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F91C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1CF4" w:rsidRDefault="005574C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F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CF4" w:rsidRDefault="005574C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29.12.2012 N 273-ФЗ</w:t>
            </w:r>
            <w:r>
              <w:rPr>
                <w:sz w:val="48"/>
              </w:rPr>
              <w:br/>
              <w:t>(ред. от 08.03.2026)</w:t>
            </w:r>
            <w:r>
              <w:rPr>
                <w:sz w:val="48"/>
              </w:rPr>
              <w:br/>
              <w:t>"Об образовании в Российской Федерации"</w:t>
            </w:r>
          </w:p>
        </w:tc>
      </w:tr>
      <w:tr w:rsidR="00F91C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CF4" w:rsidRDefault="005574C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F91CF4" w:rsidRDefault="00F91CF4">
      <w:pPr>
        <w:pStyle w:val="ConsPlusNormal0"/>
        <w:sectPr w:rsidR="00F91CF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1CF4" w:rsidRDefault="00F91CF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91C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1CF4" w:rsidRDefault="005574C6">
            <w:pPr>
              <w:pStyle w:val="ConsPlusNormal0"/>
            </w:pPr>
            <w:r>
              <w:t>29 декабря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1CF4" w:rsidRDefault="005574C6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F91CF4" w:rsidRDefault="00F91C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Title0"/>
        <w:jc w:val="center"/>
      </w:pPr>
      <w:r>
        <w:t>РОССИЙСКАЯ ФЕДЕРАЦИЯ</w:t>
      </w:r>
    </w:p>
    <w:p w:rsidR="00F91CF4" w:rsidRDefault="00F91CF4">
      <w:pPr>
        <w:pStyle w:val="ConsPlusTitle0"/>
        <w:jc w:val="center"/>
      </w:pPr>
    </w:p>
    <w:p w:rsidR="00F91CF4" w:rsidRDefault="005574C6">
      <w:pPr>
        <w:pStyle w:val="ConsPlusTitle0"/>
        <w:jc w:val="center"/>
      </w:pPr>
      <w:r>
        <w:t>ФЕДЕРАЛЬНЫЙ ЗАКОН</w:t>
      </w:r>
    </w:p>
    <w:p w:rsidR="00F91CF4" w:rsidRDefault="00F91CF4">
      <w:pPr>
        <w:pStyle w:val="ConsPlusTitle0"/>
        <w:jc w:val="center"/>
      </w:pPr>
    </w:p>
    <w:p w:rsidR="00F91CF4" w:rsidRDefault="005574C6">
      <w:pPr>
        <w:pStyle w:val="ConsPlusTitle0"/>
        <w:jc w:val="center"/>
      </w:pPr>
      <w:r>
        <w:t>ОБ ОБРАЗОВАНИИ В РОССИЙСКОЙ ФЕДЕРАЦИИ</w:t>
      </w:r>
    </w:p>
    <w:p w:rsidR="00F91CF4" w:rsidRDefault="00F91CF4">
      <w:pPr>
        <w:pStyle w:val="ConsPlusNormal0"/>
        <w:jc w:val="center"/>
      </w:pPr>
    </w:p>
    <w:p w:rsidR="00F91CF4" w:rsidRDefault="005574C6">
      <w:pPr>
        <w:pStyle w:val="ConsPlusNormal0"/>
        <w:jc w:val="right"/>
      </w:pPr>
      <w:r>
        <w:t>Принят</w:t>
      </w:r>
    </w:p>
    <w:p w:rsidR="00F91CF4" w:rsidRDefault="005574C6">
      <w:pPr>
        <w:pStyle w:val="ConsPlusNormal0"/>
        <w:jc w:val="right"/>
      </w:pPr>
      <w:r>
        <w:t>Государственной Думой</w:t>
      </w:r>
    </w:p>
    <w:p w:rsidR="00F91CF4" w:rsidRDefault="005574C6">
      <w:pPr>
        <w:pStyle w:val="ConsPlusNormal0"/>
        <w:jc w:val="right"/>
      </w:pPr>
      <w:r>
        <w:t>21 декабря 2012 года</w:t>
      </w:r>
    </w:p>
    <w:p w:rsidR="00F91CF4" w:rsidRDefault="00F91CF4">
      <w:pPr>
        <w:pStyle w:val="ConsPlusNormal0"/>
        <w:jc w:val="right"/>
      </w:pPr>
    </w:p>
    <w:p w:rsidR="00F91CF4" w:rsidRDefault="005574C6">
      <w:pPr>
        <w:pStyle w:val="ConsPlusNormal0"/>
        <w:jc w:val="right"/>
      </w:pPr>
      <w:r>
        <w:t>Одобрен</w:t>
      </w:r>
    </w:p>
    <w:p w:rsidR="00F91CF4" w:rsidRDefault="005574C6">
      <w:pPr>
        <w:pStyle w:val="ConsPlusNormal0"/>
        <w:jc w:val="right"/>
      </w:pPr>
      <w:r>
        <w:t>Советом Федерации</w:t>
      </w:r>
    </w:p>
    <w:p w:rsidR="00F91CF4" w:rsidRDefault="005574C6">
      <w:pPr>
        <w:pStyle w:val="ConsPlusNormal0"/>
        <w:jc w:val="right"/>
      </w:pPr>
      <w:r>
        <w:t>26 декабря 2012 года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9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10" w:tooltip="Федеральный закон от 07.06.2013 N 120-ФЗ (ред. от 21.12.2021)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1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2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4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5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6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7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04.06.2014 </w:t>
            </w:r>
            <w:hyperlink r:id="rId19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0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1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4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5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6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7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9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1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2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3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4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5" w:tooltip="Федеральный закон от 29.12.2015 N 404-ФЗ (ред. от 29.07.2017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36" w:tooltip="Федеральный закон от 30.12.2015 N 452-ФЗ (ред. от 22.07.2024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7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38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39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40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3" w:tooltip="Федеральный закон от 03.07.2016 N 290-ФЗ (ред. от 01.04.2022)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 от 03.07.20</w:t>
            </w:r>
            <w:r>
              <w:rPr>
                <w:color w:val="392C69"/>
              </w:rPr>
              <w:t xml:space="preserve">16 </w:t>
            </w:r>
            <w:hyperlink r:id="rId45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6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7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8" w:tooltip="Федеральный закон от 03.07.2016 N 3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49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0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5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2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19.02.2018 </w:t>
            </w:r>
            <w:hyperlink r:id="rId53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4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55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56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57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8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03.08.2018 </w:t>
            </w:r>
            <w:hyperlink r:id="rId59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60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61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62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497-ФЗ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63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64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65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7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03-ФЗ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9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 от 27</w:t>
            </w:r>
            <w:r>
              <w:rPr>
                <w:color w:val="392C69"/>
              </w:rPr>
              <w:t xml:space="preserve">.12.2019 </w:t>
            </w:r>
            <w:hyperlink r:id="rId7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72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73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7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75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7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 от 25.</w:t>
            </w:r>
            <w:r>
              <w:rPr>
                <w:color w:val="392C69"/>
              </w:rPr>
              <w:t xml:space="preserve">05.2020 </w:t>
            </w:r>
            <w:hyperlink r:id="rId77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79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80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8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2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3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8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17.02.2021 </w:t>
            </w:r>
            <w:hyperlink r:id="rId86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 xml:space="preserve">, от 24.03.2021 </w:t>
            </w:r>
            <w:hyperlink r:id="rId87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51-ФЗ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05.04.2021</w:t>
            </w:r>
            <w:r>
              <w:rPr>
                <w:color w:val="392C69"/>
              </w:rPr>
              <w:t xml:space="preserve"> </w:t>
            </w:r>
            <w:hyperlink r:id="rId88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89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90" w:tooltip="Федеральный закон от 30.04.2021 N 1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92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>, от 11.06.2021</w:t>
            </w:r>
            <w:r>
              <w:rPr>
                <w:color w:val="392C69"/>
              </w:rPr>
              <w:t xml:space="preserve"> </w:t>
            </w:r>
            <w:hyperlink r:id="rId9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94" w:tooltip="Федеральный закон от 28.06.2021 N 221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5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97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8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9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00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01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102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103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4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5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7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>, от 14</w:t>
            </w:r>
            <w:r>
              <w:rPr>
                <w:color w:val="392C69"/>
              </w:rPr>
              <w:t xml:space="preserve">.07.2022 </w:t>
            </w:r>
            <w:hyperlink r:id="rId108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9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10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11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300-ФЗ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12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301-ФЗ</w:t>
              </w:r>
            </w:hyperlink>
            <w:r>
              <w:rPr>
                <w:color w:val="392C69"/>
              </w:rPr>
              <w:t xml:space="preserve">, от 24.09.2022 </w:t>
            </w:r>
            <w:hyperlink r:id="rId11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4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115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21.11.2022 </w:t>
            </w:r>
            <w:hyperlink r:id="rId116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17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18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119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      <w:r>
                <w:rPr>
                  <w:color w:val="0000FF"/>
                </w:rPr>
                <w:t>N 568-ФЗ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0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614-ФЗ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2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3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>от 06.</w:t>
            </w:r>
            <w:r>
              <w:rPr>
                <w:color w:val="392C69"/>
              </w:rPr>
              <w:t xml:space="preserve">02.2023 </w:t>
            </w:r>
            <w:hyperlink r:id="rId124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5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6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12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8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9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30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31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13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133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13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35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36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38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19.12.2023 </w:t>
            </w:r>
            <w:hyperlink r:id="rId13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618-ФЗ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40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41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42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685-ФЗ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3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4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145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146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48" w:tooltip="Федеральный закон от 08.08.2024 N 2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9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0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51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3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54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155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156" w:tooltip="Федеральный закон от 30.11.2024 N 4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57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28.12.2024 </w:t>
            </w:r>
            <w:hyperlink r:id="rId158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544-ФЗ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9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551-ФЗ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60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1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557-ФЗ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2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63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4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5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166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7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168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169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70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71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72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17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174" w:tooltip="Федеральный закон от 31.07.2025 N 3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314-ФЗ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75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29.09.2025 </w:t>
            </w:r>
            <w:hyperlink r:id="rId176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368-ФЗ</w:t>
              </w:r>
            </w:hyperlink>
            <w:r>
              <w:rPr>
                <w:color w:val="392C69"/>
              </w:rPr>
              <w:t xml:space="preserve">, от 15.10.2025 </w:t>
            </w:r>
            <w:hyperlink r:id="rId177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17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79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441-ФЗ</w:t>
              </w:r>
            </w:hyperlink>
            <w:r>
              <w:rPr>
                <w:color w:val="392C69"/>
              </w:rPr>
              <w:t xml:space="preserve">, от 15.12.2025 </w:t>
            </w:r>
            <w:hyperlink r:id="rId180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>от 15.12.</w:t>
            </w:r>
            <w:r>
              <w:rPr>
                <w:color w:val="392C69"/>
              </w:rPr>
              <w:t xml:space="preserve">2025 </w:t>
            </w:r>
            <w:hyperlink r:id="rId181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490-ФЗ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18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539-ФЗ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183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570-ФЗ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08.03.2026 </w:t>
            </w:r>
            <w:hyperlink r:id="rId184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>,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185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</w:t>
            </w:r>
          </w:p>
          <w:p w:rsidR="00F91CF4" w:rsidRDefault="005574C6">
            <w:pPr>
              <w:pStyle w:val="ConsPlusNormal0"/>
              <w:jc w:val="center"/>
            </w:pPr>
            <w:r>
              <w:rPr>
                <w:color w:val="392C69"/>
              </w:rPr>
              <w:t>(ред. 19.12.2016),</w:t>
            </w:r>
          </w:p>
          <w:p w:rsidR="00F91CF4" w:rsidRDefault="00F91CF4">
            <w:pPr>
              <w:pStyle w:val="ConsPlusNormal0"/>
              <w:jc w:val="center"/>
            </w:pPr>
            <w:hyperlink r:id="rId186" w:tooltip="Постановление Конституционного Суда РФ от 05.07.2017 N 18-П &quot;По делу о проверке конституционности части 2 статьи 40 Федерального закона &quot;Об образовании в Российской Федерации&quot; в связи с жалобой администрации муниципального образования городской округ город Сиб">
              <w:r w:rsidR="005574C6">
                <w:rPr>
                  <w:color w:val="0000FF"/>
                </w:rPr>
                <w:t>Постановлением</w:t>
              </w:r>
            </w:hyperlink>
            <w:r w:rsidR="005574C6">
              <w:rPr>
                <w:color w:val="392C69"/>
              </w:rPr>
              <w:t xml:space="preserve"> Конституционного Суда РФ от 0</w:t>
            </w:r>
            <w:r w:rsidR="005574C6">
              <w:rPr>
                <w:color w:val="392C69"/>
              </w:rPr>
              <w:t>5.07.2017 N 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F91CF4">
      <w:pPr>
        <w:pStyle w:val="ConsPlusNormal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1. ОБЩИЕ ПОЛОЖЕНИЯ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</w:t>
      </w:r>
      <w:r>
        <w:t>ием условий для реализации права на образование (далее - отношения в сфере образования).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</w:t>
      </w:r>
      <w:r>
        <w:t>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2. Основные понятия, используем</w:t>
      </w:r>
      <w:r>
        <w:t>ые в настоящем Федеральном законе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</w:t>
      </w:r>
      <w:r>
        <w:t>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</w:t>
      </w:r>
      <w:r>
        <w:t>воспитание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</w:t>
      </w:r>
      <w:r>
        <w:t xml:space="preserve">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</w:t>
      </w:r>
      <w:r>
        <w:t>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F91CF4" w:rsidRDefault="005574C6">
      <w:pPr>
        <w:pStyle w:val="ConsPlusNormal0"/>
        <w:jc w:val="both"/>
      </w:pPr>
      <w:r>
        <w:t>(в ред. Федер</w:t>
      </w:r>
      <w:r>
        <w:t xml:space="preserve">альных законов от 31.07.2020 </w:t>
      </w:r>
      <w:hyperlink r:id="rId187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04.08.2023 </w:t>
      </w:r>
      <w:hyperlink r:id="rId18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 xml:space="preserve">, от 25.12.2023 </w:t>
      </w:r>
      <w:hyperlink r:id="rId18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</w:t>
        </w:r>
        <w:r>
          <w:rPr>
            <w:color w:val="0000FF"/>
          </w:rPr>
          <w:t>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</w:t>
      </w:r>
      <w:r>
        <w:t>ормированию у обучающихся мотивации получения образования в течение всей жизни;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квалификация - уровень знаний, умений, навыков и компе</w:t>
      </w:r>
      <w:r>
        <w:t>тенции, характеризующий подготовленность к выполнению определенного вида профессиональной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федеральный государственный образовательный </w:t>
      </w:r>
      <w:hyperlink w:anchor="P375" w:tooltip="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">
        <w:r>
          <w:rPr>
            <w:color w:val="0000FF"/>
          </w:rPr>
          <w:t>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</w:t>
      </w:r>
      <w:r>
        <w:t>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</w:t>
      </w:r>
      <w:r>
        <w:t>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образовательный стандарт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</w:t>
      </w:r>
      <w:r>
        <w:t xml:space="preserve">ам ординатуры и программам ассистентуры-стажировки)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</w:t>
      </w:r>
      <w:hyperlink w:anchor="P408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законом</w:t>
        </w:r>
      </w:hyperlink>
      <w:r>
        <w:t xml:space="preserve"> или указом П</w:t>
      </w:r>
      <w:r>
        <w:t>резидента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федеральные государственные требования - обязательные требования к программам подгото</w:t>
      </w:r>
      <w:r>
        <w:t xml:space="preserve">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федеральными органами исполнительной власти в соответствии с настоящим Федеральным </w:t>
      </w:r>
      <w:hyperlink w:anchor="P402" w:tooltip="9.1. Федеральные государственные требования устанавливаются:">
        <w:r>
          <w:rPr>
            <w:color w:val="0000FF"/>
          </w:rPr>
          <w:t>законом</w:t>
        </w:r>
      </w:hyperlink>
      <w:r>
        <w:t>;</w:t>
      </w:r>
    </w:p>
    <w:p w:rsidR="00F91CF4" w:rsidRDefault="005574C6">
      <w:pPr>
        <w:pStyle w:val="ConsPlusNormal0"/>
        <w:jc w:val="both"/>
      </w:pPr>
      <w:r>
        <w:t xml:space="preserve">(п. 8 в ред. Федерального </w:t>
      </w:r>
      <w:hyperlink r:id="rId19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8.1) требования, устанавливаемые обр</w:t>
      </w:r>
      <w:r>
        <w:t>азовательными организациями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определенными настоящи</w:t>
      </w:r>
      <w:r>
        <w:t xml:space="preserve">м Федеральным </w:t>
      </w:r>
      <w:hyperlink w:anchor="P410" w:tooltip="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 (далее - самостоятельно устанавливаемые требования);</w:t>
      </w:r>
    </w:p>
    <w:p w:rsidR="00F91CF4" w:rsidRDefault="005574C6">
      <w:pPr>
        <w:pStyle w:val="ConsPlusNormal0"/>
        <w:jc w:val="both"/>
      </w:pPr>
      <w:r>
        <w:t xml:space="preserve">(п. 8.1 введен Федеральным </w:t>
      </w:r>
      <w:hyperlink r:id="rId19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</w:t>
      </w:r>
      <w:r>
        <w:t>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</w:t>
      </w:r>
      <w:r>
        <w:t xml:space="preserve">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</w:t>
      </w:r>
      <w:r>
        <w:t>форм аттестации;</w:t>
      </w:r>
    </w:p>
    <w:p w:rsidR="00F91CF4" w:rsidRDefault="005574C6">
      <w:pPr>
        <w:pStyle w:val="ConsPlusNormal0"/>
        <w:jc w:val="both"/>
      </w:pPr>
      <w:r>
        <w:t xml:space="preserve">(п. 9 в ред. Федерального </w:t>
      </w:r>
      <w:hyperlink r:id="rId194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примерная образовательная программа среднего профессионального образования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</w:t>
      </w:r>
      <w:r>
        <w:t>х компонентов,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</w:t>
      </w:r>
      <w:r>
        <w:t>разовательной программы, примерные условия образовательной деятельности, включая примерные расчеты 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</w:t>
      </w:r>
      <w:r>
        <w:t>ральным законом;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31.07.2020 </w:t>
      </w:r>
      <w:hyperlink r:id="rId195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14.07.2022 </w:t>
      </w:r>
      <w:hyperlink r:id="rId196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от 24.09.2022 </w:t>
      </w:r>
      <w:hyperlink r:id="rId19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</w:t>
        </w:r>
        <w:r>
          <w:rPr>
            <w:color w:val="0000FF"/>
          </w:rPr>
          <w:t>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</w:t>
      </w:r>
      <w:r>
        <w:t>ов, федеральная рабочая программа воспитания, федеральный календарный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</w:t>
      </w:r>
      <w:r>
        <w:t>ультаты освоения образовательной программы;</w:t>
      </w:r>
    </w:p>
    <w:p w:rsidR="00F91CF4" w:rsidRDefault="005574C6">
      <w:pPr>
        <w:pStyle w:val="ConsPlusNormal0"/>
        <w:jc w:val="both"/>
      </w:pPr>
      <w:r>
        <w:t xml:space="preserve">(п. 10.1 введен Федеральным </w:t>
      </w:r>
      <w:hyperlink r:id="rId19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11) общее образование - вид образования, который направлен </w:t>
      </w:r>
      <w:r>
        <w:t>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</w:t>
      </w:r>
      <w:r>
        <w:t>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</w:t>
      </w:r>
      <w:r>
        <w:t>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профессиональное обучение - вид образования, который направлен на приобретение обучающимися знаний, умений, навыков</w:t>
      </w:r>
      <w:r>
        <w:t xml:space="preserve">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14) дополнительное образование - вид образования, который направлен на всестороннее удовлетво</w:t>
      </w:r>
      <w:r>
        <w:t>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15) обучающийся - физическое лицо, осваивающее образовательную пр</w:t>
      </w:r>
      <w:r>
        <w:t>ограмму;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</w:t>
      </w:r>
      <w:r>
        <w:t>я специальных условий;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18) образовательная организация - некоммерческая организация, осуществляющая на основании </w:t>
      </w:r>
      <w:hyperlink w:anchor="P2389" w:tooltip="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">
        <w:r>
          <w:rPr>
            <w:color w:val="0000FF"/>
          </w:rPr>
          <w:t>лицензии</w:t>
        </w:r>
      </w:hyperlink>
      <w:r>
        <w:t xml:space="preserve"> образовате</w:t>
      </w:r>
      <w:r>
        <w:t>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19) организация, осуществляющая обучение, - юридическое лицо, осуществляющее на основании лицензии наряду с основной деяте</w:t>
      </w:r>
      <w:r>
        <w:t>льностью образовательную деятельность в качестве дополнительного вида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</w:t>
      </w:r>
      <w:r>
        <w:t>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21) педагогический работник - физическое </w:t>
      </w:r>
      <w:r>
        <w:t>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22) учебный план - документ, к</w:t>
      </w:r>
      <w:r>
        <w:t>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</w:t>
      </w:r>
      <w:r>
        <w:t>межуточной аттестации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24)</w:t>
      </w:r>
      <w:r>
        <w:t xml:space="preserve">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</w:t>
      </w:r>
      <w:r>
        <w:t xml:space="preserve"> закрепление, развитие практических навыков и компетенции по профилю соответствующей образовательной программы;</w:t>
      </w:r>
    </w:p>
    <w:p w:rsidR="00F91CF4" w:rsidRDefault="005574C6">
      <w:pPr>
        <w:pStyle w:val="ConsPlusNormal0"/>
        <w:jc w:val="both"/>
      </w:pPr>
      <w:r>
        <w:t xml:space="preserve">(п. 24 в ред. Федерального </w:t>
      </w:r>
      <w:hyperlink r:id="rId19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25) направленность (про</w:t>
      </w:r>
      <w:r>
        <w:t>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</w:t>
      </w:r>
      <w:r>
        <w:t>азовательной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</w:t>
      </w:r>
      <w:r>
        <w:t>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27) инклюзивное образование - обеспечение равного доступа к обра</w:t>
      </w:r>
      <w:r>
        <w:t>зованию для всех обучающихся с учетом разнообразия особых образовательных потребностей и индивидуальных возможностей;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28) адаптированная образовательная программа - образовательная программа, адаптированная для обучения лиц с ограниченными возможностями зд</w:t>
      </w:r>
      <w:r>
        <w:t>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29) качество образования - комплексная характеристика образовательн</w:t>
      </w:r>
      <w:r>
        <w:t>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</w:t>
      </w:r>
      <w:r>
        <w:t>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30) отношения в сфере образования - совокупность общественных отношений по реализации права граждан на обр</w:t>
      </w:r>
      <w:r>
        <w:t>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</w:t>
      </w:r>
      <w:r>
        <w:t>раждан на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32) участ</w:t>
      </w:r>
      <w:r>
        <w:t>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33) конфликт интересов педагогического работника - </w:t>
      </w:r>
      <w:hyperlink w:anchor="P1308" w:tooltip="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">
        <w:r>
          <w:rPr>
            <w:color w:val="0000FF"/>
          </w:rPr>
          <w:t>ситуация</w:t>
        </w:r>
      </w:hyperlink>
      <w:r>
        <w:t xml:space="preserve">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</w:t>
      </w:r>
      <w:r>
        <w:t>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</w:t>
      </w:r>
      <w:r>
        <w:t>ителей) несовершеннолетних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35) просветительская </w:t>
      </w:r>
      <w:hyperlink w:anchor="P479" w:tooltip="Статья 12.2. Общие требования к осуществлению просветительской деятельности">
        <w:r>
          <w:rPr>
            <w:color w:val="0000FF"/>
          </w:rPr>
          <w:t>деятельность</w:t>
        </w:r>
      </w:hyperlink>
      <w:r>
        <w:t xml:space="preserve"> - осуществляемая вне рамок образовательных программ деятельность, направленная на распространение знаний, опыта, формирование умений, навык</w:t>
      </w:r>
      <w:r>
        <w:t>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</w:t>
      </w:r>
      <w:r>
        <w:t>е настоящим Федеральным законом и иными нормативными правовыми актами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35 введен Федеральным </w:t>
      </w:r>
      <w:hyperlink r:id="rId200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36) целевое обучение - получение гражданином профессионального образования в соответствии с договором</w:t>
      </w:r>
      <w:r>
        <w:t>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квалификацией.</w:t>
      </w:r>
    </w:p>
    <w:p w:rsidR="00F91CF4" w:rsidRDefault="005574C6">
      <w:pPr>
        <w:pStyle w:val="ConsPlusNormal0"/>
        <w:jc w:val="both"/>
      </w:pPr>
      <w:r>
        <w:t xml:space="preserve">(п. 36 введен Федеральным </w:t>
      </w:r>
      <w:hyperlink r:id="rId201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3. Основные принципы госуд</w:t>
      </w:r>
      <w:r>
        <w:t>арственной политики и правового регулирования отношений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признание приоритетности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обеспечение пра</w:t>
      </w:r>
      <w:r>
        <w:t>ва каждого человека на образование, недопустимость дискриминации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гуманистический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</w:t>
      </w:r>
      <w:r>
        <w:t>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единство обучения и воспитания, </w:t>
      </w:r>
      <w:hyperlink r:id="rId203" w:tooltip="Распоряжение Минпросвещения России от 05.11.2025 N Р-264 &quot;Об утверждении методических рекомендаций по созданию передовых образовательных пространств в общеобразовательных организациях&quot; {КонсультантПлюс}">
        <w:r>
          <w:rPr>
            <w:color w:val="0000FF"/>
          </w:rPr>
          <w:t>образ</w:t>
        </w:r>
        <w:r>
          <w:rPr>
            <w:color w:val="0000FF"/>
          </w:rPr>
          <w:t>овательного пространства</w:t>
        </w:r>
      </w:hyperlink>
      <w:r>
        <w:t xml:space="preserve">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науч</w:t>
      </w:r>
      <w:r>
        <w:t xml:space="preserve">ная обоснованность развития системы образования Российской Федерации с учетом ее исторического наследия,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</w:t>
      </w:r>
      <w:r>
        <w:t>международного сотрудничества в сфере образования на равноправной и взаимовыгодной основе;</w:t>
      </w:r>
    </w:p>
    <w:p w:rsidR="00F91CF4" w:rsidRDefault="005574C6">
      <w:pPr>
        <w:pStyle w:val="ConsPlusNormal0"/>
        <w:jc w:val="both"/>
      </w:pPr>
      <w:r>
        <w:t xml:space="preserve">(п. 5 в ред. Федерального </w:t>
      </w:r>
      <w:hyperlink r:id="rId20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</w:t>
      </w:r>
      <w:r>
        <w:t>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</w:t>
      </w:r>
      <w:r>
        <w:t>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</w:t>
      </w:r>
      <w:r>
        <w:t>темой образования, а также предоставление педагогическим работникам свободы в выборе форм, методов и средств обучения и воспитания;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обеспечение права на образование в течение всей жизни в соотве</w:t>
      </w:r>
      <w:r>
        <w:t>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автономия образовательных организаций, академические права и свободы педагогических работников и обучающихся</w:t>
      </w:r>
      <w:r>
        <w:t>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10) демократический характер управления образованием, обеспечение прав педагогических работников, обучающихся, родителей </w:t>
      </w:r>
      <w:hyperlink r:id="rId20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на участие в управлении образовательными организациями;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поддержка различных форм образования и самообразования с учетом интересов и потребностей человека, потребностей государства и общества, содействие развитию конкурен</w:t>
      </w:r>
      <w:r>
        <w:t>ции в сфере образования;</w:t>
      </w:r>
    </w:p>
    <w:p w:rsidR="00F91CF4" w:rsidRDefault="005574C6">
      <w:pPr>
        <w:pStyle w:val="ConsPlusNormal0"/>
        <w:jc w:val="both"/>
      </w:pPr>
      <w:r>
        <w:t xml:space="preserve">(п. 11 в ред. Федерального </w:t>
      </w:r>
      <w:hyperlink r:id="rId208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Правительство Российской Федерации ежегодно не позднее 15 мая года, следующего за отчетным годом, в рамках обеспе</w:t>
      </w:r>
      <w:r>
        <w:t>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себя в качестве составных часте</w:t>
      </w:r>
      <w:r>
        <w:t>й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и д</w:t>
      </w:r>
      <w:r>
        <w:t>оклад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опубликовывает его на официальном сайте Правительства Российской Федерации в информационно-телекоммуникационной сети</w:t>
      </w:r>
      <w:r>
        <w:t xml:space="preserve"> "Интернет" (далее - сеть "Интернет"). </w:t>
      </w:r>
      <w:hyperlink r:id="rId209" w:tooltip="Постановление Правительства РФ от 24.10.2023 N 1777 &quot;О порядке подготовки национального доклада о реализации государственной политики в сфере образования&quot; (вместе с &quot;Правилами подготовки национального доклада о реализации государственной политики в сфере образ">
        <w:r>
          <w:rPr>
            <w:color w:val="0000FF"/>
          </w:rPr>
          <w:t>Порядок</w:t>
        </w:r>
      </w:hyperlink>
      <w:r>
        <w:t xml:space="preserve"> подготовки национального доклада о реализации государственной политики в сфере обр</w:t>
      </w:r>
      <w:r>
        <w:t>азования определяется Правительством Российской Федерации.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</w:t>
      </w:r>
      <w:r>
        <w:t xml:space="preserve"> Российской Федерации в соответствии с их регламентами.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210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283-ФЗ)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4. Правовое регулирование отношений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Отношения в сфере образования регулируются </w:t>
      </w:r>
      <w:hyperlink r:id="rId2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</w:t>
      </w:r>
      <w:hyperlink r:id="rId212" w:tooltip="Федеральный закон от 01.04.2025 N 40-ФЗ (ред. от 29.12.2025)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законами, нормативными правовыми</w:t>
      </w:r>
      <w:r>
        <w:t xml:space="preserve"> актами субъектов Российской Федерации, нормативными правовыми </w:t>
      </w:r>
      <w:hyperlink r:id="rId213" w:tooltip="Федеральный закон от 22.12.2020 N 437-ФЗ (ред. от 29.12.2025) &quot;О федеральной территории &quot;Сириус&quot; {КонсультантПлюс}">
        <w:r>
          <w:rPr>
            <w:color w:val="0000FF"/>
          </w:rPr>
          <w:t>актами</w:t>
        </w:r>
      </w:hyperlink>
      <w:r>
        <w:t xml:space="preserve"> органов публичной власти федеральной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</w:t>
      </w:r>
      <w:r>
        <w:t xml:space="preserve"> N 351-ФЗ)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</w:t>
      </w:r>
      <w:r>
        <w:t>сов участников отношений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создание правовых, экономичес</w:t>
      </w:r>
      <w:r>
        <w:t>ких и финансовых условий для свободного функционирования и развития системы образования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определение правового положения участников о</w:t>
      </w:r>
      <w:r>
        <w:t>тношений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разграничение полномочий в сфере образования между федеральными органами государственной власти, органам</w:t>
      </w:r>
      <w:r>
        <w:t>и государственной власти субъектов Российской Федерации и органами местного самоуправления.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законах и и</w:t>
      </w:r>
      <w:r>
        <w:t>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сравнению с га</w:t>
      </w:r>
      <w:r>
        <w:t>рантиями, установленными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</w:t>
      </w:r>
      <w:r>
        <w:t>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В случае, е</w:t>
      </w:r>
      <w:r>
        <w:t>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6.1. Решения межгосударственных органов, принятые на основании положений ме</w:t>
      </w:r>
      <w:r>
        <w:t xml:space="preserve">ждународных договоров Российской Федерации в их истолковании, противоречащем </w:t>
      </w:r>
      <w:hyperlink r:id="rId2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1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, определенном федеральным </w:t>
      </w:r>
      <w:r>
        <w:t>конституционным законом.</w:t>
      </w:r>
    </w:p>
    <w:p w:rsidR="00F91CF4" w:rsidRDefault="005574C6">
      <w:pPr>
        <w:pStyle w:val="ConsPlusNormal0"/>
        <w:jc w:val="both"/>
      </w:pPr>
      <w:r>
      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</w:t>
      </w:r>
      <w:r>
        <w:t>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"Сколк</w:t>
      </w:r>
      <w:r>
        <w:t>ово", на территории международного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</w:t>
      </w:r>
      <w:r>
        <w:t xml:space="preserve"> Министерства обороны Российской Федерации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29.06.2015 </w:t>
      </w:r>
      <w:hyperlink r:id="rId21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13.07.2015 </w:t>
      </w:r>
      <w:hyperlink r:id="rId21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29.07.2017 </w:t>
      </w:r>
      <w:hyperlink r:id="rId220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216-ФЗ</w:t>
        </w:r>
      </w:hyperlink>
      <w:r>
        <w:t xml:space="preserve">, от 14.07.2022 </w:t>
      </w:r>
      <w:hyperlink r:id="rId221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 xml:space="preserve">, от 14.07.2022 </w:t>
      </w:r>
      <w:hyperlink r:id="rId22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8.1. Нормативными правовыми актами органов публичной власти федеральной территории "Сириус"</w:t>
      </w:r>
      <w:r>
        <w:t xml:space="preserve"> может устанавливаться специальное регулирование осуществления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</w:t>
      </w:r>
      <w:r>
        <w:t>бличной власти федеральной территории "Сириус" по вопросам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</w:t>
      </w:r>
      <w:r>
        <w:t>рии "Сириус" вправе вводить экспериментальный правовой режим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</w:t>
      </w:r>
      <w:r>
        <w:t xml:space="preserve">тания, на основании принимаемой такими органами программы экспериментального правового режима, </w:t>
      </w:r>
      <w:hyperlink r:id="rId223" w:tooltip="Постановление Правительства РФ от 05.09.2023 N 1450 &quot;Об утверждении Правил разработки программы экспериментального правового режима в федеральной территории &quot;Сириус&quot;, направленного на разработку, апробацию и внедрение новых образовательных программ, образовате">
        <w:r>
          <w:rPr>
            <w:color w:val="0000FF"/>
          </w:rPr>
          <w:t>порядок</w:t>
        </w:r>
      </w:hyperlink>
      <w:r>
        <w:t xml:space="preserve"> разработки которой устанав</w:t>
      </w:r>
      <w:r>
        <w:t>ливается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22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351-ФЗ; в ред. Федерального </w:t>
      </w:r>
      <w:hyperlink r:id="rId22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На граждан, проходящих федеральную государственную службу на должностях педагогически</w:t>
      </w:r>
      <w:r>
        <w:t xml:space="preserve">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</w:t>
      </w:r>
      <w:hyperlink r:id="rId22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нормати</w:t>
      </w:r>
      <w:r>
        <w:t xml:space="preserve">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предусмотренными федеральными </w:t>
      </w:r>
      <w:hyperlink r:id="rId227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</w:t>
      </w:r>
      <w:r>
        <w:t>ации о статусе военнослужащих.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22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5. Право на образование. Государ</w:t>
      </w:r>
      <w:r>
        <w:t>ственные гарантии реализации права на образование в Российской Федерации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Российской Федерации гарантируется право каждого человека на 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Право на образование в Российской Федерации гарантируется независимо от пола, расы, национальности, </w:t>
      </w:r>
      <w:r>
        <w:t>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В Российской Федерации гарантируются общедоступность </w:t>
      </w:r>
      <w:r>
        <w:t xml:space="preserve">и бесплатность в соответствии с федеральными государственными образовательными </w:t>
      </w:r>
      <w:hyperlink r:id="rId22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дошкольного, начального общего, основного общего и среднего общего образования, среднего </w:t>
      </w:r>
      <w:r>
        <w:t>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настоящим Федеральным законом не установлено иное.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30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</w:t>
      </w:r>
      <w:r>
        <w:t>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В целях реализации права </w:t>
      </w:r>
      <w:r>
        <w:t>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создаются необходимые условия для получения без дискриминации качественного образо</w:t>
      </w:r>
      <w:r>
        <w:t>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</w:t>
      </w:r>
      <w:r>
        <w:t>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</w:t>
      </w:r>
      <w:r>
        <w:t>ностями здоровья;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1.1) создаются необходимые условия для получения коренными малочисленными народами Севера, Сибири и Дальнего Востока Российской Федерации дошкольного и начального общего образования в местах их традиционного проживания и традиционной хозя</w:t>
      </w:r>
      <w:r>
        <w:t>йственной деятельности;</w:t>
      </w:r>
    </w:p>
    <w:p w:rsidR="00F91CF4" w:rsidRDefault="005574C6">
      <w:pPr>
        <w:pStyle w:val="ConsPlusNormal0"/>
        <w:jc w:val="both"/>
      </w:pPr>
      <w:r>
        <w:t xml:space="preserve">(п. 1.1 введен Федеральным </w:t>
      </w:r>
      <w:hyperlink r:id="rId231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</w:t>
      </w:r>
      <w:r>
        <w:t>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осуществляется полностью или частично финансовое обеспечение сод</w:t>
      </w:r>
      <w:r>
        <w:t>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0" w:name="P204"/>
      <w:bookmarkEnd w:id="0"/>
      <w:r>
        <w:t>Статья 6. Полномочия федеральных органов государственной власти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К полномочиям федеральных </w:t>
      </w:r>
      <w:r>
        <w:t>органов государственной власти в сфере образования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организация предоставления высшего образования, включая обеспечение государственных гарантий реализации права н</w:t>
      </w:r>
      <w:r>
        <w:t>а получение на конкурсной основе бесплатно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разработка, утверждение 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создание, реорганизация, ликвидация федеральных государственных образовательных о</w:t>
      </w:r>
      <w:r>
        <w:t>рганизаций, осуществление функций и полномочий учредителя федеральных государственных образовательных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утверждение федеральных государственных образовательных </w:t>
      </w:r>
      <w:hyperlink r:id="rId23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</w:t>
        </w:r>
        <w:r>
          <w:rPr>
            <w:color w:val="0000FF"/>
          </w:rPr>
          <w:t>ртов</w:t>
        </w:r>
      </w:hyperlink>
      <w:r>
        <w:t>, установление федеральных государственных требований;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" w:name="P213"/>
      <w:bookmarkEnd w:id="1"/>
      <w:r>
        <w:t>7) лицензирование образовательной деятельности: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</w:t>
      </w:r>
      <w:r>
        <w:t>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</w:t>
      </w:r>
      <w:r>
        <w:t xml:space="preserve">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233" w:tooltip="Постановление Правительства РФ от 24.05.2013 N 437 (ред. от 26.10.2016) &quot;Об утверждении перечня специальностей,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российских организаций, осуществляющих образовательную деятельность за пределами территории Российской Федерации, организаций, осущ</w:t>
      </w:r>
      <w:r>
        <w:t>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</w:t>
      </w:r>
      <w:r>
        <w:t>ительств Российской Федерации при международных (межгосударственных, межправительственных) организациях;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г) иностранных организаций, осуществляющих образовательную деятельность по месту нахождения </w:t>
      </w:r>
      <w:r>
        <w:t>филиала на территории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7 в ред. Федерального </w:t>
      </w:r>
      <w:hyperlink r:id="rId2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" w:name="P220"/>
      <w:bookmarkEnd w:id="2"/>
      <w:r>
        <w:t>8) государственная аккредитац</w:t>
      </w:r>
      <w:r>
        <w:t xml:space="preserve">ия образовательной деятельности организаций, осуществляющих образовательную деятельность, указанных в </w:t>
      </w:r>
      <w:hyperlink w:anchor="P213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организаций, осуществляющих об</w:t>
      </w:r>
      <w:r>
        <w:t>разовательную деятельность за пределами территории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8 в ред. Федерального </w:t>
      </w:r>
      <w:hyperlink r:id="rId2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9) федеральный государственный контроль (надзор) в сфере образования в отношении организаций, осуществляющих образовательную деятельность, указанных в </w:t>
      </w:r>
      <w:hyperlink w:anchor="P213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</w:t>
      </w:r>
      <w:r>
        <w:t xml:space="preserve"> также государственный контроль (надзор) за реализацией исполнительными органами субъектов Российской Федерации полномочий в сфере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11.06.2021 </w:t>
      </w:r>
      <w:hyperlink r:id="rId2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2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установ</w:t>
      </w:r>
      <w:r>
        <w:t>ление и присвоение государственных наград, почетных званий, ведомственных наград и званий работникам системы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обеспечени</w:t>
      </w:r>
      <w:r>
        <w:t>е осуществления мониторинга в системе образования на федеральном уровне;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</w:t>
      </w:r>
      <w:r>
        <w:t>ность;</w:t>
      </w:r>
    </w:p>
    <w:p w:rsidR="00F91CF4" w:rsidRDefault="005574C6">
      <w:pPr>
        <w:pStyle w:val="ConsPlusNormal0"/>
        <w:jc w:val="both"/>
      </w:pPr>
      <w:r>
        <w:t xml:space="preserve">(п. 13.1 введен Федеральным </w:t>
      </w:r>
      <w:hyperlink r:id="rId23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40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13.2) ко</w:t>
      </w:r>
      <w:r>
        <w:t>ординация участия образовательных организаций в международном сотрудничестве;</w:t>
      </w:r>
    </w:p>
    <w:p w:rsidR="00F91CF4" w:rsidRDefault="005574C6">
      <w:pPr>
        <w:pStyle w:val="ConsPlusNormal0"/>
        <w:jc w:val="both"/>
      </w:pPr>
      <w:r>
        <w:t xml:space="preserve">(п. 13.2 введен Федеральным </w:t>
      </w:r>
      <w:hyperlink r:id="rId241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</w:t>
      </w:r>
      <w:r>
        <w:t>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</w:t>
      </w:r>
      <w:r>
        <w:t>ения дополнительного образования детей, дополнительного образования взрослых по дополнительным образовательным программам спортивной подготовки.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03.07.2016 </w:t>
      </w:r>
      <w:hyperlink r:id="rId242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13.12.2024 </w:t>
      </w:r>
      <w:hyperlink r:id="rId243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3" w:name="P236"/>
      <w:bookmarkEnd w:id="3"/>
      <w: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К полномочиям Российской Федерации в сфере образования, переданным для осуществления </w:t>
      </w:r>
      <w:hyperlink r:id="rId244" w:tooltip="Приказ Рособрнадзора от 21.09.2022 N 1006 &quot;Об утверждении перечня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">
        <w:r>
          <w:rPr>
            <w:color w:val="0000FF"/>
          </w:rPr>
          <w:t>органам</w:t>
        </w:r>
      </w:hyperlink>
      <w:r>
        <w:t xml:space="preserve">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" w:name="P239"/>
      <w:bookmarkEnd w:id="4"/>
      <w:r>
        <w:t>1) федераль</w:t>
      </w:r>
      <w:r>
        <w:t>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</w:t>
      </w:r>
      <w:r>
        <w:t xml:space="preserve">оответствующего субъекта Российской Федерации, за исключением организаций, указанных в </w:t>
      </w:r>
      <w:hyperlink w:anchor="P213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государственный контроль (надз</w:t>
      </w:r>
      <w:r>
        <w:t>ор) за реализацией органами местного самоуправления полномочий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</w:t>
      </w:r>
      <w:r>
        <w:t xml:space="preserve">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P213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</w:t>
      </w:r>
      <w:r>
        <w:t>оящего Федерального закона;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</w:t>
      </w:r>
      <w:r>
        <w:t xml:space="preserve">ва) на территории соответствующего субъекта Российской Федерации, за исключением организаций, указанных в </w:t>
      </w:r>
      <w:hyperlink w:anchor="P220" w:tooltip="8) государственная аккредитация образ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">
        <w:r>
          <w:rPr>
            <w:color w:val="0000FF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подтверждение документов об образовании и (или) о квал</w:t>
      </w:r>
      <w:r>
        <w:t>ификации.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2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Финансовое обеспечение осуществления переданных полномочи</w:t>
      </w:r>
      <w:r>
        <w:t xml:space="preserve">й, за исключением полномочий, указанных в </w:t>
      </w:r>
      <w:hyperlink w:anchor="P284" w:tooltip="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</w:t>
      </w:r>
      <w:r>
        <w:t xml:space="preserve">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hyperlink r:id="rId24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Общий размер субвенций из федерального бюджета </w:t>
      </w:r>
      <w:r>
        <w:t xml:space="preserve">бюджетам субъектов Российской Федерации на осуществление переданных полномочий определяется на основании </w:t>
      </w:r>
      <w:hyperlink r:id="rId247" w:tooltip="Постановление Правительства РФ от 16.12.2023 N 2182 &quot;Об утверждении методики определения общего размера субвенций, предоставляемых из федерального бюджета бюджетам субъектов Российской Федерации на осуществление переданных исполнительным органам субъектов Росс">
        <w:r>
          <w:rPr>
            <w:color w:val="0000FF"/>
          </w:rPr>
          <w:t>методики</w:t>
        </w:r>
      </w:hyperlink>
      <w:r>
        <w:t>, утвержденной Пра</w:t>
      </w:r>
      <w:r>
        <w:t>вительством Российской Федерации, исходя из: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количества муниципальных районов, муниципальных округов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</w:t>
      </w:r>
      <w:r>
        <w:t>етербурга и Севастополя;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05.05.2014 </w:t>
      </w:r>
      <w:hyperlink r:id="rId248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N 84-ФЗ</w:t>
        </w:r>
      </w:hyperlink>
      <w:r>
        <w:t xml:space="preserve">, от 30.04.2021 </w:t>
      </w:r>
      <w:hyperlink r:id="rId24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количества организаций, осу</w:t>
      </w:r>
      <w:r>
        <w:t>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</w:t>
      </w:r>
      <w:r>
        <w:t>даны органам государственной власти субъектов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В случае использования средств, предусмотренных на осуществление п</w:t>
      </w:r>
      <w:r>
        <w:t xml:space="preserve">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установленном бюджетным </w:t>
      </w:r>
      <w:hyperlink r:id="rId25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Утратил с</w:t>
      </w:r>
      <w:r>
        <w:t xml:space="preserve">илу. - Федеральный </w:t>
      </w:r>
      <w:hyperlink r:id="rId2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" w:name="P253"/>
      <w:bookmarkEnd w:id="5"/>
      <w:r>
        <w:t xml:space="preserve">7. Федеральный </w:t>
      </w:r>
      <w:hyperlink r:id="rId252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осуществляет контроль за нормативно-правовым регулированием, осуществляемым органами государственной </w:t>
      </w:r>
      <w:r>
        <w:t>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осуществляет контроль за эффективностью и качество</w:t>
      </w:r>
      <w:r>
        <w:t>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представлений об отстранении от должности и (или) о привле</w:t>
      </w:r>
      <w:r>
        <w:t xml:space="preserve">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правом проведения проверок указанных в </w:t>
      </w:r>
      <w:hyperlink w:anchor="P239" w:tooltip="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253" w:tooltip="Приказ Рособрнадзора от 25.04.2022 N 546 (ред. от 27.09.2024) &quot;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">
        <w:r>
          <w:rPr>
            <w:color w:val="0000FF"/>
          </w:rPr>
          <w:t>Порядок</w:t>
        </w:r>
      </w:hyperlink>
      <w:r>
        <w:t xml:space="preserve"> осуществления контроля </w:t>
      </w:r>
      <w:r>
        <w:t xml:space="preserve">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власти, указанным в </w:t>
      </w:r>
      <w:hyperlink w:anchor="P253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абзаце первом</w:t>
        </w:r>
      </w:hyperlink>
      <w:r>
        <w:t xml:space="preserve"> настоящей части, в соответствии с </w:t>
      </w:r>
      <w:hyperlink r:id="rId254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</w:t>
        </w:r>
        <w:r>
          <w:rPr>
            <w:color w:val="0000FF"/>
          </w:rPr>
          <w:t>авилами</w:t>
        </w:r>
      </w:hyperlink>
      <w:r>
        <w:t>, устанавливаемыми Правительством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2 в ред. Федерального </w:t>
      </w:r>
      <w:hyperlink r:id="rId25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утратил </w:t>
      </w:r>
      <w:r>
        <w:t xml:space="preserve">силу. - Федеральный </w:t>
      </w:r>
      <w:hyperlink r:id="rId25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устанавливает </w:t>
      </w:r>
      <w:hyperlink r:id="rId258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требов</w:t>
        </w:r>
        <w:r>
          <w:rPr>
            <w:color w:val="0000FF"/>
          </w:rPr>
          <w:t>ания</w:t>
        </w:r>
      </w:hyperlink>
      <w:r>
        <w:t xml:space="preserve"> к содержанию и </w:t>
      </w:r>
      <w:hyperlink r:id="rId259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формам</w:t>
        </w:r>
      </w:hyperlink>
      <w:r>
        <w:t xml:space="preserve"> отчетности, а также порядок представления отчетности об осуществлении переданных полномочий;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6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" w:name="P263"/>
      <w:bookmarkEnd w:id="6"/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</w:t>
      </w:r>
      <w:r>
        <w:t>омочий, а также имеет право устанавливать целевые прогнозные показатели осуществления переданных полномочий;</w:t>
      </w:r>
    </w:p>
    <w:p w:rsidR="00F91CF4" w:rsidRDefault="005574C6">
      <w:pPr>
        <w:pStyle w:val="ConsPlusNormal0"/>
        <w:jc w:val="both"/>
      </w:pPr>
      <w:r>
        <w:t xml:space="preserve">(п. 8 введен Федеральным </w:t>
      </w:r>
      <w:hyperlink r:id="rId26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232-ФЗ; в ред. Федерального </w:t>
      </w:r>
      <w:hyperlink r:id="rId2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26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вносит в Правительство Российской Федерации предложения об изъятии полномочий Российской Федерации в сфере о</w:t>
      </w:r>
      <w:r>
        <w:t>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(п. 10 введен Федеральным </w:t>
      </w:r>
      <w:hyperlink r:id="rId26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7.1. Руководитель федерального органа исполнительной власти, указанного в </w:t>
      </w:r>
      <w:hyperlink w:anchor="P253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265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пунктом 7 части 2 статьи 45</w:t>
        </w:r>
      </w:hyperlink>
      <w:r>
        <w:t xml:space="preserve"> Федерального закона от 21 декабря 2021 года N 414-ФЗ "Об общих принципах организаци</w:t>
      </w:r>
      <w:r>
        <w:t>и публичной власти в субъектах Российской Федерации".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26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</w:t>
      </w:r>
      <w:r>
        <w:t xml:space="preserve">ьного </w:t>
      </w:r>
      <w:hyperlink r:id="rId2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Высшее должностное лицо субъекта Российской Федерации: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назначает на должность руководителей исполнительных органов субъекта Российской Федерации, осуществляющих переданные полномочия;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26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24.04.2020 </w:t>
      </w:r>
      <w:hyperlink r:id="rId27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 xml:space="preserve">, от 08.08.2024 </w:t>
      </w:r>
      <w:hyperlink r:id="rId2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утверждает структуру исполнительных органов субъекта Российской Федерации, осуществляющих переданные полномочия;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24.04.2020 </w:t>
      </w:r>
      <w:hyperlink r:id="rId27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 xml:space="preserve">, от 08.08.2024 </w:t>
      </w:r>
      <w:hyperlink r:id="rId2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</w:t>
      </w:r>
      <w:r>
        <w:t xml:space="preserve"> надзору в сфере образования: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</w:t>
      </w:r>
      <w:r>
        <w:t>бъекта Российской Федерации, по вопросам переданных полномочий;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имеет право до принятия нормативных</w:t>
      </w:r>
      <w:r>
        <w:t xml:space="preserve"> правовых актов, указанных в </w:t>
      </w:r>
      <w:hyperlink w:anchor="P263" w:tooltip="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">
        <w:r>
          <w:rPr>
            <w:color w:val="0000FF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</w:t>
      </w:r>
      <w:r>
        <w:t xml:space="preserve">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</w:t>
      </w:r>
      <w:r>
        <w:t>регламентам предоставления федеральными органами исполнительной власти государственных услуг.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27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11.06.2021 </w:t>
      </w:r>
      <w:hyperlink r:id="rId2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Контроль за расходованием средств на осуществление переданных полномочий осуществляетс</w:t>
      </w:r>
      <w:r>
        <w:t xml:space="preserve">я в пределах установленной компетенции федеральным органом исполнительной власти, осуществляющим функции по контролю и надзору в финансово-бюджетной сфере, федеральным </w:t>
      </w:r>
      <w:hyperlink r:id="rId276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" w:name="P284"/>
      <w:bookmarkEnd w:id="7"/>
      <w:r>
        <w:t>10. Финансовое обеспечение осуществления переданных полномочий по подтверждению докумен</w:t>
      </w:r>
      <w:r>
        <w:t>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</w:t>
      </w:r>
      <w:r>
        <w:t xml:space="preserve">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hyperlink r:id="rId27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8" w:name="P288"/>
      <w:bookmarkEnd w:id="8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</w:t>
      </w:r>
      <w:r>
        <w:t>х, этнокультурных и других особенностей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</w:t>
      </w:r>
      <w:r>
        <w:t>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" w:name="P291"/>
      <w:bookmarkEnd w:id="9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</w:t>
      </w:r>
      <w:r>
        <w:t>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</w:t>
      </w:r>
      <w:r>
        <w:t>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</w:t>
      </w:r>
      <w:r>
        <w:t>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" w:name="P294"/>
      <w:bookmarkEnd w:id="10"/>
      <w:r>
        <w:t>6) финансовое обеспечение получения дошкольного образования в частных дошкольных образователь</w:t>
      </w:r>
      <w:r>
        <w:t>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</w:t>
      </w:r>
      <w:r>
        <w:t>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</w:t>
      </w:r>
      <w:r>
        <w:t xml:space="preserve">й и оплату коммунальных услуг), в соответствии с нормативами, указанными в </w:t>
      </w:r>
      <w:hyperlink w:anchor="P291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организация предоставления среднего профессионального образования, включая обеспечение государственных гарантий реали</w:t>
      </w:r>
      <w:r>
        <w:t>зации права на получение общедоступного и бесплатного среднего профессионального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8.1) организация пр</w:t>
      </w:r>
      <w:r>
        <w:t>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8.1 введен Федеральным </w:t>
      </w:r>
      <w:hyperlink r:id="rId278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организация обеспечения муниципальных образовательных организаций и образовательных организаций с</w:t>
      </w:r>
      <w:r>
        <w:t xml:space="preserve">убъектов Российской Федерации учебниками в соответствии с федеральным </w:t>
      </w:r>
      <w:hyperlink r:id="rId27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</w:t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</w:t>
      </w:r>
      <w:r>
        <w:t>азанных образовательных программ;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обеспечение осуществления мониторинга в системе образования на уровне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</w:t>
      </w:r>
      <w:r>
        <w:t>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12.1) создание условий для организации пров</w:t>
      </w:r>
      <w:r>
        <w:t>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F91CF4" w:rsidRDefault="005574C6">
      <w:pPr>
        <w:pStyle w:val="ConsPlusNormal0"/>
        <w:jc w:val="both"/>
      </w:pPr>
      <w:r>
        <w:t xml:space="preserve">(п. 12.1 введен Федеральным </w:t>
      </w:r>
      <w:hyperlink r:id="rId28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82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осуществление иных установленных настоящим Федеральным законом полномочий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Исполнительные орган</w:t>
      </w:r>
      <w:r>
        <w:t>ы субъектов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</w:t>
      </w:r>
      <w:r>
        <w:t>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F91CF4" w:rsidRDefault="005574C6">
      <w:pPr>
        <w:pStyle w:val="ConsPlusNormal0"/>
        <w:jc w:val="both"/>
      </w:pPr>
      <w:r>
        <w:t>(часть 1.1 введена Федеральным</w:t>
      </w:r>
      <w:r>
        <w:t xml:space="preserve"> </w:t>
      </w:r>
      <w:hyperlink r:id="rId28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дня, мероприятий по организац</w:t>
      </w:r>
      <w:r>
        <w:t>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</w:t>
      </w:r>
      <w:r>
        <w:t xml:space="preserve">льного 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</w:t>
      </w:r>
      <w:r>
        <w:t>детей, предоставление государственной поддержки дополнительного образования взрослых по дополнительным образовательным программам спортивной подготовки, в том числе финансовое обеспечение предоставления дополнительного образования взрослых по дополнительны</w:t>
      </w:r>
      <w:r>
        <w:t>м образовательным программам спортивной подготовки, реализуемым в муниципальных образовательных организациях, предоставление государственной поддержки профессионального обучения по программам профессиональной подготовки по профессиям рабочих, должностям сл</w:t>
      </w:r>
      <w:r>
        <w:t>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профессионального обучения по программам профессиональной под</w:t>
      </w:r>
      <w:r>
        <w:t>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в государственных образов</w:t>
      </w:r>
      <w:r>
        <w:t>ательных организациях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30.12.2021 </w:t>
      </w:r>
      <w:hyperlink r:id="rId285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14.07.2022 </w:t>
      </w:r>
      <w:hyperlink r:id="rId286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N 301-ФЗ</w:t>
        </w:r>
      </w:hyperlink>
      <w:r>
        <w:t xml:space="preserve">, от 13.12.2024 </w:t>
      </w:r>
      <w:hyperlink r:id="rId287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" w:name="P311"/>
      <w:bookmarkEnd w:id="11"/>
      <w:r>
        <w:t>2.1.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лицам, получившим на г</w:t>
      </w:r>
      <w:r>
        <w:t>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сроки, определяемые порядком провед</w:t>
      </w:r>
      <w:r>
        <w:t>ения государственной итоговой аттестации по соответствующим образовательным программам. При реализации указанного права органы государственной власти субъектов Российской Федерации определяют перечень профессий рабочих, должностей служащих, по которым осущ</w:t>
      </w:r>
      <w:r>
        <w:t>ествляется профессиональное обучение указанных лиц, перечень организаций, осуществляющих образовательную деятельность, в которых осуществляется такое профессиональное обучение, а также порядок организации такого профессионального обучения.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288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441-ФЗ)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" w:name="P313"/>
      <w:bookmarkEnd w:id="12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</w:t>
      </w:r>
      <w:r>
        <w:t>шего образования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</w:t>
      </w:r>
      <w:r>
        <w:t>ания, и реализации программ развития этих организаций, участвовать в формировании учебной, производственной, социальной инфраструктуры этих организаций.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16.04.2022 N 108-ФЗ)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P288" w:tooltip="1. К полномочиям органов государственной власти субъектов Российской Федерации в сфере образования относятся:">
        <w:r>
          <w:rPr>
            <w:color w:val="0000FF"/>
          </w:rPr>
          <w:t>частями 1</w:t>
        </w:r>
      </w:hyperlink>
      <w:r>
        <w:t xml:space="preserve"> - </w:t>
      </w:r>
      <w:hyperlink w:anchor="P313" w:tooltip="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фина">
        <w:r>
          <w:rPr>
            <w:color w:val="0000FF"/>
          </w:rPr>
          <w:t>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F91CF4" w:rsidRDefault="005574C6">
      <w:pPr>
        <w:pStyle w:val="ConsPlusNormal0"/>
        <w:jc w:val="both"/>
      </w:pPr>
      <w:r>
        <w:t>(часть 4 введена Федеральны</w:t>
      </w:r>
      <w:r>
        <w:t xml:space="preserve">м </w:t>
      </w:r>
      <w:hyperlink r:id="rId290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3" w:name="P318"/>
      <w:bookmarkEnd w:id="13"/>
      <w:r>
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4" w:name="P321"/>
      <w:bookmarkEnd w:id="14"/>
      <w:r>
        <w:t>1. К полномочиям органов мес</w:t>
      </w:r>
      <w:r>
        <w:t>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" w:name="P323"/>
      <w:bookmarkEnd w:id="15"/>
      <w:r>
        <w:t>1) организация предоставления общедоступного и б</w:t>
      </w:r>
      <w:r>
        <w:t>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</w:t>
      </w:r>
      <w:r>
        <w:t xml:space="preserve">бразовательных программ в соответствии с федеральными государственными образовательными </w:t>
      </w:r>
      <w:hyperlink r:id="rId29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организация предоставления дополнительного образования детей в муниципальны</w:t>
      </w:r>
      <w:r>
        <w:t>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2.1) организация предоставления дополнительного образования взр</w:t>
      </w:r>
      <w:r>
        <w:t>ослых по дополнительным образовательным программам спортивной подготовки в муниципальных образовательных организациях;</w:t>
      </w:r>
    </w:p>
    <w:p w:rsidR="00F91CF4" w:rsidRDefault="005574C6">
      <w:pPr>
        <w:pStyle w:val="ConsPlusNormal0"/>
        <w:jc w:val="both"/>
      </w:pPr>
      <w:r>
        <w:t xml:space="preserve">(п. 2.1 введен Федеральным </w:t>
      </w:r>
      <w:hyperlink r:id="rId294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создание условий для осуществления присмотра и ухода за детьми, содержания</w:t>
      </w:r>
      <w:r>
        <w:t xml:space="preserve"> детей в муниципальных образовательных организациях;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</w:t>
      </w:r>
      <w:r>
        <w:t>высшего образования), осуществление функций и полномочий учредителей муниципальных образовательных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учет дете</w:t>
      </w:r>
      <w:r>
        <w:t>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</w:t>
      </w:r>
      <w:r>
        <w:t>уга, городского округа;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осуществление иных установленных настоящим Федеральным законом полномочий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субъектах Российской Федерации - городах федерального значения Москве, Санкт</w:t>
      </w:r>
      <w:r>
        <w:t>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</w:t>
      </w:r>
      <w:r>
        <w:t>ваются законами субъектов Российской Федерации - городов федерального значения Москвы, Санкт-Петербурга и Севастополя.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закона</w:t>
        </w:r>
      </w:hyperlink>
      <w:r>
        <w:t xml:space="preserve"> от 05.05.2014 N 84-ФЗ)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2.2. В федеральной территории "Сириус" полномочия органов местного самоуправления в сфере образования, </w:t>
      </w:r>
      <w:r>
        <w:t xml:space="preserve">предусмотренные </w:t>
      </w:r>
      <w:hyperlink w:anchor="P321" w:tooltip="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">
        <w:r>
          <w:rPr>
            <w:color w:val="0000FF"/>
          </w:rPr>
          <w:t>частью 1</w:t>
        </w:r>
      </w:hyperlink>
      <w:r>
        <w:t xml:space="preserve"> настоящей статьи, </w:t>
      </w:r>
      <w:r>
        <w:t>осуществляются органами публичной власти федеральной территории "Сириус".</w:t>
      </w:r>
    </w:p>
    <w:p w:rsidR="00F91CF4" w:rsidRDefault="005574C6">
      <w:pPr>
        <w:pStyle w:val="ConsPlusNormal0"/>
        <w:jc w:val="both"/>
      </w:pPr>
      <w:r>
        <w:t xml:space="preserve">(часть 2.2 введена Федеральным </w:t>
      </w:r>
      <w:hyperlink r:id="rId29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02.07.2021 N 351-ФЗ)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</w:t>
      </w:r>
      <w:r>
        <w:t>года.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F91CF4" w:rsidRDefault="005574C6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29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</w:t>
      </w:r>
      <w:r>
        <w:t xml:space="preserve">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F91CF4" w:rsidRDefault="005574C6">
      <w:pPr>
        <w:pStyle w:val="ConsPlusNormal0"/>
        <w:jc w:val="both"/>
      </w:pPr>
      <w:r>
        <w:t xml:space="preserve">(часть 5 введена Федеральным </w:t>
      </w:r>
      <w:hyperlink r:id="rId299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</w:t>
      </w:r>
      <w:r>
        <w:t>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300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Полномочия органов местного самоуправления и о</w:t>
      </w:r>
      <w:r>
        <w:t>рганов государственной власти субъекта Российской Федерации в сфере образования, установленные настоящим Федеральным законом, за исключением полномочий, осуществляемых органами публичной власти федеральной территории "Сириус", могут быть перераспределены м</w:t>
      </w:r>
      <w:r>
        <w:t xml:space="preserve">ежду ними в порядке, предусмотренном </w:t>
      </w:r>
      <w:hyperlink r:id="rId30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1.2 статьи 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2. СИСТЕМА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10. С</w:t>
      </w:r>
      <w:r>
        <w:t>труктура системы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Система образования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федеральные государственные образовательные </w:t>
      </w:r>
      <w:hyperlink r:id="rId30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требования, образовател</w:t>
      </w:r>
      <w:r>
        <w:t>ьные стандарты и самостоятельно устанавливаемые требования, образовательные программы различных вида, уровня и (или) направленности;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</w:t>
      </w:r>
      <w:r>
        <w:t>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организации, осуществляющие образовательную деятельность, педагогических работников, обучающихся и родителей </w:t>
      </w:r>
      <w:hyperlink r:id="rId30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федеральные государственные органы и органы государственной власти субъектов Российской</w:t>
      </w:r>
      <w:r>
        <w:t xml:space="preserve">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организации, осуществляющие обеспечен</w:t>
      </w:r>
      <w:r>
        <w:t>ие образовательной деятельности, оценку качества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Образование подразделяется на </w:t>
      </w:r>
      <w:hyperlink w:anchor="P1613" w:tooltip="Глава 7. ОБЩЕЕ ОБРАЗОВАНИЕ">
        <w:r>
          <w:rPr>
            <w:color w:val="0000FF"/>
          </w:rPr>
          <w:t>общее образование</w:t>
        </w:r>
      </w:hyperlink>
      <w:r>
        <w:t xml:space="preserve">, </w:t>
      </w:r>
      <w:hyperlink w:anchor="P1689" w:tooltip="Глава 8. ПРОФЕССИОНАЛЬНОЕ ОБРАЗОВАНИЕ">
        <w:r>
          <w:rPr>
            <w:color w:val="0000FF"/>
          </w:rPr>
          <w:t>профессиональное образование</w:t>
        </w:r>
      </w:hyperlink>
      <w:r>
        <w:t xml:space="preserve">, </w:t>
      </w:r>
      <w:hyperlink w:anchor="P1950" w:tooltip="Глава 10. ДОПОЛНИТЕЛЬНОЕ ОБРАЗОВАНИЕ">
        <w:r>
          <w:rPr>
            <w:color w:val="0000FF"/>
          </w:rPr>
          <w:t>дополнительное образование</w:t>
        </w:r>
      </w:hyperlink>
      <w:r>
        <w:t xml:space="preserve"> и </w:t>
      </w:r>
      <w:hyperlink w:anchor="P1923" w:tooltip="Глава 9. ПРОФЕССИОНАЛЬНОЕ ОБУЧЕНИЕ">
        <w:r>
          <w:rPr>
            <w:color w:val="0000FF"/>
          </w:rPr>
          <w:t>профессиональное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Общее образование и проф</w:t>
      </w:r>
      <w:r>
        <w:t>ессиональное образование реализуются по уровням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В Российской Федерации устанавливаются следующие уровни общего образования: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дошкольное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начальное общее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основное общее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среднее общее образован</w:t>
      </w:r>
      <w:r>
        <w:t>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В Российской Федерации устанавливаются следующие уровни профессионального образования: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среднее профессиональное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высшее образование - бакалавриат;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высшее образование - специалитет, магистратура;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высшее образование - подготовк</w:t>
      </w:r>
      <w:r>
        <w:t>а кадров высшей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Система образования создает условия для непрерывного образования по</w:t>
      </w:r>
      <w:r>
        <w:t>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</w:t>
      </w:r>
      <w:r>
        <w:t>ктической деятельности при получении образования.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6" w:name="P375"/>
      <w:bookmarkEnd w:id="16"/>
      <w:r>
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Федеральные государственные образовательные </w:t>
      </w:r>
      <w:hyperlink r:id="rId30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</w:t>
      </w:r>
      <w:r>
        <w:t>государственные требования обеспечивают: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единство образовательного пространства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преемственность основных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возможность формирования основных профессиональных образовательных программ различных уровней </w:t>
      </w:r>
      <w:r>
        <w:t>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:rsidR="00F91CF4" w:rsidRDefault="005574C6">
      <w:pPr>
        <w:pStyle w:val="ConsPlusNormal0"/>
        <w:jc w:val="both"/>
      </w:pPr>
      <w:r>
        <w:t xml:space="preserve">(п. 3 в ред. Федерального </w:t>
      </w:r>
      <w:hyperlink r:id="rId30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Федеральные государственные образовательные стандарты, за исключением федерального государственного образовательного </w:t>
      </w:r>
      <w:hyperlink r:id="rId30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стандарта</w:t>
        </w:r>
      </w:hyperlink>
      <w:r>
        <w:t xml:space="preserve"> дошкольного образования, </w:t>
      </w:r>
      <w:r>
        <w:t>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</w:t>
      </w:r>
      <w:r>
        <w:t>симо от формы получения образования и формы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Федеральные государственные образовательные стандарты включают в себя требования к: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условиям реализации основных образовательных программ,</w:t>
      </w:r>
      <w:r>
        <w:t xml:space="preserve"> в том числе кадровым, финансовым, материально-техническим условиям;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результатам освоения основных образовательных программ.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</w:t>
      </w:r>
      <w:r>
        <w:t xml:space="preserve">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разрабатываются по уровням образования либо по профессиям,</w:t>
      </w:r>
      <w:r>
        <w:t xml:space="preserve">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профессиональной деятельности, утверждаемым в соответ</w:t>
      </w:r>
      <w:r>
        <w:t>ствии с трудовым законодательством.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31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</w:t>
      </w:r>
      <w:r>
        <w:t>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F91CF4" w:rsidRDefault="005574C6">
      <w:pPr>
        <w:pStyle w:val="ConsPlusNormal0"/>
        <w:jc w:val="both"/>
      </w:pPr>
      <w:r>
        <w:t>(часть 5</w:t>
      </w:r>
      <w:r>
        <w:t xml:space="preserve">.1 введена Федеральным </w:t>
      </w:r>
      <w:hyperlink r:id="rId311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</w:t>
      </w:r>
      <w:hyperlink r:id="rId31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Утратил силу с 1 сентября 2021 года.</w:t>
      </w:r>
      <w:r>
        <w:t xml:space="preserve"> - Федеральный </w:t>
      </w:r>
      <w:hyperlink r:id="rId31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 </w:t>
      </w:r>
      <w:r>
        <w:t>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Перечни специальностей и н</w:t>
      </w:r>
      <w:r>
        <w:t>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специальностям и н</w:t>
      </w:r>
      <w:r>
        <w:t>аправлениям подготовки высшего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</w:t>
      </w:r>
      <w:r>
        <w:t xml:space="preserve">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</w:t>
      </w:r>
      <w:r>
        <w:t xml:space="preserve">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</w:t>
      </w:r>
      <w:r>
        <w:t>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F91CF4" w:rsidRDefault="005574C6">
      <w:pPr>
        <w:pStyle w:val="ConsPlusNormal0"/>
        <w:jc w:val="both"/>
      </w:pPr>
      <w:r>
        <w:t>(в</w:t>
      </w:r>
      <w:r>
        <w:t xml:space="preserve"> ред. Федеральных законов от 26.07.2019 </w:t>
      </w:r>
      <w:hyperlink r:id="rId31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31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 </w:t>
      </w:r>
      <w:hyperlink r:id="rId31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</w:t>
      </w:r>
      <w:r>
        <w:t>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31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</w:t>
      </w:r>
      <w:hyperlink r:id="rId31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Порядок</w:t>
        </w:r>
      </w:hyperlink>
      <w:r>
        <w:t xml:space="preserve">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</w:t>
      </w:r>
      <w:r>
        <w:t>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" w:name="P402"/>
      <w:bookmarkEnd w:id="17"/>
      <w:r>
        <w:t>9.1. Федеральные государственные требования устанавливаются: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О завершении реализации в аспирантуре (адъюнктуре) программ подготовки в соответствии с ФГОС или образовательными стандартами после 01.09.2021 см. ФЗ от 3</w:t>
            </w:r>
            <w:r>
              <w:rPr>
                <w:color w:val="392C69"/>
              </w:rPr>
              <w:t xml:space="preserve">0.12.2020 </w:t>
            </w:r>
            <w:hyperlink r:id="rId31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1) к </w:t>
      </w:r>
      <w:hyperlink r:id="rId320" w:tooltip="Приказ Минобрнауки России от 20.10.2021 N 951 (ред. от 03.06.2025) &quot;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">
        <w:r>
          <w:rPr>
            <w:color w:val="0000FF"/>
          </w:rPr>
          <w:t>структуре</w:t>
        </w:r>
      </w:hyperlink>
      <w:r>
        <w:t xml:space="preserve">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к минимуму содержания дополнительных предпрофессиональных программ, структур</w:t>
      </w:r>
      <w:r>
        <w:t>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(часть 9.1 введена Федеральным </w:t>
      </w:r>
      <w:hyperlink r:id="rId32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" w:name="P408"/>
      <w:bookmarkEnd w:id="18"/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</w:t>
      </w:r>
      <w:r>
        <w:t xml:space="preserve">а категория "федеральный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</w:t>
      </w:r>
      <w:r>
        <w:t xml:space="preserve">научно-технологических центров, а также федеральные государственные образовательные организации высшего образования, </w:t>
      </w:r>
      <w:hyperlink r:id="rId322" w:tooltip="Указ Президента РФ от 05.07.2021 N 405 (ред. от 01.09.2021) &quot;Об утверждении перечня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образовательн">
        <w:r>
          <w:rPr>
            <w:color w:val="0000FF"/>
          </w:rPr>
          <w:t>перечень</w:t>
        </w:r>
      </w:hyperlink>
      <w:r>
        <w:t xml:space="preserve"> котор</w:t>
      </w:r>
      <w:r>
        <w:t>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</w:t>
      </w:r>
      <w:r>
        <w:t>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</w:t>
      </w:r>
      <w:r>
        <w:t>артов.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30.12.2020 </w:t>
      </w:r>
      <w:hyperlink r:id="rId32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07.10.2022 </w:t>
      </w:r>
      <w:hyperlink r:id="rId324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<w:r>
          <w:rPr>
            <w:color w:val="0000FF"/>
          </w:rPr>
          <w:t>N 397-ФЗ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9" w:name="P410"/>
      <w:bookmarkEnd w:id="19"/>
      <w:r>
        <w:t xml:space="preserve">11. Образовательные организации высшего образования, указанные в </w:t>
      </w:r>
      <w:hyperlink w:anchor="P408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</w:t>
      </w:r>
      <w:r>
        <w:t>е могут быть ниже федеральных государственных требований.</w:t>
      </w:r>
    </w:p>
    <w:p w:rsidR="00F91CF4" w:rsidRDefault="005574C6">
      <w:pPr>
        <w:pStyle w:val="ConsPlusNormal0"/>
        <w:jc w:val="both"/>
      </w:pPr>
      <w:r>
        <w:t xml:space="preserve">(часть 11 введена Федеральным </w:t>
      </w:r>
      <w:hyperlink r:id="rId32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20" w:name="P413"/>
      <w:bookmarkEnd w:id="20"/>
      <w:r>
        <w:t>Статья 12. Образовательные программы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</w:t>
      </w:r>
      <w:r>
        <w:t>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</w:t>
      </w:r>
      <w:r>
        <w:t xml:space="preserve"> и обществе традиционными российскими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</w:t>
      </w:r>
      <w:r>
        <w:t>зовательные программы, по дополнительному образованию - дополнительные образовательные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 основным образовательным программам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образовател</w:t>
      </w:r>
      <w:r>
        <w:t>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основные профессиональные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образовательные программы среднего профе</w:t>
      </w:r>
      <w:r>
        <w:t>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образовательные программы высшего образования - программы бакалавриата, программы специалитета, программы магистратуры</w:t>
      </w:r>
      <w:r>
        <w:t>, программы подготовки научных и научно-педагогических кадров в аспирантуре (адъюнктуре), программы ординатуры, программы ассистентуры-стажировки;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К дополнительным образовательным программам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 в области искусств, дополнительные образовательные программы</w:t>
      </w:r>
      <w:r>
        <w:t xml:space="preserve"> спортивной подготовки;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дополнительные профессиональные программы - программы повышения квалифи</w:t>
      </w:r>
      <w:r>
        <w:t>кации, программы профессиональной переподготовки.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1" w:name="P430"/>
      <w:bookmarkEnd w:id="21"/>
      <w:r>
        <w:t xml:space="preserve"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r:id="rId32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</w:t>
      </w:r>
      <w:hyperlink r:id="rId33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программой</w:t>
        </w:r>
      </w:hyperlink>
      <w:r>
        <w:t xml:space="preserve"> дошкольного образования. Содержание и планиру</w:t>
      </w:r>
      <w:r>
        <w:t>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3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2" w:name="P432"/>
      <w:bookmarkEnd w:id="22"/>
      <w:r>
        <w:t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</w:t>
      </w:r>
      <w:r>
        <w:t>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</w:t>
      </w:r>
      <w:r>
        <w:t>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F91CF4" w:rsidRDefault="005574C6">
      <w:pPr>
        <w:pStyle w:val="ConsPlusNormal0"/>
        <w:jc w:val="both"/>
      </w:pPr>
      <w:r>
        <w:t xml:space="preserve">(часть 6.1 введена Федеральным </w:t>
      </w:r>
      <w:hyperlink r:id="rId33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</w:t>
      </w:r>
      <w:r>
        <w:t>общего образования,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</w:t>
      </w:r>
      <w:r>
        <w:t>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F91CF4" w:rsidRDefault="005574C6">
      <w:pPr>
        <w:pStyle w:val="ConsPlusNormal0"/>
        <w:jc w:val="both"/>
      </w:pPr>
      <w:r>
        <w:t xml:space="preserve">(часть 6.2 введена Федеральным </w:t>
      </w:r>
      <w:hyperlink r:id="rId33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3" w:name="P436"/>
      <w:bookmarkEnd w:id="23"/>
      <w:r>
        <w:t>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</w:t>
      </w:r>
      <w:r>
        <w:t>новного общего, среднего общего образования,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"Русский язык", "Литературн</w:t>
      </w:r>
      <w:r>
        <w:t>ое чтение", "Окружающий мир" и "Труд (технология)", при реализации обязательной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</w:t>
      </w:r>
      <w:r>
        <w:t>афия", "Основы безопасности и защиты Родины" и "Труд (технология)", а при реализации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</w:t>
      </w:r>
      <w:r>
        <w:t>вознание", "География" и "Основы безопасности и защиты Родины".</w:t>
      </w:r>
    </w:p>
    <w:p w:rsidR="00F91CF4" w:rsidRDefault="005574C6">
      <w:pPr>
        <w:pStyle w:val="ConsPlusNormal0"/>
        <w:jc w:val="both"/>
      </w:pPr>
      <w:r>
        <w:t xml:space="preserve">(часть 6.3 в ред. Федерального </w:t>
      </w:r>
      <w:hyperlink r:id="rId33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6.4. Организации, осуществляющие образовательную деятельность, указанные в </w:t>
      </w:r>
      <w:hyperlink w:anchor="P430" w:tooltip="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">
        <w:r>
          <w:rPr>
            <w:color w:val="0000FF"/>
          </w:rPr>
          <w:t>частях 6</w:t>
        </w:r>
      </w:hyperlink>
      <w:r>
        <w:t xml:space="preserve"> и </w:t>
      </w:r>
      <w:hyperlink w:anchor="P432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">
        <w:r>
          <w:rPr>
            <w:color w:val="0000FF"/>
          </w:rPr>
          <w:t>6.1</w:t>
        </w:r>
      </w:hyperlink>
      <w:r>
        <w:t xml:space="preserve"> настоящей статьи, вправе непосредственно применять при реали</w:t>
      </w:r>
      <w:r>
        <w:t xml:space="preserve">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не указанных в </w:t>
      </w:r>
      <w:hyperlink w:anchor="P436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">
        <w:r>
          <w:rPr>
            <w:color w:val="0000FF"/>
          </w:rPr>
          <w:t>части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F91CF4" w:rsidRDefault="005574C6">
      <w:pPr>
        <w:pStyle w:val="ConsPlusNormal0"/>
        <w:jc w:val="both"/>
      </w:pPr>
      <w:r>
        <w:t xml:space="preserve">(часть 6.4 введена Федеральным </w:t>
      </w:r>
      <w:hyperlink r:id="rId33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6.5. Федеральные основные общеобразовательные </w:t>
      </w:r>
      <w:hyperlink r:id="rId33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</w:t>
      </w:r>
      <w:r>
        <w:t xml:space="preserve"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</w:t>
      </w:r>
      <w:hyperlink r:id="rId337" w:tooltip="Приказ Минпросвещения России от 30.09.2022 N 874 &quot;Об утверждении Порядка разработки и утверждения федеральных основных общеобразовательных программ&quot; (Зарегистрировано в Минюсте России 02.11.2022 N 70809) {КонсультантПлюс}">
        <w:r>
          <w:rPr>
            <w:color w:val="0000FF"/>
          </w:rPr>
          <w:t>порядке</w:t>
        </w:r>
      </w:hyperlink>
      <w:r>
        <w:t>, установленном этим федеральным органом исполнительной власти.</w:t>
      </w:r>
    </w:p>
    <w:p w:rsidR="00F91CF4" w:rsidRDefault="005574C6">
      <w:pPr>
        <w:pStyle w:val="ConsPlusNormal0"/>
        <w:jc w:val="both"/>
      </w:pPr>
      <w:r>
        <w:t xml:space="preserve">(часть 6.5 введена Федеральным </w:t>
      </w:r>
      <w:hyperlink r:id="rId33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6.6. К разработке федеральны</w:t>
      </w:r>
      <w:r>
        <w:t>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6.6 введена Федеральным </w:t>
      </w:r>
      <w:hyperlink r:id="rId33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средне</w:t>
      </w:r>
      <w:r>
        <w:t>го профессионального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образования. Орга</w:t>
      </w:r>
      <w:r>
        <w:t>низации, осуществляющие образовательную деятельность по имеющим государственную аккредитацию образовательным программам высшего образования (за исключением образовательных программ высшего образования, реализуемых на основе образовательных стандартов, утве</w:t>
      </w:r>
      <w:r>
        <w:t>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26.05.2021 </w:t>
      </w:r>
      <w:hyperlink r:id="rId34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</w:t>
      </w:r>
      <w:r>
        <w:t xml:space="preserve">24.09.2022 </w:t>
      </w:r>
      <w:hyperlink r:id="rId34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Организации, осуществляющие образовательную деятельность по программам подготовки научных и научно-педагогических кадров в аспирантуре (а</w:t>
      </w:r>
      <w:r>
        <w:t>дъюнктуре) (за исключением программ подготовки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образовательными организациями высшего образования), разрабатыва</w:t>
      </w:r>
      <w:r>
        <w:t>ют указанные образовательные программы в соответствии с федеральными государственными требованиями.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34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7.2. Утра</w:t>
      </w:r>
      <w:r>
        <w:t xml:space="preserve">тил силу. - Федеральный </w:t>
      </w:r>
      <w:hyperlink r:id="rId34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Образовательные организации высшего образования, имеющие в соответствии с настоящим Федеральным законом пр</w:t>
      </w:r>
      <w:r>
        <w:t>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</w:t>
      </w:r>
      <w:r>
        <w:t>ебований.</w:t>
      </w:r>
    </w:p>
    <w:p w:rsidR="00F91CF4" w:rsidRDefault="005574C6">
      <w:pPr>
        <w:pStyle w:val="ConsPlusNormal0"/>
        <w:jc w:val="both"/>
      </w:pPr>
      <w:r>
        <w:t xml:space="preserve">(часть 8 в ред. Федерального </w:t>
      </w:r>
      <w:hyperlink r:id="rId34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8.1. Образовательные программы высшего образования в части профессиональных компетенций разрабатываютс</w:t>
      </w:r>
      <w:r>
        <w:t>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по соответствующим уровням пр</w:t>
      </w:r>
      <w:r>
        <w:t>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</w:t>
      </w:r>
      <w:r>
        <w:t>ификаций.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34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</w:t>
      </w:r>
      <w:r>
        <w:t xml:space="preserve">тельных </w:t>
      </w:r>
      <w:hyperlink r:id="rId34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а в части профессиональных компетенций на основе профессиональных стандартов (при наличии) и могут включать в себя компетенции, отнесенные к одной или нескольки</w:t>
      </w:r>
      <w:r>
        <w:t>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одноврем</w:t>
      </w:r>
      <w:r>
        <w:t>енного получения обучающимися нескольких квалификаций.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26.05.2021 </w:t>
      </w:r>
      <w:hyperlink r:id="rId34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4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4" w:name="P455"/>
      <w:bookmarkEnd w:id="24"/>
      <w:r>
        <w:t>9.1. Примерные образовате</w:t>
      </w:r>
      <w:r>
        <w:t xml:space="preserve">льные программы среднего профессионального образования включают в себя примерную рабочую программу воспитания и примерный календарный </w:t>
      </w:r>
      <w:hyperlink r:id="rId349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</w:t>
        </w:r>
      </w:hyperlink>
      <w:r>
        <w:t xml:space="preserve"> воспитательной работы.</w:t>
      </w:r>
    </w:p>
    <w:p w:rsidR="00F91CF4" w:rsidRDefault="005574C6">
      <w:pPr>
        <w:pStyle w:val="ConsPlusNormal0"/>
        <w:jc w:val="both"/>
      </w:pPr>
      <w:r>
        <w:t xml:space="preserve">(часть 9.1 введена Федеральным </w:t>
      </w:r>
      <w:hyperlink r:id="rId350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304-ФЗ; в ред. Федера</w:t>
      </w:r>
      <w:r>
        <w:t xml:space="preserve">льных законов от 26.05.2021 </w:t>
      </w:r>
      <w:hyperlink r:id="rId35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5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</w:t>
      </w:r>
      <w:r>
        <w:t>рамм среднего профессионального образования, являющийся государственной информационной системой. Информация, содержащаяся в реестре примерных образовательных программ среднего профессионального образования, является общедоступной.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5" w:name="P459"/>
      <w:bookmarkEnd w:id="25"/>
      <w:r>
        <w:t xml:space="preserve">11. </w:t>
      </w:r>
      <w:hyperlink r:id="rId354" w:tooltip="Приказ Минпросвещения России от 08.04.2021 N 153 (ред. от 09.08.2022) &quot;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">
        <w:r>
          <w:rPr>
            <w:color w:val="0000FF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355" w:tooltip="Приказ Минобрнауки России от 09.06.2017 N 536 &quot;Об утверждении особенностей разработки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">
        <w:r>
          <w:rPr>
            <w:color w:val="0000FF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</w:t>
      </w:r>
      <w:r>
        <w:t>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образовательных программ среднего профессио</w:t>
      </w:r>
      <w:r>
        <w:t>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</w:t>
      </w:r>
      <w:r>
        <w:t>едеральным законом.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35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26.05.2021 </w:t>
      </w:r>
      <w:hyperlink r:id="rId35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5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Утратил силу. - Федеральный </w:t>
      </w:r>
      <w:hyperlink r:id="rId35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Разраб</w:t>
      </w:r>
      <w:r>
        <w:t>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федера</w:t>
      </w:r>
      <w:r>
        <w:t>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F91CF4" w:rsidRDefault="005574C6">
      <w:pPr>
        <w:pStyle w:val="ConsPlusNormal0"/>
        <w:jc w:val="both"/>
      </w:pPr>
      <w:r>
        <w:t xml:space="preserve">(часть 13 в ред. Федерального </w:t>
      </w:r>
      <w:hyperlink r:id="rId36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</w:t>
      </w:r>
      <w:r>
        <w:t>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</w:t>
      </w:r>
      <w:r>
        <w:t>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</w:t>
      </w:r>
      <w:r>
        <w:t>ьность, разрабатываются соответствующие образовательные программы.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 xml:space="preserve">Статья 12.1. Общие требования </w:t>
      </w:r>
      <w:r>
        <w:t>к организации воспитания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362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304-ФЗ)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Воспитание обучающихся при освоении ими основных образовательных программ в организациях, осуществляющих образователь</w:t>
      </w:r>
      <w:r>
        <w:t>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</w:t>
      </w:r>
      <w:r>
        <w:t>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</w:t>
      </w:r>
      <w:r>
        <w:t>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(при реализации имеющ</w:t>
      </w:r>
      <w:r>
        <w:t>их государственную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учетом включенных в приме</w:t>
      </w:r>
      <w:r>
        <w:t xml:space="preserve">рные образовательные программы, указанные в </w:t>
      </w:r>
      <w:hyperlink w:anchor="P455" w:tooltip="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">
        <w:r>
          <w:rPr>
            <w:color w:val="0000FF"/>
          </w:rPr>
          <w:t>части 9.1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</w:t>
      </w:r>
      <w:hyperlink r:id="rId363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планов</w:t>
        </w:r>
      </w:hyperlink>
      <w:r>
        <w:t xml:space="preserve"> воспитательной работы.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6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w:anchor="P715" w:tooltip="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">
        <w:r>
          <w:rPr>
            <w:color w:val="0000FF"/>
          </w:rPr>
          <w:t>части 6 статьи 26</w:t>
        </w:r>
      </w:hyperlink>
      <w:r>
        <w:t xml:space="preserve"> настоящего Федерального закона советы обучающихся, советы родителей, представительные органы обучающихся (при их наличии).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Организации, осуществляющие образовательную деятельность по имеющим государственну</w:t>
      </w:r>
      <w:r>
        <w:t>ю аккредитацию образовательным программам начального общего, основного общего, среднего общего образования, вправе наряду с мероприятиями, включенными в федеральный календарный план воспитательной работы, проводить иные мероприятия согласно федеральной раб</w:t>
      </w:r>
      <w:r>
        <w:t>очей программе воспитания.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36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26" w:name="P479"/>
      <w:bookmarkEnd w:id="26"/>
      <w:r>
        <w:t>Статья 12.2. Общие требования к осуществлению просветительской деятельности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366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вправе осуществля</w:t>
      </w:r>
      <w:r>
        <w:t>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Просветительская деятельность не может осу</w:t>
      </w:r>
      <w:r>
        <w:t>ществляться иностранными агентами.</w:t>
      </w:r>
    </w:p>
    <w:p w:rsidR="00F91CF4" w:rsidRDefault="005574C6">
      <w:pPr>
        <w:pStyle w:val="ConsPlusNormal0"/>
        <w:jc w:val="both"/>
      </w:pPr>
      <w:r>
        <w:t xml:space="preserve">(часть 1.1 введена Федеральным </w:t>
      </w:r>
      <w:hyperlink r:id="rId36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36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</w:t>
      </w:r>
      <w:r>
        <w:t xml:space="preserve"> N 100-ФЗ)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</w:t>
      </w:r>
      <w:r>
        <w:t>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к дейс</w:t>
      </w:r>
      <w:r>
        <w:t xml:space="preserve">твиям, противоречащим </w:t>
      </w:r>
      <w:hyperlink r:id="rId36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</w:t>
      </w:r>
      <w:hyperlink r:id="rId370" w:tooltip="Постановление Правительства РФ от 01.07.2022 N 1195 (ред. от 27.01.2026) &quot;Об утверждении Правил осуществления просветительской деятельности&quot; {КонсультантПлюс}">
        <w:r>
          <w:rPr>
            <w:color w:val="0000FF"/>
          </w:rPr>
          <w:t>Порядок</w:t>
        </w:r>
      </w:hyperlink>
      <w:r>
        <w:t xml:space="preserve">, условия и формы осуществления просветительской </w:t>
      </w:r>
      <w:hyperlink r:id="rId371" w:tooltip="&lt;Письмо&gt; Минпросвещения России от 22.03.2024 N 08-ЗГ-МП-54 &quot;О рассмотрении обращения&quot; {КонсультантПлюс}">
        <w:r>
          <w:rPr>
            <w:color w:val="0000FF"/>
          </w:rPr>
          <w:t>деятельности</w:t>
        </w:r>
      </w:hyperlink>
      <w:r>
        <w:t>, а также порядок проведения контроля за ней устанавливается Правительством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При реализации образ</w:t>
      </w:r>
      <w:r>
        <w:t xml:space="preserve">овательных программ используются различные образовательные технологии, в том числе дистанционные образовательные технологии, </w:t>
      </w:r>
      <w:hyperlink w:anchor="P535" w:tooltip="Статья 16. Реализация образовательных программ с применением электронного обучения и дистанционных образовательных технологий">
        <w:r>
          <w:rPr>
            <w:color w:val="0000FF"/>
          </w:rPr>
          <w:t>электронное обучение</w:t>
        </w:r>
      </w:hyperlink>
      <w:r>
        <w:t>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</w:t>
      </w:r>
      <w:r>
        <w:t>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ст. 13 дополняется ч. 3.1 (</w:t>
            </w:r>
            <w:hyperlink r:id="rId372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 См. будущую </w:t>
            </w:r>
            <w:hyperlink r:id="rId373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</w:t>
      </w:r>
      <w:r>
        <w:t>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конкретным профессии, сп</w:t>
      </w:r>
      <w:r>
        <w:t>ециальности, направлению 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или самостоятельно устанавли</w:t>
      </w:r>
      <w:r>
        <w:t>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</w:t>
      </w:r>
      <w:r>
        <w:t>и отдельных компонентов этих программ организуется в 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F91CF4" w:rsidRDefault="005574C6">
      <w:pPr>
        <w:pStyle w:val="ConsPlusNormal0"/>
        <w:jc w:val="both"/>
      </w:pPr>
      <w:r>
        <w:t>(ча</w:t>
      </w:r>
      <w:r>
        <w:t xml:space="preserve">сть 6 в ред. Федерального </w:t>
      </w:r>
      <w:hyperlink r:id="rId37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Практическая подготовка может быть организована: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непосредственно в организации, осуществляющей образовательную деятельность, в том</w:t>
      </w:r>
      <w:r>
        <w:t xml:space="preserve"> числе в структурном подразделении указанной организации, предназначенном для проведения практической подготовки;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</w:t>
      </w:r>
      <w:r>
        <w:t>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В целях настоящего Федерального закона к организациям, осуществляющим деят</w:t>
      </w:r>
      <w:r>
        <w:t xml:space="preserve">ельность по профилю соответствующей образовательной программы, приравниваются лица, зарегистрированные в установленном </w:t>
      </w:r>
      <w:hyperlink r:id="rId376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порядке</w:t>
        </w:r>
      </w:hyperlink>
      <w:r>
        <w:t xml:space="preserve"> в качестве индивидуальных предпринимателей, нотариусы, занимающиеся частной практикой, адвокаты, учред</w:t>
      </w:r>
      <w:r>
        <w:t>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17.02.2023 N 26-ФЗ)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37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379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 и примерная </w:t>
      </w:r>
      <w:hyperlink r:id="rId380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форма</w:t>
        </w:r>
      </w:hyperlink>
      <w:r>
        <w:t xml:space="preserve"> договора о п</w:t>
      </w:r>
      <w:r>
        <w:t>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</w:t>
      </w:r>
      <w:r>
        <w:t xml:space="preserve">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(часть 8 в ред. Федерального </w:t>
      </w:r>
      <w:hyperlink r:id="rId38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</w:t>
      </w:r>
      <w:r>
        <w:t>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Федеральные государственные органы</w:t>
      </w:r>
      <w:r>
        <w:t>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</w:t>
      </w:r>
      <w:r>
        <w:t>ный график организаций, осуществляющих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27" w:name="P510"/>
      <w:bookmarkEnd w:id="27"/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</w:t>
      </w:r>
      <w:r>
        <w:t>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</w:t>
      </w:r>
      <w:r>
        <w:t xml:space="preserve">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382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общего образования, если иное не установлено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(часть 11 в ред. Федерального </w:t>
      </w:r>
      <w:hyperlink r:id="rId3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</w:t>
      </w:r>
      <w:r>
        <w:t>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 определяются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12 введена Федеральным </w:t>
      </w:r>
      <w:hyperlink r:id="rId384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14. Язык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</w:t>
      </w:r>
      <w:r>
        <w:t>ностей, предоставляемых системой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В образовательных организациях образовательная деятельность осуществляется на </w:t>
      </w:r>
      <w:hyperlink r:id="rId385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государственном языке</w:t>
        </w:r>
      </w:hyperlink>
      <w:r>
        <w:t xml:space="preserve"> Российской Федерации, если настоящей статьей не установлено иное. Преподавание и изучение государственного языка Рос</w:t>
      </w:r>
      <w:r>
        <w:t xml:space="preserve">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</w:t>
      </w:r>
      <w:hyperlink r:id="rId38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</w:t>
      </w:r>
      <w:r>
        <w:t xml:space="preserve"> образовательными стандартами.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</w:t>
      </w:r>
      <w:r>
        <w:t>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</w:t>
      </w:r>
      <w:r>
        <w:t>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</w:t>
      </w:r>
      <w:r>
        <w:t>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</w:t>
      </w:r>
      <w:r>
        <w:t>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</w:t>
      </w:r>
      <w:r>
        <w:t>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</w:t>
      </w:r>
      <w:r>
        <w:t>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Образование</w:t>
      </w:r>
      <w:r>
        <w:t xml:space="preserve">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Язык, языки обра</w:t>
      </w:r>
      <w:r>
        <w:t>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Свободный выбор языка образования, изучаемых</w:t>
      </w:r>
      <w:r>
        <w:t xml:space="preserve">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</w:t>
      </w:r>
      <w:r>
        <w:t xml:space="preserve">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03.08.2018 N 317-ФЗ)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38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28" w:name="P530"/>
      <w:bookmarkEnd w:id="28"/>
      <w: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</w:t>
      </w:r>
      <w:r>
        <w:t>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</w:t>
      </w:r>
      <w:r>
        <w:t xml:space="preserve">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</w:t>
      </w:r>
      <w:r>
        <w:t>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 договора, который заключается между</w:t>
      </w:r>
      <w:r>
        <w:t xml:space="preserve"> организациями, указанными в </w:t>
      </w:r>
      <w:hyperlink w:anchor="P530" w:tooltip="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">
        <w:r>
          <w:rPr>
            <w:color w:val="0000FF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</w:t>
      </w:r>
      <w:r>
        <w:t>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програм</w:t>
      </w:r>
      <w:r>
        <w:t>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</w:t>
      </w:r>
      <w:hyperlink r:id="rId390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прим</w:t>
      </w:r>
      <w:r>
        <w:t xml:space="preserve">ерная </w:t>
      </w:r>
      <w:hyperlink r:id="rId391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</w:t>
      </w:r>
      <w:r>
        <w:t>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</w:t>
      </w:r>
      <w:r>
        <w:t>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</w:t>
      </w:r>
      <w:r>
        <w:t>й форме реализации образовательных программ.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29" w:name="P535"/>
      <w:bookmarkEnd w:id="29"/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Под электронным обучением понимается организация образовательной деятельности с </w:t>
      </w:r>
      <w:r>
        <w:t>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</w:t>
      </w:r>
      <w:r>
        <w:t xml:space="preserve">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</w:t>
      </w:r>
      <w:r>
        <w:t>сетей при опосредованном (на расстоянии) взаимодействии обучающихся и педагогических работников.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</w:t>
      </w:r>
      <w:r>
        <w:t xml:space="preserve">азовательных программ в </w:t>
      </w:r>
      <w:hyperlink r:id="rId39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если иное не установлено настоящим Федеральным</w:t>
      </w:r>
      <w:r>
        <w:t xml:space="preserve"> </w:t>
      </w:r>
      <w:hyperlink w:anchor="P2155" w:tooltip="2.1.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, за исключением случаев, определенных федеральными ">
        <w:r>
          <w:rPr>
            <w:color w:val="0000FF"/>
          </w:rPr>
          <w:t>законом</w:t>
        </w:r>
      </w:hyperlink>
      <w:r>
        <w:t>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39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26.05.2021 </w:t>
      </w:r>
      <w:hyperlink r:id="rId39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28.02.2025 </w:t>
      </w:r>
      <w:hyperlink r:id="rId395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 реализации образовательных программ с применением электронно</w:t>
      </w:r>
      <w:r>
        <w:t>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информационные технологии,</w:t>
      </w:r>
      <w:r>
        <w:t xml:space="preserve">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случаях, предусмотренных </w:t>
      </w:r>
      <w:hyperlink w:anchor="P542" w:tooltip="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">
        <w:r>
          <w:rPr>
            <w:color w:val="0000FF"/>
          </w:rP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независимо от места нахождения обучающихся. </w:t>
      </w:r>
      <w:hyperlink r:id="rId396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Перечень</w:t>
        </w:r>
      </w:hyperlink>
      <w:r>
        <w:t xml:space="preserve">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</w:t>
      </w:r>
      <w:r>
        <w:t>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</w:t>
      </w:r>
      <w:r>
        <w:t xml:space="preserve">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39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30.12.2021 </w:t>
      </w:r>
      <w:hyperlink r:id="rId39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0" w:name="P542"/>
      <w:bookmarkEnd w:id="30"/>
      <w:r>
        <w:t>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</w:t>
      </w:r>
      <w:r>
        <w:t xml:space="preserve"> образовательных технологий, предусматривающих обработку персональных данных обучающихся, организация, осуществляющая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</w:t>
      </w:r>
      <w:r>
        <w:t>ля реализации указанных образовательных программ, многофункциональный сервис обмена информацией.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399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472-ФЗ; в ред. Федерального </w:t>
      </w:r>
      <w:hyperlink r:id="rId400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При реализации образовательн</w:t>
      </w:r>
      <w:r>
        <w:t>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</w:t>
      </w:r>
      <w:r>
        <w:t>та нахождения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</w:t>
      </w:r>
      <w:r>
        <w:t xml:space="preserve">ственную или иную охраняемую законом </w:t>
      </w:r>
      <w:hyperlink r:id="rId40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17. Формы получения образования и формы обучения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Российской Федерации образование может быть получено: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 организациях, осуществляющих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вне орга</w:t>
      </w:r>
      <w:r>
        <w:t>низаций, осуществляющих образовательную деятельность (в форме семейного образования и самообразования).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</w:t>
      </w:r>
      <w:r>
        <w:t>ьных занятий педагогического работника с обучающимися осуществляется в очной, очно-заочной или заочной форме.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973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Допускается сочетание различных форм получения образования и форм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государственными образ</w:t>
      </w:r>
      <w:r>
        <w:t>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образовательным прогр</w:t>
      </w:r>
      <w:r>
        <w:t>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18. Печатные и электронные образовательные и информационные ресурсы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</w:t>
      </w:r>
      <w:r>
        <w:t>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</w:t>
      </w:r>
      <w:r>
        <w:t xml:space="preserve"> входящим в реализуемые основные образовательные программы учебным предметам, курсам, дисциплинам (модулям).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</w:t>
      </w:r>
      <w:r>
        <w:t xml:space="preserve">навливаются соответствующими федеральными государственными образовательными </w:t>
      </w:r>
      <w:hyperlink r:id="rId40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 к программам подготовки научных и научно-педагог</w:t>
      </w:r>
      <w:r>
        <w:t>ических кадров в аспирантуре (адъюнктуре), образовательными стандартами и самостоятельно устанавливаемыми требованиями.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</w:t>
      </w:r>
      <w:r>
        <w:t>деральных образовательных программ дошкольного образования и федеральных образовательных программ начального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</w:t>
      </w:r>
      <w:r>
        <w:t>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1" w:name="P565"/>
      <w:bookmarkEnd w:id="31"/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</w:t>
      </w:r>
      <w:r>
        <w:t>разовательных программ и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реализуемым на базе основного общего образования или интегрированны</w:t>
      </w:r>
      <w:r>
        <w:t>м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используют:</w:t>
      </w:r>
    </w:p>
    <w:p w:rsidR="00F91CF4" w:rsidRDefault="005574C6">
      <w:pPr>
        <w:pStyle w:val="ConsPlusNormal0"/>
        <w:jc w:val="both"/>
      </w:pPr>
      <w:r>
        <w:t>(в ред. Федеральных законов от 26.05.2</w:t>
      </w:r>
      <w:r>
        <w:t xml:space="preserve">021 </w:t>
      </w:r>
      <w:hyperlink r:id="rId40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40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учебники и разработанные в комплекте с ними учебные пособия из числа входящих в федеральный перечень учебников, доп</w:t>
      </w:r>
      <w:r>
        <w:t>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02.12.2019 </w:t>
      </w:r>
      <w:hyperlink r:id="rId40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0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учебные пособия, выпущенные организациями, входящими в перечень организаций, осуществляющих выпуск учебных пос</w:t>
      </w:r>
      <w:r>
        <w:t>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1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электронные образовательные ресурсы, входящие в федеральный </w:t>
      </w:r>
      <w:hyperlink r:id="rId411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F91CF4" w:rsidRDefault="005574C6">
      <w:pPr>
        <w:pStyle w:val="ConsPlusNormal0"/>
        <w:jc w:val="both"/>
      </w:pPr>
      <w:r>
        <w:t xml:space="preserve">(п. 3 введен Федеральным </w:t>
      </w:r>
      <w:hyperlink r:id="rId41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Федеральный </w:t>
      </w:r>
      <w:hyperlink r:id="rId41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</w:t>
      </w:r>
      <w:r>
        <w:t>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образования, и включает в себя перечни учебников и разработанных в комплекте с ними учебных пособий (при наличии), допущенных к использованию при реализации о</w:t>
      </w:r>
      <w:r>
        <w:t>бязательной части основной образовательной программы, в том числе обеспечивающих углубленное изучение отдельных учебных предметов, профильное обучение, и части, формируемой участниками образовательных отношений, в том числе учебников и разработанных в комп</w:t>
      </w:r>
      <w:r>
        <w:t>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</w:t>
      </w:r>
      <w:r>
        <w:t>ние родного языка из числа языков народов Российской Федерации и литературы народов России на родном языке.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02.12.2019 </w:t>
      </w:r>
      <w:hyperlink r:id="rId41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1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24.07.2023 </w:t>
      </w:r>
      <w:hyperlink r:id="rId41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Учебники и разработанные в компл</w:t>
      </w:r>
      <w:r>
        <w:t>екте с ними 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</w:t>
      </w:r>
      <w:r>
        <w:t>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при участии федерального государственного</w:t>
      </w:r>
      <w:r>
        <w:t xml:space="preserve"> бюджетного учреждения "Российская академия наук".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Федерации, реализаци</w:t>
      </w:r>
      <w:r>
        <w:t>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</w:t>
      </w:r>
      <w:r>
        <w:t xml:space="preserve">венной власти субъектов Российской Федерации. Содержание 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федеральным </w:t>
      </w:r>
      <w:r>
        <w:t>основным общеобразовательным программам.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02.12.2019 </w:t>
      </w:r>
      <w:hyperlink r:id="rId41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1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08.08.2024 </w:t>
      </w:r>
      <w:hyperlink r:id="rId419" w:tooltip="Федеральный закон от 08.08.2024 N 2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</w:t>
      </w:r>
      <w:hyperlink r:id="rId420" w:tooltip="Приказ Минпросвещения России от 02.12.2022 N 1053 (ред. от 12.05.2025) &quot;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">
        <w:r>
          <w:rPr>
            <w:color w:val="0000FF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</w:t>
      </w:r>
      <w:r>
        <w:t>ализации имеющих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экспертизы учебников и разработанных в комплекте с ними учебных пособий, критерии ее</w:t>
      </w:r>
      <w:r>
        <w:t xml:space="preserve"> проведения и правила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пособий, права и обязанности экспертов и экспертных организаций, порядок отб</w:t>
      </w:r>
      <w:r>
        <w:t xml:space="preserve">ора экспертов и экспертных организаций для проведения экспертизы учебников и разработанных в комплекте с ними учебных пособий, формы и срок действия экспертных заключений, порядок и основания исключения учебников и разработанных в комплекте с ними учебных </w:t>
      </w:r>
      <w:r>
        <w:t xml:space="preserve">пособий из указанного федерального перечня), а также </w:t>
      </w:r>
      <w:hyperlink r:id="rId421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предельный срок</w:t>
        </w:r>
      </w:hyperlink>
      <w:r>
        <w:t xml:space="preserve"> использования учебников и разработанных в комплекте с ними уче</w:t>
      </w:r>
      <w:r>
        <w:t>бных пособий, 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42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Организация работы по подготовке, экспертизе, апробации и изданию учебников и разработанных в комплекте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</w:t>
      </w:r>
      <w:r>
        <w:t xml:space="preserve">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</w:t>
      </w:r>
      <w:r>
        <w:t>сциплин (модулей) основного общего образования и (или) среднего общего образования,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42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2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2" w:name="P581"/>
      <w:bookmarkEnd w:id="32"/>
      <w:r>
        <w:t xml:space="preserve">7.2. </w:t>
      </w:r>
      <w:hyperlink r:id="rId425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<w:r>
          <w:rPr>
            <w:color w:val="0000FF"/>
          </w:rPr>
          <w:t>Порядок</w:t>
        </w:r>
      </w:hyperlink>
      <w:r>
        <w:t xml:space="preserve"> подготовки, экспертизы, апробации и издания уч</w:t>
      </w:r>
      <w:r>
        <w:t>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t>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</w:t>
      </w:r>
      <w:r>
        <w:t>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(включая порядок и сро</w:t>
      </w:r>
      <w:r>
        <w:t>ки отбора организаций, которые будут осуществлять подготовку учебников и разрабатываемых в комплекте с ними учебных пособий и иных материалов, требования к участникам такого отбора, перечень разрабатываемых в комплекте с учебниками учебных пособий и иных м</w:t>
      </w:r>
      <w:r>
        <w:t xml:space="preserve">атериалов и требования к ним, обязанности отобранных организаций,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материалов), утверждается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7.2 введена Федеральным </w:t>
      </w:r>
      <w:hyperlink r:id="rId42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2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7.3. Финансовое обеспечение</w:t>
      </w:r>
      <w:r>
        <w:t xml:space="preserve"> расходов, связанных с подготовкой, экспертизой и апробацией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</w:t>
      </w:r>
      <w:r>
        <w:t>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</w:t>
      </w:r>
      <w:r>
        <w:t>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</w:t>
      </w:r>
      <w:r>
        <w:t xml:space="preserve">ания и (или) среднего общего образования, осуществляется за счет бюджетных ассигнований федерального бюджета. Исключительные права на подготовленные в соответствии с порядком, указанным в </w:t>
      </w:r>
      <w:hyperlink w:anchor="P581" w:tooltip="7.2. Порядок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">
        <w:r>
          <w:rPr>
            <w:color w:val="0000FF"/>
          </w:rPr>
          <w:t>части 7.2</w:t>
        </w:r>
      </w:hyperlink>
      <w:r>
        <w:t xml:space="preserve"> настоящей статьи, учебн</w:t>
      </w:r>
      <w:r>
        <w:t>ики и разработанные в комплекте с ними учебные пособия и иные материалы принадлежат Российской Федерации, от имени которой выступает федеральный орган исполнительной власти, осуществляющий функции по выработке и реализации государственной политики и нормат</w:t>
      </w:r>
      <w:r>
        <w:t>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7.3 введена Федеральным </w:t>
      </w:r>
      <w:hyperlink r:id="rId42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2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430" w:tooltip="Приказ Минпросвещения России от 04.07.2022 N 517 &quot;Об утверждении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">
        <w:r>
          <w:rPr>
            <w:color w:val="0000FF"/>
          </w:rPr>
          <w:t>Пор</w:t>
        </w:r>
        <w:r>
          <w:rPr>
            <w:color w:val="0000FF"/>
          </w:rPr>
          <w:t>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431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функции по выработке и реализации государствен</w:t>
      </w:r>
      <w:r>
        <w:t>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</w:t>
      </w:r>
      <w:r>
        <w:t>полномоченные органы государственной власти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3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</w:t>
      </w:r>
      <w:r>
        <w:t xml:space="preserve">.1. Федеральный </w:t>
      </w:r>
      <w:hyperlink r:id="rId433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</w:t>
      </w:r>
      <w:r>
        <w:t>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434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8.2. Электронные образовательные ресурсы включаются в федеральный перечень электронных образовательных ресурсов, допущенных к использованию при р</w:t>
      </w:r>
      <w:r>
        <w:t xml:space="preserve">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учебно-методических материалов. Данная экспертиза проводится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8.2 введена Федеральным </w:t>
      </w:r>
      <w:hyperlink r:id="rId435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8.3.</w:t>
      </w:r>
      <w:r>
        <w:t xml:space="preserve"> </w:t>
      </w:r>
      <w:hyperlink r:id="rId436" w:tooltip="Приказ Минпросвещения России от 09.01.2025 N 1 &quot;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">
        <w:r>
          <w:rPr>
            <w:color w:val="0000FF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имеющих </w:t>
      </w:r>
      <w:r>
        <w:t>государственную аккредитацию образовательных 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</w:t>
      </w:r>
      <w:r>
        <w:t>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</w:t>
      </w:r>
      <w:r>
        <w:t xml:space="preserve">методических материалов, содержащихся в электронных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формы и </w:t>
      </w:r>
      <w:r>
        <w:t>срок действия экспертных заключений),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>(часть 8.3 введена Феде</w:t>
      </w:r>
      <w:r>
        <w:t xml:space="preserve">ральным </w:t>
      </w:r>
      <w:hyperlink r:id="rId43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деятельность, с учетом особенностей,</w:t>
      </w:r>
      <w:r>
        <w:t xml:space="preserve"> предусмотренных </w:t>
      </w:r>
      <w:hyperlink w:anchor="P565" w:tooltip="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3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19. Научно-методическое и ресурсное обеспечение системы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системе образования в соответствии с</w:t>
      </w:r>
      <w:r>
        <w:t xml:space="preserve">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</w:t>
      </w:r>
      <w:r>
        <w:t xml:space="preserve">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3" w:name="P599"/>
      <w:bookmarkEnd w:id="33"/>
      <w:r>
        <w:t>2. В целях участия педагогических работ</w:t>
      </w:r>
      <w:r>
        <w:t>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 и органов государственной власти с</w:t>
      </w:r>
      <w:r>
        <w:t>убъектов Российской Федерации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общеоб</w:t>
      </w:r>
      <w:r>
        <w:t>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</w:t>
      </w:r>
      <w:r>
        <w:t>я создаются федеральные учебно-методические объединения, а также могут создаваться региональные учебно-методические объединения. Типовые положения об учебно-методических объединениях в системе общего образования и среднего профессионального образования утв</w:t>
      </w:r>
      <w:r>
        <w:t xml:space="preserve">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39" w:tooltip="Приказ Минобрнауки России от 08.08.2025 N 622 &quot;Об утверждении Типового положения об учебно-методических объединениях в системе высшего образования&quot; (Зарегистрировано в Минюсте России 28.08.2025 N 83354) {КонсультантПлюс}">
        <w:r>
          <w:rPr>
            <w:color w:val="0000FF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>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440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Федеральные учебно-методические объединения в системе общего образования и среднего профессионального образования создаются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образования, в системе высшего образования -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высшего образования, и осуществляют свою деятельность в соответствии с положениями, утвержденными этими органами. Федеральные учебно-методические объединения в системе среднего профессионального образования и высше</w:t>
      </w:r>
      <w:r>
        <w:t xml:space="preserve">го образования могут создаваться также федеральными государственными органами, указанными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осуществлять свою деятельность в соответствии с положениями, утвержденными э</w:t>
      </w:r>
      <w:r>
        <w:t xml:space="preserve">тими органами, с учетом типовых положений об учебно-методических объединениях в системе среднего профессионального образования и высшего образования, указанных в </w:t>
      </w:r>
      <w:hyperlink w:anchor="P599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441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Исполнительными органами субъектов Российской Федерации, осуществляющими государственное управление в сфере образования, могут создаваться региональные учебно-методические объединения в системе общего о</w:t>
      </w:r>
      <w:r>
        <w:t>бразования и среднего профессионального образования, которые осуществляют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 общего образования и среднего п</w:t>
      </w:r>
      <w:r>
        <w:t xml:space="preserve">рофессионального образования, указанных в </w:t>
      </w:r>
      <w:hyperlink w:anchor="P599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442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В состав федеральных и региональных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</w:t>
      </w:r>
      <w:r>
        <w:t>ьную деятельность, и иных организаций, представители работодателей и их объединений, представители федеральных государственных органов и органов государственной власти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443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28.02.2025 N 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</w:t>
      </w:r>
      <w:r>
        <w:t>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деятельности п</w:t>
      </w:r>
      <w:r>
        <w:t xml:space="preserve">о реализации основных общеобразовательных программ в соответствии с федеральными государственными образовательными </w:t>
      </w:r>
      <w:hyperlink r:id="rId44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если иное не установлено настоящим Федеральным закон</w:t>
      </w:r>
      <w:r>
        <w:t xml:space="preserve">ом. </w:t>
      </w:r>
      <w:hyperlink r:id="rId445" w:tooltip="Приказ Минпросвещения России от 25.10.2021 N 732 (ред. от 13.08.2025) &quot;Об утверждении Порядка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">
        <w:r>
          <w:rPr>
            <w:color w:val="0000FF"/>
          </w:rPr>
          <w:t>Порядок</w:t>
        </w:r>
      </w:hyperlink>
      <w:r>
        <w:t xml:space="preserve"> отбора организаций, осуществляющих научно-методическое и методическое обеспечение образовательной деятельности по реали</w:t>
      </w:r>
      <w:r>
        <w:t xml:space="preserve">зации основных общеобразовательных программ в соответствии с федеральными государственными образовательными стандартами, и </w:t>
      </w:r>
      <w:hyperlink r:id="rId446" w:tooltip="Приказ Минпросвещения России от 17.04.2025 N 315 (ред. от 13.01.2026) &quot;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5 введена Федеральным </w:t>
      </w:r>
      <w:hyperlink r:id="rId447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20. Экспериментальная и инновационная деятельность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</w:t>
      </w:r>
      <w:r>
        <w:t>четом основных направлений социально-экономического развития Российской Федерации и приоритетов научно-технологического развития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448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Экспериментальная деятельность напр</w:t>
      </w:r>
      <w:r>
        <w:t>авлена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обеспечения системы образования и осуществляется в форм</w:t>
      </w:r>
      <w:r>
        <w:t>е экспериментов, порядок и условия проведения которых определяются Правительством Российской Федерации. В случае, если экспериментами предусматривается иное перераспределение полномочий между федеральными органами государственной власти, органами государст</w:t>
      </w:r>
      <w:r>
        <w:t>венной власти субъектов Российской Федерации и органами местного самоуправления муниципальных районов, муниципальных округов и городских округов в сфере образования, чем установлено настоящим Федеральным законом, порядок и условия проведения таких эксперим</w:t>
      </w:r>
      <w:r>
        <w:t>ентов определяются отдельными федеральными законами.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24.06.2023 </w:t>
      </w:r>
      <w:hyperlink r:id="rId44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28.02.2025 </w:t>
      </w:r>
      <w:hyperlink r:id="rId450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N 29-ФЗ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4" w:name="P616"/>
      <w:bookmarkEnd w:id="34"/>
      <w:r>
        <w:t>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</w:t>
      </w:r>
      <w:r>
        <w:t>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451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</w:t>
      </w:r>
      <w:r>
        <w:t xml:space="preserve">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45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В целях с</w:t>
      </w:r>
      <w:r>
        <w:t xml:space="preserve">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616" w:tooltip="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</w:t>
      </w:r>
      <w:r>
        <w:t xml:space="preserve">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453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</w:t>
      </w:r>
      <w:hyperlink r:id="rId454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признания о</w:t>
      </w:r>
      <w:r>
        <w:t>рганизации федеральной инновационной площадкой, порядок реализации инновационных проектов и программ)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 xml:space="preserve">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55" w:tooltip="Приказ Минобрнауки России от 19.01.2024 N 28 &quot;Об утверждении перечня федеральных инновационных площадок&quot; (Зарегистрировано в Минюсте России 16.02.2024 N 77288) {КонсультантПлюс}">
        <w:r>
          <w:rPr>
            <w:color w:val="0000FF"/>
          </w:rPr>
          <w:t>Перечень</w:t>
        </w:r>
      </w:hyperlink>
      <w:r>
        <w:t xml:space="preserve">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</w:t>
      </w:r>
      <w:r>
        <w:t>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Порядо</w:t>
      </w:r>
      <w:r>
        <w:t>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45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24.09.2022 </w:t>
      </w:r>
      <w:hyperlink r:id="rId45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24.06.2023 </w:t>
      </w:r>
      <w:hyperlink r:id="rId458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Федеральные государственные органы и органы государственной власти субъектов Российской Федерац</w:t>
      </w:r>
      <w:r>
        <w:t>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3. ЛИЦА, ОСУЩЕСТВЛЯЮЩИЕ ОБРАЗОВАТЕЛЬН</w:t>
      </w:r>
      <w:r>
        <w:t>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21. Образовательная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</w:t>
      </w:r>
      <w:r>
        <w:t>, организациями, осуществляющими обучение, а также индивидуальными предпринимателями.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Устанавливаемые в отношении образовательных организаций, их обучающихся и педагогических работников нормы настоящего Федерального закона, других федеральных законов и </w:t>
      </w:r>
      <w:r>
        <w:t>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органов публичной власти федеральной территории "Сириус", в том числе касающиеся прав, социальных гарантий,</w:t>
      </w:r>
      <w:r>
        <w:t xml:space="preserve"> обязанностей и ответственности образовательных организаций, их обучающихся и педагогических работников, в равной степени применяются к организациям, осуществляющим обучение, и индивидуальным предпринимателям, их обучающимся, педагогическим работникам, зан</w:t>
      </w:r>
      <w:r>
        <w:t>ятым в организациях, осуществляющих обучение, или у индивидуальных предпринимателей.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459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Образовательная деятельность не может осуществляться организациями, признанными инос</w:t>
      </w:r>
      <w:r>
        <w:t>транными агентами.</w:t>
      </w:r>
    </w:p>
    <w:p w:rsidR="00F91CF4" w:rsidRDefault="005574C6">
      <w:pPr>
        <w:pStyle w:val="ConsPlusNormal0"/>
        <w:jc w:val="both"/>
      </w:pPr>
      <w:r>
        <w:t xml:space="preserve">(часть 3 введена Федеральным </w:t>
      </w:r>
      <w:hyperlink r:id="rId46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461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22. Создание, реорганизация, ликвидация образовательных организаций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Образовательная организация создается в форме, установленной гражданским </w:t>
      </w:r>
      <w:hyperlink r:id="rId46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для некоммерческих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Духо</w:t>
      </w:r>
      <w:r>
        <w:t xml:space="preserve">вные образовательные организации создаются в порядке, установленном </w:t>
      </w:r>
      <w:hyperlink r:id="rId463" w:tooltip="Федеральный закон от 26.09.1997 N 125-ФЗ (ред. от 20.02.2026) &quot;О свободе совести и о религиоз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Уполномоченный федеральный орган исполнительной власти, осуществляющий государствен</w:t>
      </w:r>
      <w:r>
        <w:t>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</w:t>
      </w:r>
      <w:r>
        <w:t>й орган исполнительной власти, осуществляющий функции по контролю и надзору в сфере образования, или исполнительный орган субъекта Российской Федерации, осуществляющий переданные полномочия Российской Федерации по лицензированию образовательной деятельност</w:t>
      </w:r>
      <w:r>
        <w:t>и, о государственной регистрации образовательной организации.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Образовательн</w:t>
      </w:r>
      <w:r>
        <w:t>ая организация в зависимости от того, кем она создана, является государственной, муниципальной или частной.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</w:t>
      </w:r>
      <w:r>
        <w:t>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районом, муниципальным округом или городским округом).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Час</w:t>
      </w:r>
      <w:r>
        <w:t>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</w:t>
      </w:r>
      <w:r>
        <w:t>ением иностранных религиозных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</w:t>
      </w:r>
      <w:r>
        <w:t>дерацией.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</w:t>
      </w:r>
      <w:r>
        <w:t xml:space="preserve">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</w:t>
      </w:r>
      <w:hyperlink r:id="rId466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</w:t>
      </w:r>
      <w:r>
        <w:t>ода N 120-ФЗ "Об основах системы профилактики безнадзорности и правонарушений несовершеннолетних".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467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закона</w:t>
        </w:r>
      </w:hyperlink>
      <w:r>
        <w:t xml:space="preserve"> от 27.06.2018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5" w:name="P649"/>
      <w:bookmarkEnd w:id="35"/>
      <w:r>
        <w:t>11. Принятие федеральным орган</w:t>
      </w:r>
      <w:r>
        <w:t>ом исполнительной власти, исполнительным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</w:t>
      </w:r>
      <w:r>
        <w:t>ого заключения комиссии по оценке последствий такого решения.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6" w:name="P651"/>
      <w:bookmarkEnd w:id="36"/>
      <w:r>
        <w:t>12. Принятие реш</w:t>
      </w:r>
      <w:r>
        <w:t>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13. </w:t>
      </w:r>
      <w:hyperlink r:id="rId469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</w:t>
      </w:r>
      <w:r>
        <w:t xml:space="preserve">осударственных образовательных организаций), </w:t>
      </w:r>
      <w:hyperlink r:id="rId470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</w:t>
      </w:r>
      <w:r>
        <w:t>ний устанавливаются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</w:t>
      </w:r>
      <w:r>
        <w:t>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Создание, реорганизация и ликвидац</w:t>
      </w:r>
      <w:r>
        <w:t>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23. Типы образовательных организаций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организации подразделяются на типы в соответс</w:t>
      </w:r>
      <w:r>
        <w:t>твии с образовательными программами, реализация которых является основной целью их деятельности.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7" w:name="P659"/>
      <w:bookmarkEnd w:id="37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дошкольная образовател</w:t>
      </w:r>
      <w:r>
        <w:t>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</w:t>
      </w:r>
      <w:r>
        <w:t xml:space="preserve">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</w:t>
      </w:r>
      <w:r>
        <w:t>фессионального обучения;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</w:t>
      </w:r>
      <w:r>
        <w:t>разовательным программам высшего образования и научную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38" w:name="P665"/>
      <w:bookmarkEnd w:id="38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организация дополнительного образования - об</w:t>
      </w:r>
      <w:r>
        <w:t>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организация дополнительного профессионального образования - образовательная организация, ос</w:t>
      </w:r>
      <w:r>
        <w:t>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Образовательные организации, указанные в </w:t>
      </w:r>
      <w:hyperlink w:anchor="P659" w:tooltip="2. В Российской Федерации устанавливаются следующие типы образовательных организаций, реализующих основные образовательные программы:">
        <w:r>
          <w:rPr>
            <w:color w:val="0000FF"/>
          </w:rPr>
          <w:t>частях 2</w:t>
        </w:r>
      </w:hyperlink>
      <w:r>
        <w:t xml:space="preserve"> и </w:t>
      </w:r>
      <w:hyperlink w:anchor="P665" w:tooltip="3. В Российской Федерации устанавливаются следующие типы образовательных организаций, реализующих дополнительные образовательные программы: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дошкольные образовательные организации - дополнительные общеразвивающие п</w:t>
      </w:r>
      <w:r>
        <w:t>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профессиональные образовательные организации - основные общеобразовател</w:t>
      </w:r>
      <w:r>
        <w:t>ьные программы, дополнительные общеобразовательные программы, дополнительные профессиональные программы;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образовательные организации высшего образования - основные общеобразовательные программы,</w:t>
      </w:r>
      <w:r>
        <w:t xml:space="preserve">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организации дополнительного образования - образовательные п</w:t>
      </w:r>
      <w:r>
        <w:t>рограммы дошкольного образования, программы профессионального обучения;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организации дополнительного профессионального образования - программы подготовки научных и научно-педагогических кадров, программы ординатуры, дополнительные общеобразовательные про</w:t>
      </w:r>
      <w:r>
        <w:t>граммы, программы профессионального обучения.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7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Наименование образовательной организации должно содержать указание на е</w:t>
      </w:r>
      <w:r>
        <w:t>е организационно-правовую форму и тип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</w:t>
      </w:r>
      <w:r>
        <w:t xml:space="preserve">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</w:t>
      </w:r>
      <w:r>
        <w:t>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24. Московский государственный университет имени М.В. Ломоносова, Санкт-Петербургский государственный университет. Категори</w:t>
      </w:r>
      <w:r>
        <w:t>и образовательных организаций высшего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</w:t>
      </w:r>
      <w:r>
        <w:t xml:space="preserve">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</w:t>
      </w:r>
      <w:hyperlink r:id="rId474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>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</w:t>
      </w:r>
      <w:r>
        <w:t>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целях обеспечения подготовки</w:t>
      </w:r>
      <w:r>
        <w:t xml:space="preserve">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</w:t>
      </w:r>
      <w:r>
        <w:t>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Федерации, подготовленные на основании</w:t>
      </w:r>
      <w:r>
        <w:t xml:space="preserve"> программ социально-экономического развития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</w:t>
      </w:r>
      <w:r>
        <w:t xml:space="preserve"> Утратил силу. - Федеральный </w:t>
      </w:r>
      <w:hyperlink r:id="rId47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320-ФЗ.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</w:t>
      </w:r>
      <w:r>
        <w:t xml:space="preserve">организаций высшего образования, направленных на решение задач, указанных в </w:t>
      </w:r>
      <w:hyperlink w:anchor="P783" w:tooltip="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">
        <w:r>
          <w:rPr>
            <w:color w:val="0000FF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</w:t>
      </w:r>
      <w:hyperlink r:id="rId477" w:tooltip="Постановление Правительства РФ от 13.07.2009 N 550 (ред. от 06.08.2013) &quot;О конкурсном отборе программ развития образовательных организаций высшего образования, в отношении которых устанавливается категория &quot;национальный исследовательский университет&quot; (вместе с">
        <w:r>
          <w:rPr>
            <w:color w:val="0000FF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</w:t>
      </w:r>
      <w:r>
        <w:t xml:space="preserve">вительством Российской Федерации. </w:t>
      </w:r>
      <w:hyperlink r:id="rId478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Перечень</w:t>
        </w:r>
      </w:hyperlink>
      <w:r>
        <w:t xml:space="preserve"> показателей, </w:t>
      </w:r>
      <w:hyperlink r:id="rId479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критерии</w:t>
        </w:r>
      </w:hyperlink>
      <w:r>
        <w:t xml:space="preserve"> и </w:t>
      </w:r>
      <w:hyperlink r:id="rId480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периодичность</w:t>
        </w:r>
      </w:hyperlink>
      <w:r>
        <w:t xml:space="preserve"> оценки эффективности реализации программ развития нац</w:t>
      </w:r>
      <w:r>
        <w:t>иональных исследовательских университетов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>(в ред. Федерал</w:t>
      </w:r>
      <w:r>
        <w:t xml:space="preserve">ьных законов от 26.07.2019 </w:t>
      </w:r>
      <w:hyperlink r:id="rId48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02.07.2021 </w:t>
      </w:r>
      <w:hyperlink r:id="rId482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Образовательная организация высшего образования по результ</w:t>
      </w:r>
      <w:r>
        <w:t>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25. Устав образовательной организации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Образовательная организация действует на </w:t>
      </w:r>
      <w:r>
        <w:t>основании устава, утвержденного в порядке, установленном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тип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учредитель или учредители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структура и компетенция органов управления образовательной </w:t>
      </w:r>
      <w:r>
        <w:t>организацией, порядок их формирования и сроки полномочий.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</w:t>
      </w:r>
      <w:r>
        <w:t>6. Управление образовательной организацией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</w:t>
      </w:r>
      <w:r>
        <w:t>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В образовательной организации формируются коллегиальные органы управления, к которым относятся общее собрание (конференция) </w:t>
      </w:r>
      <w:r>
        <w:t>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</w:t>
      </w:r>
      <w:r>
        <w:t xml:space="preserve">ельной организации высшего образования - ученый совет), а также могут формироваться попечительский совет, </w:t>
      </w:r>
      <w:hyperlink r:id="rId483" w:tooltip="&lt;Письмо&gt; Минпросвещения России от 12.02.2026 N АБ-620/03 &quot;О направлении методических рекомендаций&quot; (вместе с &quot;Методическими рекомендациями по формированию и развитию управляющих советов в образовательных организациях Российской Федерации&quot;) {КонсультантПлюс}">
        <w:r>
          <w:rPr>
            <w:color w:val="0000FF"/>
          </w:rPr>
          <w:t>управляющий совет</w:t>
        </w:r>
      </w:hyperlink>
      <w:r>
        <w:t>, наблюд</w:t>
      </w:r>
      <w:r>
        <w:t>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84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Структура, порядок формирования, сро</w:t>
      </w:r>
      <w:r>
        <w:t>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</w:t>
      </w:r>
      <w:r>
        <w:t>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Федеральным </w:t>
      </w:r>
      <w:hyperlink r:id="rId485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относятся рас</w:t>
      </w:r>
      <w:r>
        <w:t>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:rsidR="00F91CF4" w:rsidRDefault="005574C6">
      <w:pPr>
        <w:pStyle w:val="ConsPlusNormal0"/>
        <w:jc w:val="both"/>
      </w:pPr>
      <w:r>
        <w:t>(часть 5.1</w:t>
      </w:r>
      <w:r>
        <w:t xml:space="preserve"> введена Федеральным </w:t>
      </w:r>
      <w:hyperlink r:id="rId48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кадров в интересах оборон</w:t>
      </w:r>
      <w:r>
        <w:t>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образования, мониторинг ее реализац</w:t>
      </w:r>
      <w:r>
        <w:t>ии, а также решение иных вопросов, отнесенных уставом образовательной организации к компетенции попечительского совета.</w:t>
      </w:r>
    </w:p>
    <w:p w:rsidR="00F91CF4" w:rsidRDefault="005574C6">
      <w:pPr>
        <w:pStyle w:val="ConsPlusNormal0"/>
        <w:jc w:val="both"/>
      </w:pPr>
      <w:r>
        <w:t xml:space="preserve">(часть 5.2 введена Федеральным </w:t>
      </w:r>
      <w:hyperlink r:id="rId487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ст. 26 дополняется ч.</w:t>
            </w:r>
            <w:r>
              <w:rPr>
                <w:color w:val="392C69"/>
              </w:rPr>
              <w:t xml:space="preserve"> 5.3 (</w:t>
            </w:r>
            <w:hyperlink r:id="rId488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 См. будущую </w:t>
            </w:r>
            <w:hyperlink r:id="rId489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39" w:name="P715"/>
      <w:bookmarkEnd w:id="39"/>
      <w:r>
        <w:t xml:space="preserve">6. В целях учета мнения обучающихся, родителей </w:t>
      </w:r>
      <w:hyperlink r:id="rId49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</w:t>
      </w:r>
      <w:r>
        <w:t xml:space="preserve">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создаются </w:t>
      </w:r>
      <w:hyperlink r:id="rId491" w:tooltip="&lt;Письмо&gt; Минобрнауки России от 14.02.2014 N ВК-262/09 &quot;О методических рекомендациях о создании и деятельности советов обучающихся в образовательных организациях&quot; {КонсультантПлюс}">
        <w:r>
          <w:rPr>
            <w:color w:val="0000FF"/>
          </w:rPr>
          <w:t>советы</w:t>
        </w:r>
      </w:hyperlink>
      <w:r>
        <w:t xml:space="preserve"> обучающихс</w:t>
      </w:r>
      <w:r>
        <w:t>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</w:t>
      </w:r>
      <w:r>
        <w:t>лей);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27. Структура образовательной организации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Образовательная организация может иметь в своей структуре различные структурные подразделения, обеспечивающие осуществление обр</w:t>
      </w:r>
      <w:r>
        <w:t>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</w:t>
      </w:r>
      <w:r>
        <w:t xml:space="preserve"> и курсы, научно-исследовательские, методические и учебно-методические подразделения, лаборатории, конструкторские </w:t>
      </w:r>
      <w:hyperlink r:id="rId492" w:tooltip="&lt;Письмо&gt; Минобрнауки России от 01.04.2024 N МН-7/1473 &quot;О направлении методических рекомендаций&quot; (вместе с &quot;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, по">
        <w:r>
          <w:rPr>
            <w:color w:val="0000FF"/>
          </w:rPr>
          <w:t>бюро</w:t>
        </w:r>
      </w:hyperlink>
      <w:r>
        <w:t>, учебно-п</w:t>
      </w:r>
      <w:r>
        <w:t>роизводственные комплексы,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</w:t>
      </w:r>
      <w:r>
        <w:t>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</w:t>
      </w:r>
      <w:r>
        <w:t>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</w:t>
      </w:r>
      <w:r>
        <w:t xml:space="preserve"> 449-ФЗ)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</w:t>
      </w:r>
      <w:r>
        <w:t>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</w:t>
      </w:r>
      <w:r>
        <w:t>ых ими образовательных программ.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494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Утратил силу с 1 июля 2020 года. - Федеральный </w:t>
      </w:r>
      <w:hyperlink r:id="rId49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02.12.2019 N 4</w:t>
      </w:r>
      <w:r>
        <w:t>03-ФЗ.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</w:t>
      </w:r>
      <w:r>
        <w:t>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Филиал образовательной организации создается и ликвидируется в порядке, ус</w:t>
      </w:r>
      <w:r>
        <w:t xml:space="preserve">тановленном гражданским </w:t>
      </w:r>
      <w:hyperlink r:id="rId49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Принятие федеральным органом исполнительной власти, исполнительным органом субъекта Российс</w:t>
      </w:r>
      <w:r>
        <w:t xml:space="preserve">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P649" w:tooltip="11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">
        <w:r>
          <w:rPr>
            <w:color w:val="0000FF"/>
          </w:rPr>
          <w:t>частями 11</w:t>
        </w:r>
      </w:hyperlink>
      <w:r>
        <w:t xml:space="preserve"> и </w:t>
      </w:r>
      <w:hyperlink w:anchor="P651" w:tooltip="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Филиалы федеральных государственных образовательных организаций высшего образования создаются и ли</w:t>
      </w:r>
      <w:r>
        <w:t>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9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Создание филиалов государственных образовательных организаций, находящихся в ведении субъекта Российской </w:t>
      </w:r>
      <w:r>
        <w:t>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Федерации, осу</w:t>
      </w:r>
      <w:r>
        <w:t>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4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Представительство образовательной организации открывается и закрывается образовательной организацией.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Создание или ликвидация филиала либо пред</w:t>
      </w:r>
      <w:r>
        <w:t>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</w:t>
      </w:r>
      <w:r>
        <w:t>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</w:t>
      </w:r>
      <w:r>
        <w:t xml:space="preserve"> иностранного государства.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28. Компетенция, права, обязанности и ответственность о</w:t>
      </w:r>
      <w:r>
        <w:t>бразовательной организации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</w:t>
      </w:r>
      <w:r>
        <w:t>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Образовательные организации при реализации образовательных программ свободны в определении содер</w:t>
      </w:r>
      <w:r>
        <w:t>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50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норматив</w:t>
      </w:r>
      <w:r>
        <w:t>ных актов;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</w:t>
      </w:r>
      <w:r>
        <w:t xml:space="preserve">и с федеральными государственными образовательными </w:t>
      </w:r>
      <w:hyperlink r:id="rId50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предоставление учредителю и общественно</w:t>
      </w:r>
      <w:r>
        <w:t>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прием </w:t>
      </w:r>
      <w:r>
        <w:t>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</w:t>
      </w:r>
      <w:r>
        <w:t>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разработка и утверждение образовательных программ образовательной организации, если иное не установлено настоящим Федеральным законом;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03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color w:val="0000FF"/>
          </w:rPr>
          <w:t>закона</w:t>
        </w:r>
      </w:hyperlink>
      <w:r>
        <w:t xml:space="preserve"> от 02.07.2021 N 322-ФЗ)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7) </w:t>
      </w:r>
      <w:hyperlink r:id="rId504" w:tooltip="&lt;Письмо&gt; Минпросвещения России от 17.06.2024 N 03-877 &quot;О направлении методических рекомендаций&quot; (вместе с &quot;Методическими рекомендациями по разработке, утверждению и согласованию программ развития общеобразовательных организаций&quot;) {КонсультантПлюс}">
        <w:r>
          <w:rPr>
            <w:color w:val="0000FF"/>
          </w:rPr>
          <w:t>разработка</w:t>
        </w:r>
      </w:hyperlink>
      <w:r>
        <w:t xml:space="preserve"> и утверждение по согласованию с учредителем программы развития</w:t>
      </w:r>
      <w:r>
        <w:t xml:space="preserve"> образовательной организации, за исключением образовательных организаций высшего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05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прием обучающихся в образовательную организацию;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9) определение списка учебников в соответствии с утвержденным федеральным </w:t>
      </w:r>
      <w:hyperlink r:id="rId50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</w:t>
      </w:r>
      <w:r>
        <w:t>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0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</w:t>
      </w:r>
      <w:r>
        <w:t>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10.1) поощрение обучающихся в соответствии с установленными образовательной организацией видами и усл</w:t>
      </w:r>
      <w:r>
        <w:t>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F91CF4" w:rsidRDefault="005574C6">
      <w:pPr>
        <w:pStyle w:val="ConsPlusNormal0"/>
        <w:jc w:val="both"/>
      </w:pPr>
      <w:r>
        <w:t xml:space="preserve">(п. 10.1 введен Федеральным </w:t>
      </w:r>
      <w:hyperlink r:id="rId508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27.05.2014 N 135-ФЗ)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</w:t>
      </w:r>
      <w:r>
        <w:t>ронных носителях;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09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проведение самообследования, обеспечен</w:t>
      </w:r>
      <w:r>
        <w:t>ие функционирования внутренней системы оценки качества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15) создание необходимых условий для охраны и укрепления здоровья, организации </w:t>
      </w:r>
      <w:r>
        <w:t>питания обучающихся и работников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510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</w:t>
      </w:r>
      <w:r>
        <w:t xml:space="preserve">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11" w:tooltip="Приказ Минобрнауки России от 20.02.2020 N 239 &quot;Об утверждении Порядка проведения социально-психологического тестирования обучающихся в образовательных организациях высшего образования&quot; (Зарегистрировано в Минюсте России 26.05.2020 N 58475) {КонсультантПлюс}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51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18.03.2020 </w:t>
      </w:r>
      <w:hyperlink r:id="rId513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17) приобретение или изготовление бланков документов об образовании и (или) о квалификации, медалей "</w:t>
      </w:r>
      <w:r>
        <w:t>За особые успехи в учении" I или II степени;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27.05.2014 </w:t>
      </w:r>
      <w:hyperlink r:id="rId514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N 135-ФЗ</w:t>
        </w:r>
      </w:hyperlink>
      <w:r>
        <w:t xml:space="preserve">, от 04.08.2023 </w:t>
      </w:r>
      <w:hyperlink r:id="rId51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18) утратил силу. - Федеральный </w:t>
      </w:r>
      <w:hyperlink r:id="rId516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</w:t>
      </w:r>
      <w:r>
        <w:t>ие деятельности российского движения детей и молодежи;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17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19.1) содействие добровольческой (волонтерской) деятельности обучаю</w:t>
      </w:r>
      <w:r>
        <w:t>щихся, их участию в общественно полезном труде;</w:t>
      </w:r>
    </w:p>
    <w:p w:rsidR="00F91CF4" w:rsidRDefault="005574C6">
      <w:pPr>
        <w:pStyle w:val="ConsPlusNormal0"/>
        <w:jc w:val="both"/>
      </w:pPr>
      <w:r>
        <w:t xml:space="preserve">(п. 19.1 введен Федеральным </w:t>
      </w:r>
      <w:hyperlink r:id="rId51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21) обеспечен</w:t>
      </w:r>
      <w:r>
        <w:t>ие создания и ведения официального сайта образовательной организации в сети "Интернет";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Образовательные организации высшего образования осуществляют научную и (или) творческую дея</w:t>
      </w:r>
      <w:r>
        <w:t xml:space="preserve">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</w:t>
      </w:r>
      <w:hyperlink r:id="rId519" w:tooltip="Постановление Правительства РФ от 04.04.2014 N 267 (ред. от 01.10.2018) &quot;Об утверждении Положения о докторантуре&quot; {КонсультантПлюс}">
        <w:r>
          <w:rPr>
            <w:color w:val="0000FF"/>
          </w:rPr>
          <w:t>докторантуре</w:t>
        </w:r>
      </w:hyperlink>
      <w:r>
        <w:t xml:space="preserve">. Иные образовательные организации вправе вести в соответствии с законодательством Российской </w:t>
      </w:r>
      <w:r>
        <w:t>Федерации научную и (или) творческую деятельность, если такая деятельность предусмотрена их уставами.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0" w:name="P783"/>
      <w:bookmarkEnd w:id="40"/>
      <w:r>
        <w:t>4.1. Программа раз</w:t>
      </w:r>
      <w:r>
        <w:t>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</w:t>
      </w:r>
      <w:r>
        <w:t>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образовательной орг</w:t>
      </w:r>
      <w:r>
        <w:t>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разрабатывается обр</w:t>
      </w:r>
      <w:r>
        <w:t xml:space="preserve">азовательной организацией и утверждается ее учредителем, если иное не установлено настоящим Федеральным законом. </w:t>
      </w:r>
      <w:hyperlink r:id="rId521" w:tooltip="Постановление Правительства РФ от 29.12.2021 N 2547 &quot;Об утверждении требований к структуре и содержанию программы развития образовательных организаций высшего образования&quot;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программы развития образовательных организаций высше</w:t>
      </w:r>
      <w:r>
        <w:t>го образования утверждаются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4.1 введена Федеральным </w:t>
      </w:r>
      <w:hyperlink r:id="rId522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Образовательная организация вправе вести консультационную, просветительскую деятельность, деятельность в сфере охраны </w:t>
      </w:r>
      <w:r>
        <w:t>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5.1. Образовательные </w:t>
      </w:r>
      <w:r>
        <w:t>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образовательных программ, в том числе в структурные подразделения, созданные так</w:t>
      </w:r>
      <w:r>
        <w:t>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хозяйственные партнерства, деятельность которых заключается в практическом</w:t>
      </w:r>
      <w:r>
        <w:t xml:space="preserve"> применении (внедрении) результатов интеллектуальной деятельности, учредителями (участниками) которых являются такие организации.</w:t>
      </w:r>
    </w:p>
    <w:p w:rsidR="00F91CF4" w:rsidRDefault="005574C6">
      <w:pPr>
        <w:pStyle w:val="ConsPlusNormal0"/>
        <w:jc w:val="both"/>
      </w:pPr>
      <w:r>
        <w:t xml:space="preserve">(часть 5.1 введена Федеральным </w:t>
      </w:r>
      <w:hyperlink r:id="rId523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Образовательная организация обязана </w:t>
      </w:r>
      <w:r>
        <w:t>осуществлять свою деятельность в соответствии с законодательством об образовании, в том числе: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</w:t>
      </w:r>
      <w:r>
        <w:t>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создавать безопасные условия обучения, в том числе при проведении практической подготовки обучаю</w:t>
      </w:r>
      <w:r>
        <w:t>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2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соблюдать права и свободы обучающихся, родителей (</w:t>
      </w:r>
      <w:hyperlink r:id="rId52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>) несовершеннолетних обучающихся, работников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создавать специальные услов</w:t>
      </w:r>
      <w:r>
        <w:t>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</w:t>
      </w:r>
      <w:r>
        <w:t>ой программой реабилитации и абилитации инвалида (ребенка-инвалида).</w:t>
      </w:r>
    </w:p>
    <w:p w:rsidR="00F91CF4" w:rsidRDefault="005574C6">
      <w:pPr>
        <w:pStyle w:val="ConsPlusNormal0"/>
        <w:jc w:val="both"/>
      </w:pPr>
      <w:r>
        <w:t xml:space="preserve">(п. 4 введен Федеральным </w:t>
      </w:r>
      <w:hyperlink r:id="rId52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</w:t>
      </w:r>
      <w:r>
        <w:t>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</w:t>
      </w:r>
      <w:r>
        <w:t>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свобод обуч</w:t>
      </w:r>
      <w:r>
        <w:t>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</w:t>
      </w:r>
      <w:r>
        <w:t>твии с Кодексом Российской Федерации об административных правонарушениях.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2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Образовательная организация вправе применять в своей деятельност</w:t>
      </w:r>
      <w:r>
        <w:t>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</w:t>
      </w:r>
      <w:r>
        <w:t>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F91CF4" w:rsidRDefault="005574C6">
      <w:pPr>
        <w:pStyle w:val="ConsPlusNormal0"/>
        <w:jc w:val="both"/>
      </w:pPr>
      <w:r>
        <w:t xml:space="preserve">(часть 8 введена Федеральным </w:t>
      </w:r>
      <w:hyperlink r:id="rId528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</w:t>
      </w:r>
      <w:r>
        <w:t>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1" w:name="P803"/>
      <w:bookmarkEnd w:id="41"/>
      <w:r>
        <w:t>2. Образовательные организации обеспечивают открытость и доступность: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информации: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 дате создания образовательной орган</w:t>
      </w:r>
      <w:r>
        <w:t>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наличии), режиме, графике работы, контактных те</w:t>
      </w:r>
      <w:r>
        <w:t>лефонах и об адресах электронной почты;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о реализуемых образовательных</w:t>
      </w:r>
      <w:r>
        <w:t xml:space="preserve">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г) о численности обучающихся по реализуемым образовательным программам за счет бюджетных ассигнований федерального</w:t>
      </w:r>
      <w:r>
        <w:t xml:space="preserve">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г.1) о численности обучающихся, являющихся иностранными гражданами;</w:t>
      </w:r>
    </w:p>
    <w:p w:rsidR="00F91CF4" w:rsidRDefault="005574C6">
      <w:pPr>
        <w:pStyle w:val="ConsPlusNormal0"/>
        <w:jc w:val="both"/>
      </w:pPr>
      <w:r>
        <w:t xml:space="preserve">(пп. "г.1" введен Федеральным </w:t>
      </w:r>
      <w:hyperlink r:id="rId53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д) о языках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е) о федеральных государственных образовательных стандартах, федеральных государственных требованиях, об образовательных стандартах и о самостоя</w:t>
      </w:r>
      <w:r>
        <w:t>тельно устанавливаемых требованиях (при их наличии);</w:t>
      </w:r>
    </w:p>
    <w:p w:rsidR="00F91CF4" w:rsidRDefault="005574C6">
      <w:pPr>
        <w:pStyle w:val="ConsPlusNormal0"/>
        <w:jc w:val="both"/>
      </w:pPr>
      <w:r>
        <w:t xml:space="preserve">(пп. "е" в ред. Федерального </w:t>
      </w:r>
      <w:hyperlink r:id="rId53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ж) о руководителе образовательной организации, его заместит</w:t>
      </w:r>
      <w:r>
        <w:t>елях, руководителях филиалов образовательной организации (при их наличии);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з.1) о местах осуществления образовательной деятельности, сведения о</w:t>
      </w:r>
      <w:r>
        <w:t xml:space="preserve">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деятельности;</w:t>
      </w:r>
    </w:p>
    <w:p w:rsidR="00F91CF4" w:rsidRDefault="005574C6">
      <w:pPr>
        <w:pStyle w:val="ConsPlusNormal0"/>
        <w:jc w:val="both"/>
      </w:pPr>
      <w:r>
        <w:t xml:space="preserve">(пп. "з.1" в ред. Федерального </w:t>
      </w:r>
      <w:hyperlink r:id="rId53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</w:t>
      </w:r>
      <w:r>
        <w:t>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</w:t>
      </w:r>
      <w:r>
        <w:t>чивается доступ обучающихся);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</w:t>
      </w:r>
      <w:r>
        <w:t>льного образования);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</w:t>
      </w:r>
      <w:r>
        <w:t xml:space="preserve">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</w:t>
      </w:r>
      <w:r>
        <w:t>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</w:t>
      </w:r>
      <w:r>
        <w:t>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</w:t>
      </w:r>
      <w:r>
        <w:t>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3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пп. "о"</w:t>
            </w:r>
            <w:r>
              <w:rPr>
                <w:color w:val="392C69"/>
              </w:rPr>
              <w:t xml:space="preserve"> п. 1 ч. 2 ст. 29 излагается в новой редакции (</w:t>
            </w:r>
            <w:hyperlink r:id="rId535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34-ФЗ). См. будущую </w:t>
            </w:r>
            <w:hyperlink r:id="rId536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п) об объеме образовательной деятельности, финансовое обеспечение которой осуществляется за счет</w:t>
      </w:r>
      <w:r>
        <w:t xml:space="preserve">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р) о поступлении финансовых и материальных средств и об их расходовании</w:t>
      </w:r>
      <w:r>
        <w:t xml:space="preserve"> по итогам финансового года;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с) о трудоустройстве выпускников;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т)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:rsidR="00F91CF4" w:rsidRDefault="005574C6">
      <w:pPr>
        <w:pStyle w:val="ConsPlusNormal0"/>
        <w:jc w:val="both"/>
      </w:pPr>
      <w:r>
        <w:t xml:space="preserve">(пп. "т" введен Федеральным </w:t>
      </w:r>
      <w:hyperlink r:id="rId53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у) о наличии или об отсутствии государственной аккредитации образовательной деятельности по реализуемым образовательным програ</w:t>
      </w:r>
      <w:r>
        <w:t>ммам;</w:t>
      </w:r>
    </w:p>
    <w:p w:rsidR="00F91CF4" w:rsidRDefault="005574C6">
      <w:pPr>
        <w:pStyle w:val="ConsPlusNormal0"/>
        <w:jc w:val="both"/>
      </w:pPr>
      <w:r>
        <w:t xml:space="preserve">(пп. "у" введен Федеральным </w:t>
      </w:r>
      <w:hyperlink r:id="rId53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копий: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устава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б) утратил силу с 1 января 2021 года. - Федеральный </w:t>
      </w:r>
      <w:hyperlink r:id="rId53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в) утратил силу с 1 сентября 2023 года. - Федеральный </w:t>
      </w:r>
      <w:hyperlink r:id="rId54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г) плана фи</w:t>
      </w:r>
      <w:r>
        <w:t xml:space="preserve">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hyperlink r:id="rId541" w:tooltip="Приказ Минобрнауки России от 06.06.2023 N 561 &quot;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Правительства Российской Федерации&quot; (Зарегистрировано в Мин">
        <w:r>
          <w:rPr>
            <w:color w:val="0000FF"/>
          </w:rPr>
          <w:t>порядке</w:t>
        </w:r>
      </w:hyperlink>
      <w:r>
        <w:t>, или бюджетной сметы образовательной организации;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в пп. "д" п. 2 ч. 2 ст. 29 вносятся изменения (</w:t>
            </w:r>
            <w:hyperlink r:id="rId542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34-ФЗ). См. будущую </w:t>
            </w:r>
            <w:hyperlink r:id="rId543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д) локальных нормативных актов, предусмотренных </w:t>
      </w:r>
      <w:hyperlink w:anchor="P859" w:tooltip="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отчета о результатах самообследования. Показатели деятельност</w:t>
      </w:r>
      <w:r>
        <w:t>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федеральным органом исполнительной власти, осущес</w:t>
      </w:r>
      <w:r>
        <w:t xml:space="preserve">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44" w:tooltip="Приказ Минобрнауки России от 10.12.2013 N 1324 (ред. от 23.09.2025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}">
        <w:r>
          <w:rPr>
            <w:color w:val="0000FF"/>
          </w:rPr>
          <w:t>Показатели</w:t>
        </w:r>
      </w:hyperlink>
      <w:r>
        <w:t xml:space="preserve"> деятель</w:t>
      </w:r>
      <w:r>
        <w:t xml:space="preserve">ности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 xml:space="preserve">сфере высшего образования. </w:t>
      </w:r>
      <w:hyperlink r:id="rId545" w:tooltip="Приказ Минобрнауки России от 10.12.2013 N 1324 (ред. от 23.09.2025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}">
        <w:r>
          <w:rPr>
            <w:color w:val="0000FF"/>
          </w:rPr>
          <w:t>Показатели</w:t>
        </w:r>
      </w:hyperlink>
      <w:r>
        <w:t xml:space="preserve"> деятельности организации дополнительного профессионального образования, подлежащей самообследованию, устанавливаю</w:t>
      </w:r>
      <w: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</w:t>
      </w:r>
      <w:r>
        <w:t xml:space="preserve">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46" w:tooltip="Приказ Минобрнауки России от 14.06.2013 N 462 (ред. от 14.12.2017) &quot;Об утверждении Порядка проведения самообследования образовательной организацией&quot; (Зарегистрировано в Минюсте России 27.06.2013 N 28908) {КонсультантПлюс}">
        <w:r>
          <w:rPr>
            <w:color w:val="0000FF"/>
          </w:rPr>
          <w:t>Порядок</w:t>
        </w:r>
      </w:hyperlink>
      <w:r>
        <w:t xml:space="preserve"> проведения самообследования об</w:t>
      </w:r>
      <w:r>
        <w:t xml:space="preserve">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F91CF4" w:rsidRDefault="005574C6">
      <w:pPr>
        <w:pStyle w:val="ConsPlusNormal0"/>
        <w:jc w:val="both"/>
      </w:pPr>
      <w:r>
        <w:t xml:space="preserve">(п. 3 в ред. Федерального </w:t>
      </w:r>
      <w:hyperlink r:id="rId54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</w:t>
      </w:r>
      <w:r>
        <w:t>и стоимости обучения по каждой образовательной программе;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</w:t>
      </w:r>
      <w:r>
        <w:t>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</w:t>
      </w:r>
      <w:r>
        <w:t xml:space="preserve">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</w:t>
      </w:r>
      <w:r>
        <w:t>вания;</w:t>
      </w:r>
    </w:p>
    <w:p w:rsidR="00F91CF4" w:rsidRDefault="005574C6">
      <w:pPr>
        <w:pStyle w:val="ConsPlusNormal0"/>
        <w:jc w:val="both"/>
      </w:pPr>
      <w:r>
        <w:t xml:space="preserve">(п. 4.1 введен Федеральным </w:t>
      </w:r>
      <w:hyperlink r:id="rId548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198-ФЗ)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иной информации, которая раз</w:t>
      </w:r>
      <w:r>
        <w:t>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Информация и документы, указанные в </w:t>
      </w:r>
      <w:hyperlink w:anchor="P80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5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</w:t>
      </w:r>
      <w:r>
        <w:t xml:space="preserve">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550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</w:t>
      </w:r>
      <w:r>
        <w:t xml:space="preserve">и, в том числе ее содержание и форма ее предоставления, устанавливается Правительством Российской Федерации. </w:t>
      </w:r>
      <w:hyperlink r:id="rId551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">
        <w:r>
          <w:rPr>
            <w:color w:val="0000FF"/>
          </w:rPr>
          <w:t>Требования</w:t>
        </w:r>
      </w:hyperlink>
      <w:r>
        <w:t xml:space="preserve"> к структ</w:t>
      </w:r>
      <w:r>
        <w:t xml:space="preserve">уре официального сайта образовательной организации в сети "Интернет" и формату представления информации, указанной в </w:t>
      </w:r>
      <w:hyperlink w:anchor="P80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устанавливают</w:t>
      </w:r>
      <w:r>
        <w:t>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52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Информация и документы о деятельности образовательной организации, не </w:t>
      </w:r>
      <w:r>
        <w:t xml:space="preserve">указанные в </w:t>
      </w:r>
      <w:hyperlink w:anchor="P80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предоставляются руководителем (заместителем руководителя) образовательной организации по обращению гражданина, организ</w:t>
      </w:r>
      <w:r>
        <w:t>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</w:t>
      </w:r>
      <w:r>
        <w:t>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553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30. Локальные нормативные акты, содержащие нормы, регулирующие образовательные отношения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</w:t>
      </w:r>
      <w:r>
        <w:t>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2" w:name="P859"/>
      <w:bookmarkEnd w:id="42"/>
      <w:r>
        <w:t>2. Образовательная организация принимает локальные нормативные акты по основным вопросам организации и осуществления образователь</w:t>
      </w:r>
      <w:r>
        <w:t>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</w:t>
      </w:r>
      <w:r>
        <w:t xml:space="preserve">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55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несовершеннолетних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 принятии локальных нормативных актов, затраг</w:t>
      </w:r>
      <w:r>
        <w:t>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</w:t>
      </w:r>
      <w:r>
        <w:t xml:space="preserve">рядке и в случаях, которые предусмотрены трудовым </w:t>
      </w:r>
      <w:hyperlink r:id="rId55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, представительных органов работников (при наличии таких представительных органов).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56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Нормы локальных норм</w:t>
      </w:r>
      <w:r>
        <w:t>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</w:t>
      </w:r>
      <w:r>
        <w:t>я и подлежат отмене образовательной организацией.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43" w:name="P864"/>
      <w:bookmarkEnd w:id="43"/>
      <w:r>
        <w:t>Статья 31. Организации, осуществляющие обучение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</w:t>
      </w:r>
      <w:r>
        <w:t>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Научные организации вправе осуществлять образовательную деятельность по пр</w:t>
      </w:r>
      <w:r>
        <w:t>ограммам магистратуры, программам подготовки научных 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5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4" w:name="P869"/>
      <w:bookmarkEnd w:id="44"/>
      <w:r>
        <w:t xml:space="preserve">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</w:t>
      </w:r>
      <w:hyperlink r:id="rId558" w:tooltip="Постановление Правительства РФ от 19.05.2023 N 785 &quot;Об утверждении Правил формирования перечня научных организаций, которые вправе осуществлять образовательную деятельность по программам специалитета&quot;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порядок исключения из него научных организаций устанавливаются Пр</w:t>
      </w:r>
      <w:r>
        <w:t>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559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06.02.2023 N 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Организации, осуществляющие лечение, оздоровление</w:t>
      </w:r>
      <w:r>
        <w:t xml:space="preserve">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Дипломатические представит</w:t>
      </w:r>
      <w:r>
        <w:t>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</w:t>
      </w:r>
      <w:r>
        <w:t xml:space="preserve">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2323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</w:t>
      </w:r>
      <w:r>
        <w:t>льного обучения, образовательным программам дошкольного образования и дополнительным образовательным программам.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56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</w:t>
      </w:r>
      <w:r>
        <w:t>руется положением, разрабатываемым и утверждаемым организацией, осуществляющей обучение.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32. Индивидуальные предприниматели, осуществляющие образовательную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власти, осуществляющий государственную регистрацию юридических лиц </w:t>
      </w:r>
      <w:r>
        <w:t xml:space="preserve">и индивидуальных предпринимателей (его территориальный орган), в порядке и в сроки, которые установлены </w:t>
      </w:r>
      <w:hyperlink r:id="rId561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исполнительный орган субъекта Российской Ф</w:t>
      </w:r>
      <w:r>
        <w:t>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F91CF4" w:rsidRDefault="005574C6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5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</w:t>
      </w:r>
      <w:r>
        <w:t>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63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489-ФЗ)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Индивидуальный предприниматель до начала о</w:t>
      </w:r>
      <w:r>
        <w:t>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</w:t>
      </w:r>
      <w:r>
        <w:t>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</w:t>
      </w:r>
      <w:r>
        <w:t>ания и общем стаже педагогической работы.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</w:t>
      </w:r>
      <w:r>
        <w:t>а осуществление образовательной деятельности.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6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4. ОБУЧАЮЩИЕСЯ И ИХ РОДИТ</w:t>
      </w:r>
      <w:r>
        <w:t>ЕЛИ (ЗАКОННЫЕ ПРЕДСТАВИТЕЛИ)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33. Обучающиеся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воспитанники - лица, осваивающие образовател</w:t>
      </w:r>
      <w:r>
        <w:t>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учащиеся - лица, осваивающие образовательные программы начального общего, основно</w:t>
      </w:r>
      <w:r>
        <w:t>го общего или среднего общего образования, дополнительные общеобразовательные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</w:t>
      </w:r>
      <w:r>
        <w:t>мы магистратуры;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аспиранты - лица, обучающиеся в аспирантуре по программе подготовки научных и научно-педагогических кадров;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6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</w:t>
      </w:r>
      <w:r>
        <w:t>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научных и научно-педагогических кадров;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03.07.2016 </w:t>
      </w:r>
      <w:hyperlink r:id="rId566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30.12.2020 </w:t>
      </w:r>
      <w:hyperlink r:id="rId56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ординаторы - лица, обучающиеся по программам ординатуры;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</w:t>
      </w:r>
      <w:r>
        <w:t>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экстерны - лица, зачисленные в организацию, осуществляющую обра</w:t>
      </w:r>
      <w:r>
        <w:t>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Специальные названия обучающихся, осваивающих дополнительные общеобразовательные программы </w:t>
      </w:r>
      <w:r>
        <w:t>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Студентам (курсантам) бесплатно предоставляется зачетная книж</w:t>
      </w:r>
      <w:r>
        <w:t>ка, а студентам также студенческий билет.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образования.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</w:t>
      </w:r>
      <w:r>
        <w:t>ми самостоятельно.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568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Образцы зачетной книжки и студенческого билета для студентов (курсантов) федеральных государственных организаций, осуществляющих образовательную деятельность, указан</w:t>
      </w:r>
      <w:r>
        <w:t xml:space="preserve">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устанавливаются федеральными государственными органами, в ведении которых находятся соответствующие федеральные государственные организации.</w:t>
      </w:r>
    </w:p>
    <w:p w:rsidR="00F91CF4" w:rsidRDefault="005574C6">
      <w:pPr>
        <w:pStyle w:val="ConsPlusNormal0"/>
        <w:jc w:val="both"/>
      </w:pPr>
      <w:r>
        <w:t>(часть 3.1 введена Феде</w:t>
      </w:r>
      <w:r>
        <w:t xml:space="preserve">ральным </w:t>
      </w:r>
      <w:hyperlink r:id="rId569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</w:t>
      </w:r>
      <w:r>
        <w:t>окальными нормативными актами.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Сведения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ординатуры, программа</w:t>
      </w:r>
      <w:r>
        <w:t>м ассистентуры-стажировки, программам подготовки научных и научно-педагогических кадров в аспирантуре (при их наличии) (за исключением сведений о студенческих билетах, о зачетных книжках и об иных документах, подтверждающих обучение в федеральных государст</w:t>
      </w:r>
      <w:r>
        <w:t xml:space="preserve">венных организациях, осуществляющих образовательную деятельность,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закона), представляются образовательными организациями высшего образования и научными организациями в федеральную информационную систему, предусмотренную </w:t>
      </w:r>
      <w:hyperlink w:anchor="P2676" w:tooltip="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">
        <w:r>
          <w:rPr>
            <w:color w:val="0000FF"/>
          </w:rPr>
          <w:t>пунктом 1 части 2 статьи 98</w:t>
        </w:r>
      </w:hyperlink>
      <w:r>
        <w:t xml:space="preserve"> настоящего Федерального закона, в порядке, установленном Правительством Российской Федерации в соответствии с </w:t>
      </w:r>
      <w:hyperlink w:anchor="P2681" w:tooltip="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">
        <w:r>
          <w:rPr>
            <w:color w:val="0000FF"/>
          </w:rPr>
          <w:t>частью 4 статьи 98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>(часть 5 введена Феде</w:t>
      </w:r>
      <w:r>
        <w:t xml:space="preserve">ральным </w:t>
      </w:r>
      <w:hyperlink r:id="rId570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5" w:name="P912"/>
      <w:bookmarkEnd w:id="45"/>
      <w:r>
        <w:t>6. Студенты образовательных организаций высшего образования и научных организаций, ординаторы, ассистенты-стажеры и аспиранты (за исключением обучающихся в федеральных государственных организациях, осуществляю</w:t>
      </w:r>
      <w:r>
        <w:t xml:space="preserve">щих образовательную деятельность,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закона) получают сведения о студенческих билетах, сведения об иных документах, подтверждающих обучение по программам ординатуры, про</w:t>
      </w:r>
      <w:r>
        <w:t>граммам ассистентуры-стажировки, программам подготовки научных и научно-педагогических кадров в аспирантуре (при их наличии), в электронном виде в электронной информационно-образовательной среде организации, в которой они получают образование, в федерально</w:t>
      </w:r>
      <w:r>
        <w:t>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а также с использованием многофункционального сервиса обмена информацией. Сведения о зач</w:t>
      </w:r>
      <w:r>
        <w:t>етных книжках предоставляются указанным категориям обучающихся в электронном виде в электронной информационно-образовательной среде организации, в которой они получают образование, и на едином портале государственных и муниципальных услуг. Студенческий бил</w:t>
      </w:r>
      <w:r>
        <w:t>ет, зачетная книжка и иные документы, подтверждающие обучение по программам ординатуры, программам ассистентуры-стажировки, программам подготовки научных и научно-педагогических кадров в аспирантуре (при их наличии), на бумажном носителе выдаются указанным</w:t>
      </w:r>
      <w:r>
        <w:t xml:space="preserve"> категориям обучающихся по заявлению, подаваемому в организацию, в которой они получают образование, в порядке, установленном локальными нормативными актами этой организации.</w:t>
      </w:r>
    </w:p>
    <w:p w:rsidR="00F91CF4" w:rsidRDefault="005574C6">
      <w:pPr>
        <w:pStyle w:val="ConsPlusNormal0"/>
        <w:jc w:val="both"/>
      </w:pPr>
      <w:r>
        <w:t xml:space="preserve">(часть 6 введена Федеральным </w:t>
      </w:r>
      <w:hyperlink r:id="rId571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При необхо</w:t>
      </w:r>
      <w:r>
        <w:t xml:space="preserve">димости подтверждения обучения обучающиеся, указанные в </w:t>
      </w:r>
      <w:hyperlink w:anchor="P912" w:tooltip="6. Студенты образовательных организаций высшего образования и научных организаций, ординаторы, ассистенты-стажеры и аспиранты (за исключением обучающихся в федеральных государственных организациях, осуществляющих образовательную деятельность, указанных в части">
        <w:r>
          <w:rPr>
            <w:color w:val="0000FF"/>
          </w:rPr>
          <w:t>части 6</w:t>
        </w:r>
      </w:hyperlink>
      <w:r>
        <w:t xml:space="preserve"> настоящей статьи, вправе предоставлять сведения о студенческих билетах, сведения об иных документах, подтверждающих обучение по программам ординатуры, програ</w:t>
      </w:r>
      <w:r>
        <w:t>ммам ассистентуры-стажировки, программам подготовки научных и научно-педагогических кадров в аспирантуре, с использованием многофункционального сервиса обмена информацией.</w:t>
      </w:r>
    </w:p>
    <w:p w:rsidR="00F91CF4" w:rsidRDefault="005574C6">
      <w:pPr>
        <w:pStyle w:val="ConsPlusNormal0"/>
        <w:jc w:val="both"/>
      </w:pPr>
      <w:r>
        <w:t xml:space="preserve">(часть 7 введена Федеральным </w:t>
      </w:r>
      <w:hyperlink r:id="rId57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Обучающимся в</w:t>
      </w:r>
      <w:r>
        <w:t xml:space="preserve"> федеральных государственных организациях, осуществляющих образовательную деятельность,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студенческий билет и зачетная книжка выдаются на бумажном носителе.</w:t>
      </w:r>
    </w:p>
    <w:p w:rsidR="00F91CF4" w:rsidRDefault="005574C6">
      <w:pPr>
        <w:pStyle w:val="ConsPlusNormal0"/>
        <w:jc w:val="both"/>
      </w:pPr>
      <w:r>
        <w:t>(ч</w:t>
      </w:r>
      <w:r>
        <w:t xml:space="preserve">асть 8 введена Федеральным </w:t>
      </w:r>
      <w:hyperlink r:id="rId573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Обучающимся предоставляются академические права на: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выбор организации, осуществляющей образовате</w:t>
      </w:r>
      <w:r>
        <w:t>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состояния здоро</w:t>
      </w:r>
      <w:r>
        <w:t>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образовательной прогр</w:t>
      </w:r>
      <w:r>
        <w:t>аммы в порядке, установленном локальными нормативными актами;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57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</w:t>
      </w:r>
      <w:r>
        <w:t>нктуре), 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7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</w:t>
      </w:r>
      <w:r>
        <w:t>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</w:t>
      </w:r>
      <w:r>
        <w:t>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</w:t>
      </w:r>
      <w:r>
        <w:t>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зачет организацией, осуществляющей образовате</w:t>
      </w:r>
      <w:r>
        <w:t>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</w:t>
      </w:r>
      <w:r>
        <w:t xml:space="preserve">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578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">
        <w:r>
          <w:rPr>
            <w:color w:val="0000FF"/>
          </w:rPr>
          <w:t>порядке</w:t>
        </w:r>
      </w:hyperlink>
      <w: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7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8) отсрочку от призыва на военную службу, предоставляемую в соответствии с Федеральным </w:t>
      </w:r>
      <w:hyperlink r:id="rId580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уважен</w:t>
      </w:r>
      <w:r>
        <w:t>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каникулы - плановые перерывы при</w:t>
      </w:r>
      <w:r>
        <w:t xml:space="preserve">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11.1) день отдыха в день сдачи крови и (или) ее компонентов и в день связанного с этим медицинского осмотра в порядк</w:t>
      </w:r>
      <w:r>
        <w:t>е, установленном локальным нормативным актом организации, осуществляющей образовательную деятельность;</w:t>
      </w:r>
    </w:p>
    <w:p w:rsidR="00F91CF4" w:rsidRDefault="005574C6">
      <w:pPr>
        <w:pStyle w:val="ConsPlusNormal0"/>
        <w:jc w:val="both"/>
      </w:pPr>
      <w:r>
        <w:t xml:space="preserve">(п. 11.1 введен Федеральным </w:t>
      </w:r>
      <w:hyperlink r:id="rId581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12) академический отпуск в </w:t>
      </w:r>
      <w:hyperlink r:id="rId582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<w:r>
          <w:rPr>
            <w:color w:val="0000FF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</w:t>
      </w:r>
      <w:r>
        <w:t>ния им возраста трех лет в порядке, установленном федеральными законами;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13) </w:t>
      </w:r>
      <w:r>
        <w:t>перевод для получения образования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</w:t>
      </w:r>
      <w:r>
        <w:t>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</w:t>
      </w:r>
      <w:r>
        <w:t>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</w:t>
      </w:r>
      <w:r>
        <w:t>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F91CF4" w:rsidRDefault="005574C6">
      <w:pPr>
        <w:pStyle w:val="ConsPlusNormal0"/>
        <w:jc w:val="both"/>
      </w:pPr>
      <w:r>
        <w:t xml:space="preserve">(п. 14 в ред. Федерального </w:t>
      </w:r>
      <w:hyperlink r:id="rId58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15) перевод в другую образовательную организаци</w:t>
      </w:r>
      <w:r>
        <w:t>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</w:t>
      </w:r>
      <w:r>
        <w:t>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jc w:val="both"/>
      </w:pPr>
      <w:r>
        <w:t>(</w:t>
      </w:r>
      <w:r>
        <w:t xml:space="preserve">п. 15 в ред. Федерального </w:t>
      </w:r>
      <w:hyperlink r:id="rId58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17) участие в управлении образовательной организацией в </w:t>
      </w:r>
      <w:r>
        <w:t>порядке, установленном ее уставом;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</w:t>
      </w:r>
      <w:r>
        <w:t>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</w:t>
      </w:r>
      <w:r>
        <w:t>бразовательной организации;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27.12.2019 </w:t>
      </w:r>
      <w:hyperlink r:id="rId58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58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19) обжалование акт</w:t>
      </w:r>
      <w:r>
        <w:t>ов образовательной организации в установленном законодательством Российской Федерации порядке;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22) развитие своих творческих способностей и интересов, включая участие в к</w:t>
      </w:r>
      <w:r>
        <w:t>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23) участие в соответствии с законодательством Российской Федерации в научно-</w:t>
      </w:r>
      <w:r>
        <w:t>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</w:t>
      </w:r>
      <w:r>
        <w:t xml:space="preserve"> научных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</w:t>
      </w:r>
      <w:r>
        <w:t xml:space="preserve"> организации высшего образования и научные организации иностранных государств;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25) опубликование своих работ в изданиях образовательной организации на бесплатной основе;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26) поощрение за успехи в учебной, физкультурной, спортивной, общественной, научной, н</w:t>
      </w:r>
      <w:r>
        <w:t>аучно-технической, творческой, экспериментальной и инновационной деятельности;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гарантий и компенсаций работникам, совмещающим работу с получением образования, см. </w:t>
            </w:r>
            <w:hyperlink r:id="rId589" w:tooltip="&quot;Трудовой кодекс Российской Федерации&quot; от 30.12.2001 N 197-ФЗ (ред. от 29.12.2025, с изм. от 06.02.2026) {КонсультантПлюс}">
              <w:r>
                <w:rPr>
                  <w:color w:val="0000FF"/>
                </w:rPr>
                <w:t>Главу 26</w:t>
              </w:r>
            </w:hyperlink>
            <w:r>
              <w:rPr>
                <w:color w:val="392C69"/>
              </w:rPr>
              <w:t xml:space="preserve"> ТК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</w:t>
      </w:r>
      <w:r>
        <w:t>и по осваиваемым ими профессиям, специальностям, направлениям подготовки и научным специальностям;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9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29) иные академически</w:t>
      </w:r>
      <w:r>
        <w:t>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Обучающимся предоставляются следующие меры социальной поддержки и стимулирования: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полное государственное</w:t>
      </w:r>
      <w:r>
        <w:t xml:space="preserve">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обеспечение питанием в случаях и в порядке, которые установлен</w:t>
      </w:r>
      <w:r>
        <w:t>ы федеральными законами, законами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59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жилых помещений в общежитиях;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транспортное обеспечение в соответствии со </w:t>
      </w:r>
      <w:hyperlink w:anchor="P1072" w:tooltip="Статья 40. Транспортное обеспечение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предоставление в установл</w:t>
      </w:r>
      <w:r>
        <w:t xml:space="preserve">енном в соответствии с настоящим Федеральным </w:t>
      </w:r>
      <w:hyperlink w:anchor="P2858" w:tooltip="Статья 104. Образовательное кредитование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иные меры социальной поддержки, предусмотренные норма</w:t>
      </w:r>
      <w:r>
        <w:t xml:space="preserve">тивными правовыми </w:t>
      </w:r>
      <w:hyperlink r:id="rId592" w:tooltip="Постановление Правительства РФ от 20.06.2014 N 568 (ред. от 06.11.2024) &quot;О мерах по социальной поддержке граждан Российской Федерации, самостоятельно поступивших в ведущие иностранные образовательные организации и обучающихся в них по специальностям и направл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6" w:name="P973"/>
      <w:bookmarkEnd w:id="46"/>
      <w:r>
        <w:t>3. Лица, осваивающие основную образовательную программу в форме самообразования или семе</w:t>
      </w:r>
      <w:r>
        <w:t>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</w:t>
      </w:r>
      <w:r>
        <w:t>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</w:t>
      </w:r>
      <w:r>
        <w:t>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</w:t>
      </w:r>
      <w:r>
        <w:t>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</w:t>
      </w:r>
      <w:r>
        <w:t>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593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Обучающиеся имеют право на участие в общественных объ</w:t>
      </w:r>
      <w:r>
        <w:t xml:space="preserve">единениях, в том числе в профессиональных союзах, созданных в соответствии с </w:t>
      </w:r>
      <w:hyperlink r:id="rId594" w:tooltip="Федеральный закон от 12.01.1996 N 10-ФЗ (ред. от 20.02.2026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федеральным </w:t>
      </w:r>
      <w:hyperlink r:id="rId595" w:tooltip="Федеральный закон от 19.05.1995 N 82-ФЗ (ред. от 20.02.2026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порядке.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Принуждение обучающихся, воспитанников к вступлению</w:t>
      </w:r>
      <w:r>
        <w:t xml:space="preserve">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Обучающиеся, осваивающие основные образователь</w:t>
      </w:r>
      <w:r>
        <w:t>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</w:t>
      </w:r>
      <w:r>
        <w:t xml:space="preserve"> обучающихся, изъявивших желание в свободное от учебы время работать в различных отраслях экономики.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Обучающиеся по образовательным программам высшего образования имеют право на занятие должностей учебно-вспомогательных работников и работников сферы н</w:t>
      </w:r>
      <w:r>
        <w:t xml:space="preserve">аучного обслуживания в образовательных организациях высшего образования и научных организациях. </w:t>
      </w:r>
      <w:hyperlink r:id="rId596" w:tooltip="Приказ Минобрнауки России от 04.10.2023 N 947 &quot;Об утверждении перечня должнос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, которые имеют право занимать ">
        <w:r>
          <w:rPr>
            <w:color w:val="0000FF"/>
          </w:rPr>
          <w:t>Перечень</w:t>
        </w:r>
      </w:hyperlink>
      <w:r>
        <w:t xml:space="preserve"> указанных должностей устан</w:t>
      </w:r>
      <w:r>
        <w:t>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59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</w:t>
      </w:r>
      <w:r>
        <w:t xml:space="preserve">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</w:t>
      </w:r>
      <w:r>
        <w:t>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В случае прекращения деятельности организации, осуществляющей обр</w:t>
      </w:r>
      <w:r>
        <w:t>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</w:t>
      </w:r>
      <w:r>
        <w:t>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</w:t>
      </w:r>
      <w:r>
        <w:t>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</w:t>
      </w:r>
      <w:r>
        <w:t xml:space="preserve"> программам соответствующих 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</w:t>
      </w:r>
      <w:r>
        <w:t>граммам бакалавриата, программам специалитета, программам магистратуры,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перевод совершеннолетних обучающихся по</w:t>
      </w:r>
      <w:r>
        <w:t xml:space="preserve"> их заявлениям, 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</w:t>
      </w:r>
      <w:r>
        <w:t>х уровня и направленности.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</w:t>
      </w:r>
      <w:r>
        <w:t xml:space="preserve">ред. Федеральных законов от 26.07.2019 </w:t>
      </w:r>
      <w:hyperlink r:id="rId59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59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29.12.2022 </w:t>
      </w:r>
      <w:hyperlink r:id="rId600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Лицам, завершившим освоение образовательных программ среднего общего образования, успешно прошедшим государств</w:t>
      </w:r>
      <w:r>
        <w:t>енную итоговую аттестацию, при наличии итоговых оценок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</w:t>
      </w:r>
      <w:r>
        <w:t>ь "За особые успехи в учении" I степени, а при наличии итоговых оценок успеваемости "отлично" и не более двух итоговых оценок успеваемости "хорошо" по всем учебным предметам, изучавшимся в соответствии с учебным планом, - медаль "За особые успехи в учении"</w:t>
      </w:r>
      <w:r>
        <w:t xml:space="preserve"> II степени. </w:t>
      </w:r>
      <w:hyperlink r:id="rId601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Образец</w:t>
        </w:r>
      </w:hyperlink>
      <w:r>
        <w:t xml:space="preserve">, </w:t>
      </w:r>
      <w:hyperlink r:id="rId602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описание</w:t>
        </w:r>
      </w:hyperlink>
      <w:r>
        <w:t xml:space="preserve">, </w:t>
      </w:r>
      <w:hyperlink r:id="rId603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<w:r>
          <w:rPr>
            <w:color w:val="0000FF"/>
          </w:rPr>
          <w:t>порядок и условия</w:t>
        </w:r>
      </w:hyperlink>
      <w:r>
        <w:t xml:space="preserve"> выдачи таких медалей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t xml:space="preserve"> образования.</w:t>
      </w:r>
    </w:p>
    <w:p w:rsidR="00F91CF4" w:rsidRDefault="005574C6">
      <w:pPr>
        <w:pStyle w:val="ConsPlusNormal0"/>
        <w:jc w:val="both"/>
      </w:pPr>
      <w:r>
        <w:t xml:space="preserve">(часть 10 в ред. Федерального </w:t>
      </w:r>
      <w:hyperlink r:id="rId60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35. Пользование учебниками, учебными пособиями, средствами обучения и воспитания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Обучающимся, осваивающим основные образовательные программы за счет бюджетных асс</w:t>
      </w:r>
      <w:r>
        <w:t xml:space="preserve">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60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</w:t>
      </w:r>
      <w:r>
        <w:t xml:space="preserve">ь, бесплатно предоставляются в пользование на время получения образования учебники и учебные пособия, а также учебно-методические материалы, </w:t>
      </w:r>
      <w:hyperlink r:id="rId606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>
          <w:rPr>
            <w:color w:val="0000FF"/>
          </w:rPr>
          <w:t>средства</w:t>
        </w:r>
      </w:hyperlink>
      <w:r>
        <w:t xml:space="preserve"> обучения и воспитания.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0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Обеспечение учебниками и учебными пособиями, а также учебно-методическими м</w:t>
      </w:r>
      <w:r>
        <w:t>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федеральных государственных требований, образов</w:t>
      </w:r>
      <w:r>
        <w:t>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0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</w:t>
      </w:r>
      <w:r>
        <w:t>ов,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</w:t>
      </w:r>
      <w:r>
        <w:t>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0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36. Стипендии и другие денежные выплаты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Стипендией признается денежная выплата, назначаемая обучающимся в целях стимулирования и (и</w:t>
      </w:r>
      <w:r>
        <w:t>ли) поддержки освоения ими соответствующих образовательных программ.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Российской Федерации устанавливаются следующие виды стипендий: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государственная академическая стипендия студентам;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государственная социальная стипендия студентам;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государстве</w:t>
      </w:r>
      <w:r>
        <w:t>нные стипендии аспирантам, ординаторам, ассистентам-стажерам;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стипендии Президента Российской Федерации и стипендии Правительства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именные стипендии;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стипендии обучающимся, назначаемые юридическими лицами или физическими лицам</w:t>
      </w:r>
      <w:r>
        <w:t>и, в том числе направившими их на обучение;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7" w:name="P1007"/>
      <w:bookmarkEnd w:id="47"/>
      <w:r>
        <w:t xml:space="preserve">3. Студентам, обучающимся по очной форме обучения за счет бюджетных ассигнований федерального бюджета, </w:t>
      </w:r>
      <w:r>
        <w:t xml:space="preserve">назначается государственная академическая стипендия и (или) государственная социальная стипендия в </w:t>
      </w:r>
      <w:hyperlink r:id="rId610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1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1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8" w:name="P1011"/>
      <w:bookmarkEnd w:id="48"/>
      <w:r>
        <w:t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</w:t>
      </w:r>
      <w:r>
        <w:t>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</w:t>
      </w:r>
      <w:r>
        <w:t>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</w:t>
      </w:r>
      <w:r>
        <w:t xml:space="preserve">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613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614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615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61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</w:t>
      </w:r>
      <w:r>
        <w:t xml:space="preserve">- </w:t>
      </w:r>
      <w:hyperlink r:id="rId61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"в" пункта 3</w:t>
        </w:r>
        <w:r>
          <w:rPr>
            <w:color w:val="0000FF"/>
          </w:rPr>
          <w:t xml:space="preserve"> статьи 51</w:t>
        </w:r>
      </w:hyperlink>
      <w:r>
        <w:t xml:space="preserve"> Федерального закона от 28 марта 1998 года N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</w:t>
      </w:r>
      <w:r>
        <w:t>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</w:t>
      </w:r>
      <w:r>
        <w:t>ной помощи.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618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закона</w:t>
        </w:r>
      </w:hyperlink>
      <w:r>
        <w:t xml:space="preserve"> от 29.12.2017 N 473-ФЗ)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Аспирантам, ординаторам, ассистентам-стажерам, обучающимся по очной форме обучения за </w:t>
      </w:r>
      <w:r>
        <w:t xml:space="preserve">счет бюджетных ассигнований федерального бюджета, в </w:t>
      </w:r>
      <w:hyperlink r:id="rId619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2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</w:t>
      </w:r>
      <w:r>
        <w:t>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</w:t>
      </w:r>
      <w:r>
        <w:t>ми местного самоуправления.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</w:t>
      </w:r>
      <w:r>
        <w:t>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</w:t>
      </w:r>
      <w:r>
        <w:t>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F91CF4" w:rsidRDefault="005574C6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621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</w:t>
      </w:r>
      <w:r>
        <w:t xml:space="preserve">цией, осуществляющей образовательную деятельность, не могут быть меньше нормативов, установленных в соответствии с </w:t>
      </w:r>
      <w:hyperlink w:anchor="P1019" w:tooltip="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49" w:name="P1019"/>
      <w:bookmarkEnd w:id="49"/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622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правилами</w:t>
        </w:r>
      </w:hyperlink>
      <w:r>
        <w:t xml:space="preserve"> формирования стипендиального фонда за счет бюджетных ассигнований федерального бюджета и </w:t>
      </w:r>
      <w:hyperlink r:id="rId623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нормативами</w:t>
        </w:r>
      </w:hyperlink>
      <w:r>
        <w:t>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</w:t>
      </w:r>
      <w:r>
        <w:t>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24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</w:t>
      </w:r>
      <w:r>
        <w:t xml:space="preserve">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</w:t>
      </w:r>
      <w:r>
        <w:t>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Размеры стипендий, устанавливаемых Президентом Российской Федерации или Правительством Российской Федерации, </w:t>
      </w:r>
      <w:r>
        <w:t>и порядок их выплаты определяются Президентом Российской Федерации или Правительством Российской Федерации.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F91CF4">
            <w:pPr>
              <w:pStyle w:val="ConsPlusNormal0"/>
              <w:jc w:val="both"/>
            </w:pPr>
            <w:hyperlink r:id="rId625" w:tooltip="&quot;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&quot; (утв. Правительством РФ 16.01.2026 N ДЧ-П8-602) {КонсультантПлюс}">
              <w:r w:rsidR="005574C6">
                <w:rPr>
                  <w:color w:val="0000FF"/>
                </w:rPr>
                <w:t>Рекомендаци</w:t>
              </w:r>
              <w:r w:rsidR="005574C6">
                <w:rPr>
                  <w:color w:val="0000FF"/>
                </w:rPr>
                <w:t>и</w:t>
              </w:r>
            </w:hyperlink>
            <w:r w:rsidR="005574C6">
              <w:rPr>
                <w:color w:val="392C69"/>
              </w:rPr>
              <w:t xml:space="preserve">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утв. Правительством РФ 16.01.2026 N ДЧ-П8-602.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13. Именные стипендии</w:t>
      </w:r>
      <w:r>
        <w:t xml:space="preserve">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Слуш</w:t>
      </w:r>
      <w:r>
        <w:t xml:space="preserve">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626" w:tooltip="Постановление Правительства РФ от 15.08.2013 N 707 &quot;Об установлении размера стипендии, выплачиваемо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">
        <w:r>
          <w:rPr>
            <w:color w:val="0000FF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627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2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15. </w:t>
      </w:r>
      <w:r>
        <w:t>Профессиональным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</w:t>
      </w:r>
      <w:r>
        <w:t>вки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</w:t>
      </w:r>
      <w:r>
        <w:t xml:space="preserve">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</w:t>
      </w:r>
      <w:r>
        <w:t>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</w:t>
      </w:r>
      <w:r>
        <w:t xml:space="preserve">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</w:t>
      </w:r>
      <w:r>
        <w:t>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03.07.2016 </w:t>
      </w:r>
      <w:hyperlink r:id="rId629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N 312-ФЗ</w:t>
        </w:r>
      </w:hyperlink>
      <w:r>
        <w:t>, от 14.07.2</w:t>
      </w:r>
      <w:r>
        <w:t xml:space="preserve">022 </w:t>
      </w:r>
      <w:hyperlink r:id="rId630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17. Размер, условия и порядок денежных </w:t>
      </w:r>
      <w:r>
        <w:t>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18. Размер, усло</w:t>
      </w:r>
      <w:r>
        <w:t>вия и порядок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</w:t>
      </w:r>
      <w:r>
        <w:t xml:space="preserve">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</w:t>
      </w:r>
      <w:r>
        <w:t xml:space="preserve">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18 введена Федеральным </w:t>
      </w:r>
      <w:hyperlink r:id="rId631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37. Организация питания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</w:t>
      </w:r>
      <w:r>
        <w:t>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0" w:name="P1039"/>
      <w:bookmarkEnd w:id="50"/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</w:t>
      </w:r>
      <w:r>
        <w:t>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</w:t>
      </w:r>
      <w:r>
        <w:t>ции, местных бюджетов и иных источников финансирования, предусмотренных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63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</w:t>
      </w:r>
      <w:r>
        <w:t>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</w:t>
      </w:r>
      <w:r>
        <w:t>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</w:t>
      </w:r>
      <w:r>
        <w:t xml:space="preserve">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</w:t>
      </w:r>
      <w:r>
        <w:t>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3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</w:t>
      </w:r>
      <w:r>
        <w:t>ийской Федерации, обучающихся за счет бюджетных ассигнований местных бюджетов - органами местного самоуправления.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</w:t>
      </w:r>
      <w:r>
        <w:t>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5 введена Федеральным </w:t>
      </w:r>
      <w:hyperlink r:id="rId63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38. Одежда обучающихся. Форменная одежда и иное вещевое имущество (обмундирование) обучающихся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635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04.06.2014 N 148-ФЗ)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Орган</w:t>
      </w:r>
      <w:r>
        <w:t>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</w:t>
      </w:r>
      <w:r>
        <w:t>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</w:t>
      </w:r>
      <w:r>
        <w:t>щихся в ней (при его наличии).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</w:t>
      </w:r>
      <w:r>
        <w:t>выми требованиями, утвержденными уполномоченными органами государственной власти субъектов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</w:t>
      </w:r>
      <w:r>
        <w:t>бучающихся может осуществляться за счет бюджетных ассигнований бюджетов субъектов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1" w:name="P1054"/>
      <w:bookmarkEnd w:id="51"/>
      <w:r>
        <w:t>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</w:t>
      </w:r>
      <w:r>
        <w:t>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</w:t>
      </w:r>
      <w:r>
        <w:t xml:space="preserve">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</w:t>
      </w:r>
      <w:r>
        <w:t>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</w:t>
      </w:r>
      <w:r>
        <w:t>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3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w:anchor="P1054" w:tooltip="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">
        <w:r>
          <w:rPr>
            <w:color w:val="0000FF"/>
          </w:rPr>
          <w:t>части 4</w:t>
        </w:r>
      </w:hyperlink>
      <w:r>
        <w:t xml:space="preserve"> настоящ</w:t>
      </w:r>
      <w:r>
        <w:t>ей статьи, осуществляется по нормам и в порядке, которые определяются их учредителями.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</w:t>
      </w:r>
      <w:r>
        <w:t>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637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182-ФЗ)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Нуждающимся в жилых помещениях в общежитиях обучающимся по основным образ</w:t>
      </w:r>
      <w:r>
        <w:t>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</w:t>
      </w:r>
      <w:r>
        <w:t>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ч. 2 ст. 39 излагается в новой редакции (</w:t>
            </w:r>
            <w:hyperlink r:id="rId638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34-ФЗ). См. будущую </w:t>
            </w:r>
            <w:hyperlink r:id="rId639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P1011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</w:t>
      </w:r>
      <w:r>
        <w:t xml:space="preserve">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</w:t>
      </w:r>
      <w:hyperlink r:id="rId640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законодательством</w:t>
        </w:r>
      </w:hyperlink>
      <w:r>
        <w:t>. При наличии обучающи</w:t>
      </w:r>
      <w:r>
        <w:t>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Наниматели жилых помещений в общежитиях, входящих в жилищный фонд организаций, осуществляющих о</w:t>
      </w:r>
      <w:r>
        <w:t>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Размер платы за пользование жилым помещением (платы за наем) в общежитии для обучаю</w:t>
      </w:r>
      <w:r>
        <w:t>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</w:t>
      </w:r>
      <w:r>
        <w:t>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</w:t>
      </w:r>
      <w:r>
        <w:t>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</w:t>
      </w:r>
      <w:hyperlink r:id="rId641" w:tooltip="Постановление Правительства РФ от 14.11.2014 N 1190 (ред. от 27.02.2017) &quot;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">
        <w:r>
          <w:rPr>
            <w:color w:val="0000FF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</w:t>
      </w:r>
      <w:r>
        <w:t>оговорам найма жилого помещения в общежитии, устанавливается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</w:t>
      </w:r>
      <w:r>
        <w:t>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</w:t>
      </w:r>
      <w:r>
        <w:t xml:space="preserve">аличии). Лица, указанные в </w:t>
      </w:r>
      <w:hyperlink w:anchor="P1011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52" w:name="P1072"/>
      <w:bookmarkEnd w:id="52"/>
      <w:r>
        <w:t>Статья 40. Транспортное обеспечение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1075" w:tooltip=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соответств</w:t>
      </w:r>
      <w:r>
        <w:t>ии с законодательством Российской Федерации мер социальной поддержки при проезде на общественном транспорте.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3" w:name="P1075"/>
      <w:bookmarkEnd w:id="53"/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</w:t>
      </w:r>
      <w:r>
        <w:t>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</w:t>
      </w:r>
      <w:r>
        <w:t>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</w:t>
      </w:r>
      <w:r>
        <w:t>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</w:t>
      </w:r>
      <w:r>
        <w:t xml:space="preserve"> не обеспечена транспортная доступность соответствующих образовательных организаций по месту жительства обучающихся.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03.08.2018 </w:t>
      </w:r>
      <w:hyperlink r:id="rId642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N 329-ФЗ</w:t>
        </w:r>
      </w:hyperlink>
      <w:r>
        <w:t xml:space="preserve">, от 30.04.2021 </w:t>
      </w:r>
      <w:hyperlink r:id="rId64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</w:t>
      </w:r>
      <w:r>
        <w:t>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</w:p>
    <w:p w:rsidR="00F91CF4" w:rsidRDefault="005574C6">
      <w:pPr>
        <w:pStyle w:val="ConsPlusNormal0"/>
        <w:jc w:val="both"/>
      </w:pPr>
      <w:r>
        <w:t xml:space="preserve">(часть 3 введена Федеральным </w:t>
      </w:r>
      <w:hyperlink r:id="rId644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329-ФЗ; в ред. Федерального </w:t>
      </w:r>
      <w:hyperlink r:id="rId64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41. Охрана здоровья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Охрана здоровья обучающихся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оказание первичной медико-санитарной помощи в порядке, установл</w:t>
      </w:r>
      <w:r>
        <w:t xml:space="preserve">енном </w:t>
      </w:r>
      <w:hyperlink r:id="rId64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организацию питания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определение оптимальной </w:t>
      </w:r>
      <w:hyperlink r:id="rId647" w:tooltip="&quot;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&quot; (утв. Главным государственным санитарным врачом РФ 10.11.2023) {КонсультантПл">
        <w:r>
          <w:rPr>
            <w:color w:val="0000FF"/>
          </w:rPr>
          <w:t>учебной</w:t>
        </w:r>
      </w:hyperlink>
      <w:r>
        <w:t>, внеу</w:t>
      </w:r>
      <w:r>
        <w:t>чебной нагрузки, режима учебных занятий и продолжительности каникул;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организацию и создание условий для профилактики заболеваний и оздоровления обучающихся, для занятия и</w:t>
      </w:r>
      <w:r>
        <w:t>ми физической культурой и спортом;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прохождение обучающимися в соответствии с </w:t>
      </w:r>
      <w:hyperlink r:id="rId64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</w:t>
      </w:r>
      <w:r>
        <w:t>нсеризации;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4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профилактику и запрещение курения табака или потребления никотинсодержащей продукции, потребления пут</w:t>
      </w:r>
      <w:r>
        <w:t>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</w:t>
      </w:r>
      <w:r>
        <w:t>х прекурсоров и аналогов и других одурманивающих веществ;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31.07.2020 </w:t>
      </w:r>
      <w:hyperlink r:id="rId65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 303-ФЗ</w:t>
        </w:r>
      </w:hyperlink>
      <w:r>
        <w:t xml:space="preserve">, от 30.11.2024 </w:t>
      </w:r>
      <w:hyperlink r:id="rId651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обеспе</w:t>
      </w:r>
      <w:r>
        <w:t>чение безопасности обучающихся во время пребывания в организации, осуществляющей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10) проведение </w:t>
      </w:r>
      <w:r>
        <w:t>санитарно-противоэпидемических и профилактических мероприятий;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обучение педагогических работников навыкам оказания первой помощи.</w:t>
      </w:r>
    </w:p>
    <w:p w:rsidR="00F91CF4" w:rsidRDefault="005574C6">
      <w:pPr>
        <w:pStyle w:val="ConsPlusNormal0"/>
        <w:jc w:val="both"/>
      </w:pPr>
      <w:r>
        <w:t xml:space="preserve">(п. 11 введен Федеральным </w:t>
      </w:r>
      <w:hyperlink r:id="rId652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313-ФЗ)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</w:t>
      </w:r>
      <w:r>
        <w:t xml:space="preserve">анизация, осуществляющая образовательную деятельность, обеспечивает организацию оказания </w:t>
      </w:r>
      <w:hyperlink r:id="rId65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первой помощи</w:t>
        </w:r>
      </w:hyperlink>
      <w:r>
        <w:t xml:space="preserve"> обучающимся в период их пребывания в этой организации. Первую помощь вправе оказывать в соответствии с законодательством Российской Федерации в сфер</w:t>
      </w:r>
      <w:r>
        <w:t>е охраны здоровья педагогические работники и иные лица при наличии соответствующих подготовки и (или) навыков.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03.07.2016 </w:t>
      </w:r>
      <w:hyperlink r:id="rId65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, от 13</w:t>
      </w:r>
      <w:r>
        <w:t xml:space="preserve">.06.2023 </w:t>
      </w:r>
      <w:hyperlink r:id="rId655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N 256-ФЗ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Организация оказания первичной медико-санитарной помощи обучающимся осуществляется органами исполнительной власти в сфере </w:t>
      </w:r>
      <w:r>
        <w:t xml:space="preserve">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</w:t>
      </w:r>
      <w:hyperlink r:id="rId65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в сфере охраны здоровья</w:t>
      </w:r>
      <w:r>
        <w:t xml:space="preserve">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</w:t>
      </w:r>
      <w:r>
        <w:t>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</w:t>
      </w:r>
      <w:r>
        <w:t>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</w:t>
      </w:r>
      <w:r>
        <w:t>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657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Организации, осуществляющие образовательную деятельность, при </w:t>
      </w:r>
      <w:r>
        <w:t>реализации образовательных программ создают условия для охраны здоровья обучающихся, в том числе обеспечивают: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наблюдение за состоянием здоровья обучающихся;</w:t>
      </w:r>
    </w:p>
    <w:p w:rsidR="00F91CF4" w:rsidRDefault="005574C6">
      <w:pPr>
        <w:pStyle w:val="ConsPlusNormal0"/>
        <w:jc w:val="both"/>
      </w:pPr>
      <w:r>
        <w:t xml:space="preserve">(п. 1 в ред. Федерального </w:t>
      </w:r>
      <w:hyperlink r:id="rId658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проведение санитарно-гигиени</w:t>
      </w:r>
      <w:r>
        <w:t>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соблюдение государственных санитарно-эпидемиологических правил и </w:t>
      </w:r>
      <w:hyperlink r:id="rId659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нормативов</w:t>
        </w:r>
      </w:hyperlink>
      <w:r>
        <w:t>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расследование и учет несчастных случаев с обучающимися во</w:t>
      </w:r>
      <w:r>
        <w:t xml:space="preserve"> время пребывания в организации, осуществляющей образовательную деятельность, в </w:t>
      </w:r>
      <w:hyperlink r:id="rId660" w:tooltip="Приказ Минобрнауки России от 27.06.2017 N 602 (ред. от 01.07.2019) &quot;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&quot; (Зарегистрировано в Минюсте Росси">
        <w:r>
          <w:rPr>
            <w:color w:val="0000FF"/>
          </w:rPr>
          <w:t>порядке</w:t>
        </w:r>
      </w:hyperlink>
      <w:r>
        <w:t>, установленном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</w:t>
      </w:r>
      <w:r>
        <w:t xml:space="preserve">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здравоохранения.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6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Для обучающихся, осваивающих основные общеобразов</w:t>
      </w:r>
      <w:r>
        <w:t>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</w:t>
      </w:r>
      <w:r>
        <w:t>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</w:t>
      </w:r>
      <w:r>
        <w:t>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</w:t>
      </w:r>
      <w:r>
        <w:t xml:space="preserve">олитики и нормативно-правовому регулированию в сфере здравоохранения, о наличии у ребенка заболевания, включенного в </w:t>
      </w:r>
      <w:hyperlink r:id="rId662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</w:t>
      </w:r>
      <w:r>
        <w:t>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</w:t>
      </w:r>
      <w:r>
        <w:t>м числе высокотехнологичную, медицинскую помощь.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6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</w:t>
      </w:r>
      <w:r>
        <w:t>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</w:t>
      </w:r>
      <w:r>
        <w:t>ой власти субъекта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</w:t>
      </w:r>
      <w:r>
        <w:t>хся, осуществляемых в порядке, установленном законодательством Российской Федерации в сфере охраны здоровья.</w:t>
      </w:r>
    </w:p>
    <w:p w:rsidR="00F91CF4" w:rsidRDefault="005574C6">
      <w:pPr>
        <w:pStyle w:val="ConsPlusNormal0"/>
        <w:jc w:val="both"/>
      </w:pPr>
      <w:r>
        <w:t xml:space="preserve">(часть 7 введена Федеральным </w:t>
      </w:r>
      <w:hyperlink r:id="rId664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13.06.2023 N 256-ФЗ)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54" w:name="P1116"/>
      <w:bookmarkEnd w:id="54"/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</w:t>
      </w:r>
      <w:r>
        <w:t xml:space="preserve">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</w:t>
      </w:r>
      <w:r>
        <w:t>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</w:t>
      </w:r>
      <w:r>
        <w:t>раво на создание центров психолого-педагогической, медицинской и социальной помощи.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</w:t>
      </w:r>
      <w:r>
        <w:t>й) и педагогических работников;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коррекционно-развивающие и компенсирующие занятия с обучающимися, </w:t>
      </w:r>
      <w:hyperlink r:id="rId665" w:tooltip="Распоряжение Минпросвещения России от 06.08.2020 N Р-75 (ред. от 06.04.2021) &quot;Об утверждении примерного Положения об оказании логопедической помощи в организациях, осуществляющих образовательную деятельность&quot; {КонсультантПлюс}">
        <w:r>
          <w:rPr>
            <w:color w:val="0000FF"/>
          </w:rPr>
          <w:t>логопедическую помощь</w:t>
        </w:r>
      </w:hyperlink>
      <w:r>
        <w:t xml:space="preserve"> обучающимся;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комплекс реабилитационных</w:t>
      </w:r>
      <w:r>
        <w:t xml:space="preserve"> и других медицинских мероприятий;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помощь обучающимся в профориентации, получении профессии и социальной адаптации.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Психолого-педагогическая, медицинская и социальная помощь оказывается детям на основании </w:t>
      </w:r>
      <w:hyperlink r:id="rId666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заявления</w:t>
        </w:r>
      </w:hyperlink>
      <w:r>
        <w:t xml:space="preserve"> или </w:t>
      </w:r>
      <w:hyperlink r:id="rId667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согласия</w:t>
        </w:r>
      </w:hyperlink>
      <w:r>
        <w:t xml:space="preserve"> в письменной форме их родителей (законных представителей).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Центр психолого-педагогической, медицинской и социальной помощи наряду с помощью, предусмотренной </w:t>
      </w:r>
      <w:hyperlink w:anchor="P1116" w:tooltip="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">
        <w:r>
          <w:rPr>
            <w:color w:val="0000FF"/>
          </w:rPr>
          <w:t>частью 1</w:t>
        </w:r>
      </w:hyperlink>
      <w:r>
        <w:t xml:space="preserve"> настоящей статьи, также: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оказывае</w:t>
      </w:r>
      <w:r>
        <w:t>т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</w:t>
      </w:r>
      <w:r>
        <w:t>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методической помощи в разработке и реализации основных общеобразовательных программ, включая</w:t>
      </w:r>
      <w:r>
        <w:t xml:space="preserve"> адаптированные основные общеобразовательные программы, в разработке и реализации индивидуальных учебных планов;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методической помощи в выборе оптимальных форм, методов и средств обучения и воспитания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г) методической помощи в выявлении и уст</w:t>
      </w:r>
      <w:r>
        <w:t>ранении потенциальных препятствий к обучению и воспитанию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</w:t>
      </w:r>
      <w:r>
        <w:t>вающим трудности в освоении основных общеобразовательных программ, развитии и социальной адаптации.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66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 центрах психолого-педагогической, медицинской и социальной помощи создаются психол</w:t>
      </w:r>
      <w:r>
        <w:t>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</w:t>
      </w:r>
      <w:r>
        <w:t xml:space="preserve">о его результатам рекомендаций по организации обучения и воспитания, а также подтверждения, уточнения или изменения ранее данных рекомендаций. </w:t>
      </w:r>
      <w:hyperlink r:id="rId669" w:tooltip="Приказ Минпросвещения России от 01.11.2024 N 763 (ред. от 16.01.2026)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color w:val="0000FF"/>
          </w:rPr>
          <w:t>Положение</w:t>
        </w:r>
      </w:hyperlink>
      <w:r>
        <w:t xml:space="preserve"> о психолого-медико-педаго</w:t>
      </w:r>
      <w:r>
        <w:t>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F91CF4" w:rsidRDefault="005574C6">
      <w:pPr>
        <w:pStyle w:val="ConsPlusNormal0"/>
        <w:jc w:val="both"/>
      </w:pPr>
      <w:r>
        <w:t>(в ред. Федер</w:t>
      </w:r>
      <w:r>
        <w:t xml:space="preserve">альных законов от 26.07.2019 </w:t>
      </w:r>
      <w:hyperlink r:id="rId67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67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Психолого-педагогическая помощь в центре психолого-педаг</w:t>
      </w:r>
      <w:r>
        <w:t>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</w:t>
      </w:r>
      <w:r>
        <w:t>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</w:t>
      </w:r>
      <w:r>
        <w:t>йства детей, обеспечения их жильем, пособиями и пенсиями.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</w:t>
      </w:r>
      <w:hyperlink r:id="rId672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организации деятельности по оказанию психолого-педагог</w:t>
      </w:r>
      <w:r>
        <w:t xml:space="preserve">ической, медицинской и социальной помощи, в том числе </w:t>
      </w:r>
      <w:hyperlink r:id="rId673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деятельности центра психолого-педагогической, медицинской и с</w:t>
      </w:r>
      <w:r>
        <w:t>оциальной помощи,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</w:t>
      </w:r>
      <w:r>
        <w:t>ой защиты населения.</w:t>
      </w:r>
    </w:p>
    <w:p w:rsidR="00F91CF4" w:rsidRDefault="005574C6">
      <w:pPr>
        <w:pStyle w:val="ConsPlusNormal0"/>
        <w:jc w:val="both"/>
      </w:pPr>
      <w:r>
        <w:t xml:space="preserve">(часть 7 введена Федеральным </w:t>
      </w:r>
      <w:hyperlink r:id="rId67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43. Обязанности и ответственность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55" w:name="P1139"/>
      <w:bookmarkEnd w:id="55"/>
      <w:r>
        <w:t>1. Обучающиеся обязаны: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</w:t>
      </w:r>
      <w:r>
        <w:t>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выполнять требования устава организации, осуществляющей</w:t>
      </w:r>
      <w:r>
        <w:t xml:space="preserve">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</w:t>
      </w:r>
      <w:r>
        <w:t>изации и осуществления образовательной деятельности;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75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  <w:r>
        <w:t>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4.1) не использовать средства подвижной радиотелефонной связ</w:t>
      </w:r>
      <w:r>
        <w:t>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</w:t>
      </w:r>
      <w:r>
        <w:t>й образовательную деятельность, иных экстренных случаев;</w:t>
      </w:r>
    </w:p>
    <w:p w:rsidR="00F91CF4" w:rsidRDefault="005574C6">
      <w:pPr>
        <w:pStyle w:val="ConsPlusNormal0"/>
        <w:jc w:val="both"/>
      </w:pPr>
      <w:r>
        <w:t xml:space="preserve">(п. 4.1 введен Федеральным </w:t>
      </w:r>
      <w:hyperlink r:id="rId67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F91CF4" w:rsidRDefault="005574C6">
      <w:pPr>
        <w:pStyle w:val="ConsPlusNormal0"/>
        <w:jc w:val="both"/>
      </w:pPr>
      <w:r>
        <w:t xml:space="preserve">(п. 5 в ред. Федерального </w:t>
      </w:r>
      <w:hyperlink r:id="rId67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</w:t>
      </w:r>
      <w:r>
        <w:t>ия и базовых трудовых навыков, чувства причастности и уважения к результатам труда.</w:t>
      </w:r>
    </w:p>
    <w:p w:rsidR="00F91CF4" w:rsidRDefault="005574C6">
      <w:pPr>
        <w:pStyle w:val="ConsPlusNormal0"/>
        <w:jc w:val="both"/>
      </w:pPr>
      <w:r>
        <w:t xml:space="preserve">(п. 6 введен Федеральным </w:t>
      </w:r>
      <w:hyperlink r:id="rId67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Иные обязанности обучающихся, не предусмотренные </w:t>
      </w:r>
      <w:hyperlink w:anchor="P1139" w:tooltip="1. Обучающиеся обязаны:">
        <w:r>
          <w:rPr>
            <w:color w:val="0000FF"/>
          </w:rPr>
          <w:t>ч</w:t>
        </w:r>
        <w:r>
          <w:rPr>
            <w:color w:val="0000FF"/>
          </w:rPr>
          <w:t>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</w:t>
      </w:r>
      <w:r>
        <w:t>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7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организации, а также ины</w:t>
      </w:r>
      <w:r>
        <w:t>ми лицами, на которых возложены соответствующие обязанности.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68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6" w:name="P1156"/>
      <w:bookmarkEnd w:id="56"/>
      <w:r>
        <w:t>4. За неисполнение или нарушение устава организации, осуществляющей образовательную деятельность, правил внутреннего распоряд</w:t>
      </w:r>
      <w:r>
        <w:t>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</w:t>
      </w:r>
      <w:r>
        <w:t>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8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Меры дисциплинарного взыскания не примен</w:t>
      </w:r>
      <w:r>
        <w:t>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интеллекта).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8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При выборе меры дисциплинарного взы</w:t>
      </w:r>
      <w:r>
        <w:t>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</w:t>
      </w:r>
      <w:r>
        <w:t>е мнение советов обучающихся, советов родителей.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1156" w:tooltip="4. 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">
        <w:r>
          <w:rPr>
            <w:color w:val="0000FF"/>
          </w:rPr>
          <w:t>частью 4</w:t>
        </w:r>
      </w:hyperlink>
      <w:r>
        <w:t xml:space="preserve"> настоящей статьи, д</w:t>
      </w:r>
      <w:r>
        <w:t>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</w:t>
      </w:r>
      <w:r>
        <w:t xml:space="preserve">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</w:t>
      </w:r>
      <w:r>
        <w:t xml:space="preserve">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Решение об отчислении несовершеннолетнего обучающегося, достигшего возраста пятна</w:t>
      </w:r>
      <w:r>
        <w:t>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</w:t>
      </w:r>
      <w:r>
        <w:t>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</w:t>
      </w:r>
      <w:r>
        <w:t>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</w:t>
      </w:r>
      <w:r>
        <w:t>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</w:t>
      </w:r>
      <w:r>
        <w:t>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</w:t>
      </w:r>
      <w:r>
        <w:t xml:space="preserve"> </w:t>
      </w:r>
      <w:hyperlink r:id="rId683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">
        <w:r>
          <w:rPr>
            <w:color w:val="0000FF"/>
          </w:rP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</w:t>
      </w:r>
      <w:r>
        <w:t>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</w:t>
      </w:r>
      <w:r>
        <w:t xml:space="preserve">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684" w:tooltip="Приказ Минобрнауки России от 27.03.2025 N 284 &quot;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">
        <w:r>
          <w:rPr>
            <w:color w:val="0000FF"/>
          </w:rPr>
          <w:t>Порядок</w:t>
        </w:r>
      </w:hyperlink>
      <w:r>
        <w:t xml:space="preserve"> применения к обучающимся по образовательным программам высшего образования и соответствующим дополнительным профессиональным прог</w:t>
      </w:r>
      <w:r>
        <w:t>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образования.</w:t>
      </w:r>
    </w:p>
    <w:p w:rsidR="00F91CF4" w:rsidRDefault="005574C6">
      <w:pPr>
        <w:pStyle w:val="ConsPlusNormal0"/>
        <w:jc w:val="both"/>
      </w:pPr>
      <w:r>
        <w:t xml:space="preserve">(часть 12 в ред. Федерального </w:t>
      </w:r>
      <w:hyperlink r:id="rId68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44. Права, обязанности и ответственность в с</w:t>
      </w:r>
      <w:r>
        <w:t>фере образования родителей (законных представителей) несовершеннолетних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Родители </w:t>
      </w:r>
      <w:hyperlink r:id="rId68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</w:t>
      </w:r>
      <w:r>
        <w:t>ческого, нравственного и интеллектуального развития личности ребенка.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Органы государственной власти и органы местного самоуправления, образовательные организации, </w:t>
      </w:r>
      <w:hyperlink r:id="rId687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российское движе</w:t>
        </w:r>
        <w:r>
          <w:rPr>
            <w:color w:val="0000FF"/>
          </w:rPr>
          <w:t>ние</w:t>
        </w:r>
      </w:hyperlink>
      <w:r>
        <w:t xml:space="preserve">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</w:t>
      </w:r>
      <w:r>
        <w:t>их развития.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88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Родители (законные представители) несовершеннолетних обучающихся имеют право: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выбирать до завершения по</w:t>
      </w:r>
      <w:r>
        <w:t>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</w:t>
      </w:r>
      <w:r>
        <w:t>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дать ребенку дошкольное, начальное общее, основное общее, средн</w:t>
      </w:r>
      <w:r>
        <w:t>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знакомиться с уставом орга</w:t>
      </w:r>
      <w:r>
        <w:t>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</w:t>
      </w:r>
      <w:r>
        <w:t>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27.12.2019 </w:t>
      </w:r>
      <w:hyperlink r:id="rId68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69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знакомиться с содержанием образования, используемыми методами обучения и воспитания, образов</w:t>
      </w:r>
      <w:r>
        <w:t>ательными технологиями, а также с оценками успеваемости своих детей;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защищать права и законные интересы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</w:t>
      </w:r>
      <w:r>
        <w:t xml:space="preserve">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принимать участие в управлении организацией, осуществляющей образова</w:t>
      </w:r>
      <w:r>
        <w:t>тельную деятельность, в форме, определяемой уставом этой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</w:t>
      </w:r>
      <w:r>
        <w:t>ь свое мнение относительно предлагаемых условий для организации обучения и воспитания детей.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обеспечить получение детьми общего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</w:t>
      </w:r>
      <w:r>
        <w:t>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уважать честь и достоинство обучающихся и работнико</w:t>
      </w:r>
      <w:r>
        <w:t>в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</w:t>
      </w:r>
      <w:r>
        <w:t>(при его наличии).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</w:t>
      </w:r>
      <w:r>
        <w:t>ую законодательством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В целях защиты своих прав обучающиеся, родители </w:t>
      </w:r>
      <w:hyperlink r:id="rId69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самостоятельно или</w:t>
      </w:r>
      <w:r>
        <w:t xml:space="preserve"> через своих представителей вправе: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</w:t>
      </w:r>
      <w:r>
        <w:t xml:space="preserve">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обращаться</w:t>
      </w:r>
      <w:r>
        <w:t xml:space="preserve">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использовать не запрещенные законодательством Российской Федерации </w:t>
      </w:r>
      <w:hyperlink r:id="rId692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иные</w:t>
        </w:r>
        <w:r>
          <w:rPr>
            <w:color w:val="0000FF"/>
          </w:rPr>
          <w:t xml:space="preserve"> способы</w:t>
        </w:r>
      </w:hyperlink>
      <w:r>
        <w:t xml:space="preserve"> защиты прав и законных интересов.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</w:t>
      </w:r>
      <w:r>
        <w:t>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Реш</w:t>
      </w:r>
      <w:r>
        <w:t>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</w:t>
      </w:r>
      <w:r>
        <w:t>е указанным решением.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Порядок создания, организации работы, принятия решений к</w:t>
      </w:r>
      <w:r>
        <w:t>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</w:t>
      </w:r>
      <w:r>
        <w:t>ов этой организации и (или) обучающихся в ней (при их наличии).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5. ПЕДАГОГИЧЕСКИЕ, РУКОВОДЯЩИЕ И ИНЫЕ РАБОТНИКИ</w:t>
      </w:r>
    </w:p>
    <w:p w:rsidR="00F91CF4" w:rsidRDefault="005574C6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46. Право на занятие педагогической деятельностью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57" w:name="P1208"/>
      <w:bookmarkEnd w:id="57"/>
      <w:r>
        <w:t>1. Право на занятие п</w:t>
      </w:r>
      <w:r>
        <w:t xml:space="preserve">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693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стандартам</w:t>
        </w:r>
      </w:hyperlink>
      <w:r>
        <w:t xml:space="preserve">, если </w:t>
      </w:r>
      <w:hyperlink r:id="rId694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иное</w:t>
        </w:r>
      </w:hyperlink>
      <w:r>
        <w:t xml:space="preserve"> не установлено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08.06.2020 N 165-ФЗ)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</w:t>
      </w:r>
      <w:hyperlink r:id="rId69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8" w:name="P1211"/>
      <w:bookmarkEnd w:id="58"/>
      <w:r>
        <w:t>3. Лица, обучающ</w:t>
      </w:r>
      <w:r>
        <w:t>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</w:t>
      </w:r>
      <w:r>
        <w:t>тельностью по основным общеобразовательным программам, а также по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</w:t>
      </w:r>
      <w:r>
        <w:t>азования.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аттестацию, в том числе по учебным предметам, дисциплинам (мо</w:t>
      </w:r>
      <w:r>
        <w:t>дулям)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общего, основного общего и среднего о</w:t>
      </w:r>
      <w:r>
        <w:t>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образования. Соответствие образовательной программ</w:t>
      </w:r>
      <w:r>
        <w:t>ы высшего образования учебным предметам, курсам, дисциплинам (модулям) основного общего, среднего общего образования, а также учебным предметам начального общего образования определяется работодателем.</w:t>
      </w:r>
    </w:p>
    <w:p w:rsidR="00F91CF4" w:rsidRDefault="005574C6">
      <w:pPr>
        <w:pStyle w:val="ConsPlusNormal0"/>
        <w:jc w:val="both"/>
      </w:pPr>
      <w:r>
        <w:t xml:space="preserve">(часть 3 введена Федеральным </w:t>
      </w:r>
      <w:hyperlink r:id="rId697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Федерального </w:t>
      </w:r>
      <w:hyperlink r:id="rId698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341-ФЗ)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59" w:name="P1213"/>
      <w:bookmarkEnd w:id="59"/>
      <w:r>
        <w:t>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</w:t>
      </w:r>
      <w:r>
        <w:t>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</w:t>
      </w:r>
      <w:r>
        <w:t>азования.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69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0" w:name="P1215"/>
      <w:bookmarkEnd w:id="60"/>
      <w: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</w:t>
      </w:r>
      <w:r>
        <w:t>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</w:t>
      </w:r>
      <w:r>
        <w:t>телем.</w:t>
      </w:r>
    </w:p>
    <w:p w:rsidR="00F91CF4" w:rsidRDefault="005574C6">
      <w:pPr>
        <w:pStyle w:val="ConsPlusNormal0"/>
        <w:jc w:val="both"/>
      </w:pPr>
      <w:r>
        <w:t xml:space="preserve">(часть 4 введена Федеральным </w:t>
      </w:r>
      <w:hyperlink r:id="rId700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4.1. К занятию педагогической деятельностью в государственных и муниципальных образовательных организациях не допускаются иностранные агенты.</w:t>
      </w:r>
    </w:p>
    <w:p w:rsidR="00F91CF4" w:rsidRDefault="005574C6">
      <w:pPr>
        <w:pStyle w:val="ConsPlusNormal0"/>
        <w:jc w:val="both"/>
      </w:pPr>
      <w:r>
        <w:t>(часть 4.1 введена Фе</w:t>
      </w:r>
      <w:r>
        <w:t xml:space="preserve">деральным </w:t>
      </w:r>
      <w:hyperlink r:id="rId70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</w:t>
      </w:r>
      <w:hyperlink r:id="rId702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211" w:tooltip="3. Лица, обучающиеся по образовательным программам высшего образования по специальностям и направлениям подготовки &quot;Образование и педагогические науки&quot; и успешно прошедшие промежуточную аттестацию не менее чем за три года обучения, допускаются к занятию педаго">
        <w:r>
          <w:rPr>
            <w:color w:val="0000FF"/>
          </w:rPr>
          <w:t>частях 3</w:t>
        </w:r>
      </w:hyperlink>
      <w:r>
        <w:t xml:space="preserve"> и </w:t>
      </w:r>
      <w:hyperlink w:anchor="P1215" w:tooltip="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">
        <w:r>
          <w:rPr>
            <w:color w:val="0000FF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</w:t>
      </w:r>
      <w: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F91CF4" w:rsidRDefault="005574C6">
      <w:pPr>
        <w:pStyle w:val="ConsPlusNormal0"/>
        <w:jc w:val="both"/>
      </w:pPr>
      <w:r>
        <w:t xml:space="preserve">(часть 5 введена Федеральным </w:t>
      </w:r>
      <w:hyperlink r:id="rId703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Федерального</w:t>
      </w:r>
      <w:r>
        <w:t xml:space="preserve"> </w:t>
      </w:r>
      <w:hyperlink r:id="rId70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</w:t>
      </w:r>
      <w:hyperlink r:id="rId705" w:tooltip="Приказ Минпросвещения России от 16.10.2023 N 771 &quot;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213" w:tooltip="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&quot;Образование и педагогические науки&quot;, и успешно прошедшие промежуточные аттестации, в п">
        <w:r>
          <w:rPr>
            <w:color w:val="0000FF"/>
          </w:rPr>
          <w:t>части 3.1</w:t>
        </w:r>
      </w:hyperlink>
      <w:r>
        <w:t xml:space="preserve"> настоящей статьи, к занятию педагогической деятельно</w:t>
      </w:r>
      <w:r>
        <w:t xml:space="preserve">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F91CF4" w:rsidRDefault="005574C6">
      <w:pPr>
        <w:pStyle w:val="ConsPlusNormal0"/>
        <w:jc w:val="both"/>
      </w:pPr>
      <w:r>
        <w:t xml:space="preserve">(часть 6 введена Федеральным </w:t>
      </w:r>
      <w:hyperlink r:id="rId70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</w:t>
      </w:r>
      <w:r>
        <w:t>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Федерации, а также дополните</w:t>
      </w:r>
      <w:r>
        <w:t>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</w:t>
      </w:r>
      <w:r>
        <w:t xml:space="preserve"> актами органов публичной власти федеральной территории "Сириус" и муниципальными правовыми актами.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0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Российской Федерации признается особый статус педагогических работников в обществе и создают</w:t>
      </w:r>
      <w:r>
        <w:t>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</w:t>
      </w:r>
      <w:r>
        <w:t>тивного выполнения профессиональных задач, повышение социальной значимости, престижа педагогического труда.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1" w:name="P1229"/>
      <w:bookmarkEnd w:id="61"/>
      <w:r>
        <w:t>3. Педагогические работники пользуются следующими академическими правами и свободами: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свобода преподавания, свободное выражение своего мнения, св</w:t>
      </w:r>
      <w:r>
        <w:t>обода от вмешательства в профессиональную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свобода выбора и использования педагогически обоснованных форм, методов и средств обучения и воспитания;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0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право на выбор учебников, учебных п</w:t>
      </w:r>
      <w:r>
        <w:t>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</w:t>
      </w:r>
      <w:r>
        <w:t>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право на осуществление научной, научно-технической, творческой, исследовательской деятельности, участие в </w:t>
      </w:r>
      <w:r>
        <w:t>экспериментальной и международной деятельности, разработках и во внедрении инноваций;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</w:t>
      </w:r>
      <w:r>
        <w:t>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</w:t>
      </w:r>
      <w:r>
        <w:t>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</w:t>
      </w:r>
      <w:r>
        <w:t>льную деятельность, в порядке, установленном законодательством Российской Федерации или локальными нормативными актами;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9) право на участие в управлении образовательной организацией, в том числе в коллегиальных органах управления, в порядке, установленном </w:t>
      </w:r>
      <w:r>
        <w:t>уставом этой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право на объединение в общественные профессиональные организац</w:t>
      </w:r>
      <w:r>
        <w:t xml:space="preserve">ии в формах и в порядке, которые установлены </w:t>
      </w:r>
      <w:hyperlink r:id="rId709" w:tooltip="Федеральный закон от 12.01.1996 N 10-ФЗ (ред. от 20.02.2026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право на уважение человеческого достоинства, защиту от всех форм физического и психического насилия, оскорбления личности;</w:t>
      </w:r>
    </w:p>
    <w:p w:rsidR="00F91CF4" w:rsidRDefault="005574C6">
      <w:pPr>
        <w:pStyle w:val="ConsPlusNormal0"/>
        <w:jc w:val="both"/>
      </w:pPr>
      <w:r>
        <w:t xml:space="preserve">(п. 12 в ред. Федерального </w:t>
      </w:r>
      <w:hyperlink r:id="rId71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В целях защиты своих прав педагогические работники само</w:t>
      </w:r>
      <w:r>
        <w:t>стоятельно или через своих представителей вправе: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взысканий. Такие обращени</w:t>
      </w:r>
      <w:r>
        <w:t>я подлежат обязательному рассмотрению указанными органами;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обращаться в комиссию по урегулированию споров между участниками образовательных отношений;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использовать не запрещенные законодательством Российской Федерации иные </w:t>
      </w:r>
      <w:hyperlink r:id="rId7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способы</w:t>
        </w:r>
      </w:hyperlink>
      <w:r>
        <w:t xml:space="preserve"> защиты прав и законных интересов.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71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Академические права и свободы, указанные в </w:t>
      </w:r>
      <w:hyperlink w:anchor="P1229" w:tooltip="3. Педагогические работники пользуются следующими академическими правами и свободами:">
        <w:r>
          <w:rPr>
            <w:color w:val="0000FF"/>
          </w:rPr>
          <w:t>части 3</w:t>
        </w:r>
      </w:hyperlink>
      <w:r>
        <w:t xml:space="preserve"> настоящей стат</w:t>
      </w:r>
      <w:r>
        <w:t>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</w:t>
      </w:r>
      <w:r>
        <w:t>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право на сокращенную продолжительность рабочего времени;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право на дополнительное профессиональное образование по профил</w:t>
      </w:r>
      <w:r>
        <w:t>ю педагогической деятельности не реже чем один раз в три года;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2" w:name="P1254"/>
      <w:bookmarkEnd w:id="62"/>
      <w:r>
        <w:t xml:space="preserve">3) право на ежегодный основной удлиненный оплачиваемый отпуск, </w:t>
      </w:r>
      <w:hyperlink r:id="rId713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право на длительный отпуск сроком до одного года не реже чем</w:t>
      </w:r>
      <w:r>
        <w:t xml:space="preserve"> через каждые десять лет непрерывной педагогической работы в </w:t>
      </w:r>
      <w:hyperlink r:id="rId714" w:tooltip="Приказ Минобрнауки России от 17.03.2025 N 236 &quot;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&quot; (Зарегистрировано в Минюсте России 10.04.2025 N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</w:t>
      </w:r>
      <w:r>
        <w:t>венной политики и нормативно-правовому регулированию в сфере общего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1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</w:t>
      </w:r>
      <w:r>
        <w:t>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3" w:name="P1257"/>
      <w:bookmarkEnd w:id="63"/>
      <w:r>
        <w:t xml:space="preserve">5) право на досрочное назначение страховой пенсии по старости в порядке, установленном </w:t>
      </w:r>
      <w:hyperlink r:id="rId716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</w:t>
      </w:r>
      <w:r>
        <w:t>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1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право на предоставление педагогическим работникам, состоящим на учете в</w:t>
      </w:r>
      <w:r>
        <w:t xml:space="preserve">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иные трудовые права, социальные гарантии и меры социальной поддержки, уста</w:t>
      </w:r>
      <w:r>
        <w:t xml:space="preserve">новленные федеральными законами и иными нормативными правовыми </w:t>
      </w:r>
      <w:hyperlink r:id="rId718" w:tooltip="Постановление Правительства РФ от 30.12.2005 N 850 (ред. от 26.04.2024) &quot;О ежемесячном денежном вознаграждении педагогическим работникам федеральных государственных образовательных организаций, выполняющих функции классного руководителя (куратора)&quot; {Консультан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</w:t>
      </w:r>
      <w:r>
        <w:t>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1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5.1. Дополнительное профессиональное об</w:t>
      </w:r>
      <w:r>
        <w:t>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</w:t>
      </w:r>
      <w:r>
        <w:t>огической деятельности или управления образовательными организациями.</w:t>
      </w:r>
    </w:p>
    <w:p w:rsidR="00F91CF4" w:rsidRDefault="005574C6">
      <w:pPr>
        <w:pStyle w:val="ConsPlusNormal0"/>
        <w:jc w:val="both"/>
      </w:pPr>
      <w:r>
        <w:t xml:space="preserve">(часть 5.1 введена Федеральным </w:t>
      </w:r>
      <w:hyperlink r:id="rId720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86-ФЗ)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Ч. 5.2 ст. 47 не распространяется на лиц, имеющих документ о дополните</w:t>
            </w:r>
            <w:r>
              <w:rPr>
                <w:color w:val="392C69"/>
              </w:rPr>
              <w:t xml:space="preserve">льном профессиональном образовании, полученный до 01.09.2025, и на лиц, принятых на обучение по дополнительным профессиональным программам до указанной даты (ФЗ от 21.04.2025 </w:t>
            </w:r>
            <w:hyperlink r:id="rId721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5.2.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</w:t>
      </w:r>
      <w:r>
        <w:t xml:space="preserve">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образовательную деятельность, учредителями</w:t>
      </w:r>
      <w:r>
        <w:t xml:space="preserve"> 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которых присутствует доля Российской Федерации, </w:t>
      </w:r>
      <w:r>
        <w:t>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инновационного центра "Сколково", инноваци</w:t>
      </w:r>
      <w:r>
        <w:t>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 Дополнительное профессиональное образование лиц и педагогических работников, указан</w:t>
      </w:r>
      <w:r>
        <w:t>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</w:t>
      </w:r>
      <w:r>
        <w:t>б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настоящей части, а также в духовных образовательны</w:t>
      </w:r>
      <w:r>
        <w:t>х организациях и частных образовательных организациях, учредителями которых являются централизованные религиозные организации.</w:t>
      </w:r>
    </w:p>
    <w:p w:rsidR="00F91CF4" w:rsidRDefault="005574C6">
      <w:pPr>
        <w:pStyle w:val="ConsPlusNormal0"/>
        <w:jc w:val="both"/>
      </w:pPr>
      <w:r>
        <w:t xml:space="preserve">(часть 5.2 введена Федеральным </w:t>
      </w:r>
      <w:hyperlink r:id="rId722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86-ФЗ; в ред. Федерального </w:t>
      </w:r>
      <w:hyperlink r:id="rId723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29.09.20</w:t>
      </w:r>
      <w:r>
        <w:t>25 N 368-ФЗ)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4" w:name="P1268"/>
      <w:bookmarkEnd w:id="64"/>
      <w: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</w:t>
      </w:r>
      <w:r>
        <w:t>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</w:t>
      </w:r>
      <w:r>
        <w:t>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</w:t>
      </w:r>
      <w:r>
        <w:t>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</w:t>
      </w:r>
      <w:r>
        <w:t>й образовательную деятельность, с учетом количества часов по учебному плану, специальности и квалификации работника.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5" w:name="P1270"/>
      <w:bookmarkEnd w:id="65"/>
      <w:r>
        <w:t>6.1. Перечень документов, подготовка которых осуществляется педагогическими работникам</w:t>
      </w:r>
      <w:r>
        <w:t>и при реализации: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</w:t>
      </w:r>
      <w:r>
        <w:t>ации основных общеобразовательных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образовательных программ ординатуры, утверждается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</w:t>
      </w:r>
      <w:r>
        <w:t>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основных профессиональных образовательных программ, реализуемых в федеральных госуд</w:t>
      </w:r>
      <w:r>
        <w:t>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ведении которых они находятся.</w:t>
      </w:r>
    </w:p>
    <w:p w:rsidR="00F91CF4" w:rsidRDefault="005574C6">
      <w:pPr>
        <w:pStyle w:val="ConsPlusNormal0"/>
        <w:jc w:val="both"/>
      </w:pPr>
      <w:r>
        <w:t>(часть 6.</w:t>
      </w:r>
      <w:r>
        <w:t xml:space="preserve">1 в ред. Федерального </w:t>
      </w:r>
      <w:hyperlink r:id="rId725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6.2. Не допускается возложение на педагогических работников работы, не предусмотренной </w:t>
      </w:r>
      <w:hyperlink w:anchor="P1268" w:tooltip="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">
        <w:r>
          <w:rPr>
            <w:color w:val="0000FF"/>
          </w:rPr>
          <w:t>частями 6</w:t>
        </w:r>
      </w:hyperlink>
      <w:r>
        <w:t xml:space="preserve"> и </w:t>
      </w:r>
      <w:hyperlink w:anchor="P1282" w:tooltip="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">
        <w:r>
          <w:rPr>
            <w:color w:val="0000FF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P1270" w:tooltip="6.1. Перечень документов, подготовка которых осуществляется педагогическими работниками при реализации:">
        <w:r>
          <w:rPr>
            <w:color w:val="0000FF"/>
          </w:rPr>
          <w:t>части 6.1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6.2 введена Федеральным </w:t>
      </w:r>
      <w:hyperlink r:id="rId726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298-ФЗ; в ред. Федерального </w:t>
      </w:r>
      <w:hyperlink r:id="rId727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Режим рабочего</w:t>
      </w:r>
      <w:r>
        <w:t xml:space="preserve">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</w:t>
      </w:r>
      <w:r>
        <w:t xml:space="preserve">образовательную деятельность, трудовым договором, графиками работы и расписанием занятий в соответствии с требованиями трудового </w:t>
      </w:r>
      <w:hyperlink r:id="rId7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законодательства</w:t>
        </w:r>
      </w:hyperlink>
      <w:r>
        <w:t xml:space="preserve"> и с учетом особенностей, установленных в зависимости от сферы ведения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6" w:name="P1281"/>
      <w:bookmarkEnd w:id="66"/>
      <w:r>
        <w:t>8. Педагогически</w:t>
      </w:r>
      <w:r>
        <w:t xml:space="preserve">е работники, проживающие и работающие в </w:t>
      </w:r>
      <w:hyperlink r:id="rId730" w:tooltip="&lt;Информация&gt; ГД ФС РФ &quot;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, муницип">
        <w:r>
          <w:rPr>
            <w:color w:val="0000FF"/>
          </w:rPr>
          <w:t>сельских</w:t>
        </w:r>
      </w:hyperlink>
      <w:r>
        <w:t xml:space="preserve"> населенных пунктах, рабочих поселках (поселках городского типа), имеют право на пр</w:t>
      </w:r>
      <w:r>
        <w:t xml:space="preserve">едоставление компенсации расходов на оплату жилых помещений, отопления и освещения. Размер, условия и </w:t>
      </w:r>
      <w:hyperlink r:id="rId731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</w:t>
      </w:r>
      <w:r>
        <w:t>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</w:t>
      </w:r>
      <w:r>
        <w:t>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</w:t>
      </w:r>
      <w:r>
        <w:t>юджетов субъектов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7" w:name="P1282"/>
      <w:bookmarkEnd w:id="67"/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</w:t>
      </w:r>
      <w:r>
        <w:t xml:space="preserve">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</w:t>
      </w:r>
      <w:hyperlink r:id="rId73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и иными </w:t>
      </w:r>
      <w:hyperlink r:id="rId733" w:tooltip="&quot;Методические рекомендации по соблюдению государственных гарантий и установлению компенсаций педагогическим работникам, привлекаемым к проведению государственной итоговой аттестации&quot; (утв. Минпросвещения России, Рособрнадзором, Общероссийским Профсоюзом образо">
        <w:r>
          <w:rPr>
            <w:color w:val="0000FF"/>
          </w:rPr>
          <w:t>актами</w:t>
        </w:r>
      </w:hyperlink>
      <w:r>
        <w:t>, содержащими нормы трудового права. Педагогическим работникам, участвующим в проведении государственной итоговой аттестации по образовательным прог</w:t>
      </w:r>
      <w:r>
        <w:t>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</w:t>
      </w:r>
      <w:r>
        <w:t>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734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68" w:name="P1284"/>
      <w:bookmarkEnd w:id="68"/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</w:t>
      </w:r>
      <w:r>
        <w:t>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</w:t>
      </w:r>
      <w:r>
        <w:t>ными правовыми актами могут устанавливаться дополнительные меры государственной поддержки и социальные гарантии.</w:t>
      </w:r>
    </w:p>
    <w:p w:rsidR="00F91CF4" w:rsidRDefault="005574C6">
      <w:pPr>
        <w:pStyle w:val="ConsPlusNormal0"/>
        <w:jc w:val="both"/>
      </w:pPr>
      <w:r>
        <w:t xml:space="preserve">(часть 10 в ред. Федерального </w:t>
      </w:r>
      <w:hyperlink r:id="rId735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48. Обязанности и ответственность педагогических работников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69" w:name="P1289"/>
      <w:bookmarkEnd w:id="69"/>
      <w:r>
        <w:t>1. Пед</w:t>
      </w:r>
      <w:r>
        <w:t>агогические работники обязаны: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</w:t>
      </w:r>
      <w:r>
        <w:t>тва и государства, обеспечивать в полном объеме реализацию рабочей программы учебных предметов, курсов, дисциплин (модулей), рабочей программы воспитания;</w:t>
      </w:r>
    </w:p>
    <w:p w:rsidR="00F91CF4" w:rsidRDefault="005574C6">
      <w:pPr>
        <w:pStyle w:val="ConsPlusNormal0"/>
        <w:jc w:val="both"/>
      </w:pPr>
      <w:r>
        <w:t xml:space="preserve">(п. 1 в ред. Федерального </w:t>
      </w:r>
      <w:hyperlink r:id="rId736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1.1) 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</w:t>
      </w:r>
      <w:r>
        <w:t>жное отношение к культурному наследию и традициям многонационального народа Российской Федерации;</w:t>
      </w:r>
    </w:p>
    <w:p w:rsidR="00F91CF4" w:rsidRDefault="005574C6">
      <w:pPr>
        <w:pStyle w:val="ConsPlusNormal0"/>
        <w:jc w:val="both"/>
      </w:pPr>
      <w:r>
        <w:t xml:space="preserve">(п. 1.1 введен Федеральным </w:t>
      </w:r>
      <w:hyperlink r:id="rId737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развивать у обучающихся познавательную</w:t>
      </w:r>
      <w:r>
        <w:t xml:space="preserve"> активность, самостоятельность, инициативу, творческие способности, 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обучающихся культу</w:t>
      </w:r>
      <w:r>
        <w:t>ру здорового и безопасного образа жизни;</w:t>
      </w:r>
    </w:p>
    <w:p w:rsidR="00F91CF4" w:rsidRDefault="005574C6">
      <w:pPr>
        <w:pStyle w:val="ConsPlusNormal0"/>
        <w:jc w:val="both"/>
      </w:pPr>
      <w:r>
        <w:t xml:space="preserve">(п. 4 в ред. Федерального </w:t>
      </w:r>
      <w:hyperlink r:id="rId738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применять педагогически обоснова</w:t>
      </w:r>
      <w:r>
        <w:t>нные и обеспечивающие высокое качество образования формы, методы обучения и воспитания;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</w:t>
      </w:r>
      <w:r>
        <w:t>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помощи;</w:t>
      </w:r>
    </w:p>
    <w:p w:rsidR="00F91CF4" w:rsidRDefault="005574C6">
      <w:pPr>
        <w:pStyle w:val="ConsPlusNormal0"/>
        <w:jc w:val="both"/>
      </w:pPr>
      <w:r>
        <w:t>(п. 6 в ред. Федераль</w:t>
      </w:r>
      <w:r>
        <w:t xml:space="preserve">ного </w:t>
      </w:r>
      <w:hyperlink r:id="rId73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систематически повышать свой профессиональный уровень;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проходить в соответствии с трудо</w:t>
      </w:r>
      <w:r>
        <w:t>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10) проходить в установленном законодательством Российской Федерации </w:t>
      </w:r>
      <w:hyperlink r:id="rId740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порядке</w:t>
        </w:r>
      </w:hyperlink>
      <w:r>
        <w:t xml:space="preserve"> обучение и проверку знаний и навыков в области охраны труда;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соблюдать устав образовательной организации, положение о специализирован</w:t>
      </w:r>
      <w:r>
        <w:t>ном структурном образовательном подразделении организации, осуществляющей обучение, правила внутреннего трудового распорядка;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исполнять иные обязанности, предусмотренные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(п. 12 введен Федеральным </w:t>
      </w:r>
      <w:hyperlink r:id="rId74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</w:t>
      </w:r>
      <w:r>
        <w:t>023 N 618-ФЗ)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0" w:name="P1308"/>
      <w:bookmarkEnd w:id="70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</w:t>
      </w:r>
      <w:r>
        <w:t>т к конфликту интересов педагогического работника.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</w:t>
      </w:r>
      <w:r>
        <w:t>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</w:t>
      </w:r>
      <w:r>
        <w:t xml:space="preserve">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7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</w:t>
        </w:r>
        <w:r>
          <w:rPr>
            <w:color w:val="0000FF"/>
          </w:rPr>
          <w:t>ции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</w:t>
      </w:r>
      <w:r>
        <w:t xml:space="preserve">ие педагогическими работниками обязанностей, предусмотренных </w:t>
      </w:r>
      <w:hyperlink w:anchor="P1289" w:tooltip="1. Педагогические работники обязаны: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49. Аттестация педагогических работников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Атт</w:t>
      </w:r>
      <w:r>
        <w:t>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</w:t>
      </w:r>
      <w:r>
        <w:t>тников из числа профессорско-преподавательского состава) в целях установления квалификационной категории.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О сохранении стажа, особенностях прохождения аттестации и продления квалификационных категорий педагогическим работник</w:t>
            </w:r>
            <w:r>
              <w:rPr>
                <w:color w:val="392C69"/>
              </w:rPr>
              <w:t xml:space="preserve">ам ДНР, ЛНР, Запорожской и Херсонской областей, Крыма см. ФЗ от 17.02.2023 </w:t>
            </w:r>
            <w:hyperlink r:id="rId743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744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организациями, осуществляющими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t>ными комиссиями, формируемыми уполномоченными органами государственной власти субъектов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труда.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74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24.07.2023 </w:t>
      </w:r>
      <w:hyperlink r:id="rId74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50. Научно-педагогические работники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</w:t>
      </w:r>
      <w:r>
        <w:t>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Научные работники образовательных организаций наряду с правами, предусмотренными </w:t>
      </w:r>
      <w:hyperlink r:id="rId747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</w:t>
      </w:r>
      <w:r>
        <w:t>ударственной научно-технической политике, имеют право: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участвовать в обсуждении вопросов, отн</w:t>
      </w:r>
      <w:r>
        <w:t>осящихся к деятельности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бес</w:t>
      </w:r>
      <w:r>
        <w:t>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Научные работники образов</w:t>
      </w:r>
      <w:r>
        <w:t xml:space="preserve">ательной организации наряду с обязанностями, предусмотренными </w:t>
      </w:r>
      <w:hyperlink r:id="rId748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формировать у обучающихся профессиональные качества по избранным профессии, специальности или направлению по</w:t>
      </w:r>
      <w:r>
        <w:t>дготовки;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развивать у обучающихся самостоятельность, инициативу, творческие способности.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Руководитель образовательной орг</w:t>
      </w:r>
      <w:r>
        <w:t>анизации в соответствии с законодательством Российской Федерации и уставом образовательной организации: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</w:t>
      </w:r>
      <w:r>
        <w:t>м утверждением учредителем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назначается учредителем образовательной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1" w:name="P1339"/>
      <w:bookmarkEnd w:id="71"/>
      <w:r>
        <w:t xml:space="preserve">3) назначается Президентом Российской Федерации в случаях, установленных федеральными </w:t>
      </w:r>
      <w:hyperlink r:id="rId749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законами</w:t>
        </w:r>
      </w:hyperlink>
      <w:r>
        <w:t>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2" w:name="P1340"/>
      <w:bookmarkEnd w:id="72"/>
      <w:r>
        <w:t>4) назначается Правительством Российской Федерации (для ректоров федеральных университетов).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</w:t>
      </w:r>
      <w:r>
        <w:t>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Запрещается занятие должности руководителя образовательной </w:t>
      </w:r>
      <w:r>
        <w:t>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Кандидаты на должность руководителя государственной или муниципальной образовательной организации и ее руководитель (за иск</w:t>
      </w:r>
      <w:r>
        <w:t xml:space="preserve">лючением руководителей, указанных в </w:t>
      </w:r>
      <w:hyperlink w:anchor="P1339" w:tooltip="3) назначается Президентом Российской Федерации в случаях, установленных федеральными законами;">
        <w:r>
          <w:rPr>
            <w:color w:val="0000FF"/>
          </w:rPr>
          <w:t>пунктах 3</w:t>
        </w:r>
      </w:hyperlink>
      <w:r>
        <w:t xml:space="preserve"> и </w:t>
      </w:r>
      <w:hyperlink w:anchor="P1340" w:tooltip="4) назначается Правительством Российской Федерации (для ректоров федеральных университетов).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</w:t>
      </w:r>
      <w:r>
        <w:t xml:space="preserve">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</w:t>
      </w:r>
      <w:r>
        <w:t>ным Президентом Российской Федерации федеральным государственным органом.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</w:t>
      </w:r>
      <w:r>
        <w:t>чением филиала, 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</w:t>
      </w:r>
      <w:r>
        <w:t>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</w:t>
      </w:r>
      <w:r>
        <w:t>ой образовательной организации или организации, осуществляющей деятельность по профилю соответствующей образовательной программы.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75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</w:t>
      </w:r>
      <w:r>
        <w:t>онодательством об образовании и уставом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Права и социальные гарантии, предусмотренные для педагогических работников </w:t>
      </w:r>
      <w:hyperlink w:anchor="P1254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1257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5 части 5 статьи 47</w:t>
        </w:r>
      </w:hyperlink>
      <w:r>
        <w:t xml:space="preserve"> настоящего Федерального закона, а также установленные в соответствии с </w:t>
      </w:r>
      <w:hyperlink w:anchor="P1284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</w:t>
      </w:r>
      <w:r>
        <w:t>акона предоставляются руководителям образовательных организаций.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01.03.2020 </w:t>
      </w:r>
      <w:hyperlink r:id="rId751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N 45-ФЗ</w:t>
        </w:r>
      </w:hyperlink>
      <w:r>
        <w:t xml:space="preserve">, от 19.12.2023 </w:t>
      </w:r>
      <w:hyperlink r:id="rId75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Руководители образовательных организаций, проживающие и работающие в сельских нас</w:t>
      </w:r>
      <w:r>
        <w:t xml:space="preserve">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1281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</w:t>
      </w:r>
      <w:r>
        <w:t xml:space="preserve">р, условия и </w:t>
      </w:r>
      <w:hyperlink r:id="rId753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руководителям федеральных государственных образ</w:t>
      </w:r>
      <w:r>
        <w:t>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законодательством субъектов Рос</w:t>
      </w:r>
      <w:r>
        <w:t>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754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3" w:name="P1351"/>
      <w:bookmarkEnd w:id="73"/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</w:t>
      </w:r>
      <w:r>
        <w:t>ственной деятельностью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обязан принимать относящиеся к компетенции образовательной организации меры для защиты прав у</w:t>
      </w:r>
      <w:r>
        <w:t>частников образовательных отношений, недопущения применения в отношении них физического и психического насилия.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25.05.2020 </w:t>
      </w:r>
      <w:hyperlink r:id="rId755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N 159-ФЗ</w:t>
        </w:r>
      </w:hyperlink>
      <w:r>
        <w:t xml:space="preserve">, от 19.12.2023 </w:t>
      </w:r>
      <w:hyperlink r:id="rId75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</w:t>
      </w:r>
      <w:r>
        <w:t>сти государства, обеспечения законности и правопорядка, определяются в порядке, установленном федеральными законами.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Особенности избрания, назначения на должность и статуса руководителя частной образовательной организации определяются в уставе частной </w:t>
      </w:r>
      <w:r>
        <w:t>образовательной организации в соответствии с трудовым законодательством.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ее уставом.</w:t>
      </w:r>
    </w:p>
    <w:p w:rsidR="00F91CF4" w:rsidRDefault="005574C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757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Совмещение должностей ректора и президента образовательной организации высшего образования не </w:t>
      </w:r>
      <w:r>
        <w:t>допускается.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Порядок избрания президента образовательной организации высшего образования определяется уставом образовательной организации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5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</w:t>
      </w:r>
      <w:r>
        <w:t xml:space="preserve">идентом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</w:t>
      </w:r>
      <w:r>
        <w:t>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высшего образования, в деятельности коллегиальных органов управления о</w:t>
      </w:r>
      <w:r>
        <w:t>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связанные с представлением</w:t>
      </w:r>
      <w:r>
        <w:t xml:space="preserve">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образования.</w:t>
      </w:r>
    </w:p>
    <w:p w:rsidR="00F91CF4" w:rsidRDefault="005574C6">
      <w:pPr>
        <w:pStyle w:val="ConsPlusNormal0"/>
        <w:jc w:val="both"/>
      </w:pPr>
      <w:r>
        <w:t>(часть 15 введена Фед</w:t>
      </w:r>
      <w:r>
        <w:t xml:space="preserve">еральным </w:t>
      </w:r>
      <w:hyperlink r:id="rId759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Президент образовательной организации высшего образования по решению ее ученого совета может быть п</w:t>
      </w:r>
      <w:r>
        <w:t>редседателем ученого совета образовательной организации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16 введена Федеральным </w:t>
      </w:r>
      <w:hyperlink r:id="rId760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</w:t>
      </w:r>
      <w:r>
        <w:t>ья 52. Иные работники образовательных организаций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74" w:name="P1368"/>
      <w:bookmarkEnd w:id="74"/>
      <w:r>
        <w:t>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</w:t>
      </w:r>
      <w:r>
        <w:t xml:space="preserve">но-хозяйственных, производственных, учебно-вспомогательных, медицинских и </w:t>
      </w:r>
      <w:hyperlink r:id="rId761" w:tooltip="&lt;Письмо&gt; Минпросвещения России от 05.05.2020 N ВБ-985/03 &quot;О финансировании образовательной деятельности&quot; {КонсультантПлюс}">
        <w:r>
          <w:rPr>
            <w:color w:val="0000FF"/>
          </w:rPr>
          <w:t>иных</w:t>
        </w:r>
      </w:hyperlink>
      <w:r>
        <w:t xml:space="preserve"> работников, осуществляющих вспомогательные функции.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62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</w:t>
      </w:r>
      <w:r>
        <w:t xml:space="preserve"> N 385-ФЗ)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Право на занятие должностей, предусмотренных </w:t>
      </w:r>
      <w:hyperlink w:anchor="P1368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</w:t>
      </w:r>
      <w:r>
        <w:t xml:space="preserve">. Права, обязанности и ответственность работников образовательных организаций, занимающих должности, указанные в </w:t>
      </w:r>
      <w:hyperlink w:anchor="P1368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части 1</w:t>
        </w:r>
      </w:hyperlink>
      <w:r>
        <w:t xml:space="preserve"> настоящей статьи, устанавливаются законодательством Российской Федерации, уставом, правилами внутре</w:t>
      </w:r>
      <w:r>
        <w:t>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Заместителям руководителей образовательных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w:anchor="P1254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пунктом 3 части 5 статьи 47</w:t>
        </w:r>
      </w:hyperlink>
      <w:r>
        <w:t xml:space="preserve"> настоящего Федерального закона в </w:t>
      </w:r>
      <w:hyperlink r:id="rId763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</w:t>
      </w:r>
      <w:r>
        <w:t xml:space="preserve">ации, а также </w:t>
      </w:r>
      <w:hyperlink w:anchor="P1257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пунктом 5 части 5 статьи 47</w:t>
        </w:r>
      </w:hyperlink>
      <w:r>
        <w:t xml:space="preserve"> настоящего Федерального закона, и установленные в соотве</w:t>
      </w:r>
      <w:r>
        <w:t xml:space="preserve">тствии с </w:t>
      </w:r>
      <w:hyperlink w:anchor="P1284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13.06.2023 </w:t>
      </w:r>
      <w:hyperlink r:id="rId764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219-ФЗ</w:t>
        </w:r>
      </w:hyperlink>
      <w:r>
        <w:t xml:space="preserve">, от 19.12.2023 </w:t>
      </w:r>
      <w:hyperlink r:id="rId765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Заместители руководителей образовательных орг</w:t>
      </w:r>
      <w:r>
        <w:t>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</w:t>
      </w:r>
      <w:r>
        <w:t xml:space="preserve">усмотренных для педагогических работников </w:t>
      </w:r>
      <w:hyperlink w:anchor="P1281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Размер, условия и </w:t>
      </w:r>
      <w:hyperlink r:id="rId766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заместителям руководителей федеральных государственных образов</w:t>
      </w:r>
      <w:r>
        <w:t>ательных организаций, руководителям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заместителям руководителей образовательных организаций субъектов</w:t>
      </w:r>
      <w:r>
        <w:t xml:space="preserve"> Российской Федерации,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:rsidR="00F91CF4" w:rsidRDefault="005574C6">
      <w:pPr>
        <w:pStyle w:val="ConsPlusNormal0"/>
        <w:jc w:val="both"/>
      </w:pPr>
      <w:r>
        <w:t>(</w:t>
      </w:r>
      <w:r>
        <w:t xml:space="preserve">часть 5 введена Федеральным </w:t>
      </w:r>
      <w:hyperlink r:id="rId767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6. ОСНОВАНИЯ ВОЗНИКНОВЕНИЯ, ИЗМЕНЕНИЯ И ПРЕКРАЩЕНИЯ</w:t>
      </w:r>
    </w:p>
    <w:p w:rsidR="00F91CF4" w:rsidRDefault="005574C6">
      <w:pPr>
        <w:pStyle w:val="ConsPlusTitle0"/>
        <w:jc w:val="center"/>
      </w:pPr>
      <w:r>
        <w:t>ОБРАЗОВАТЕЛЬНЫХ ОТНОШЕНИЙ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Основанием возникновения образова</w:t>
      </w:r>
      <w:r>
        <w:t>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</w:t>
      </w:r>
      <w:r>
        <w:t>ствления образовательной деятельности индивидуальным предпринимателем - договор об образовании.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</w:t>
      </w:r>
      <w:r>
        <w:t>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Утратил силу с 1 мая 2024 года. - Федеральный </w:t>
      </w:r>
      <w:hyperlink r:id="rId768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Права и обязанности о</w:t>
      </w:r>
      <w:r>
        <w:t>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</w:t>
      </w:r>
      <w:r>
        <w:t>чение или в договоре об образовании, заключенном с индивидуальным предпринимателем.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75" w:name="P1387"/>
      <w:bookmarkEnd w:id="75"/>
      <w:r>
        <w:t>Статья 54. Договор об образовании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организацией, осуществляющей образовательную деятельность, и </w:t>
      </w:r>
      <w:r>
        <w:t xml:space="preserve">лицом, зачисляемым на обучение (родителями </w:t>
      </w:r>
      <w:hyperlink r:id="rId76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несовершеннолетнего лица);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</w:t>
      </w:r>
      <w:r>
        <w:t>ого на обучение.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</w:t>
      </w:r>
      <w:r>
        <w:t>ти), форма обучения, срок освоения образовательной программы (продолжительность обучения).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</w:t>
      </w:r>
      <w:r>
        <w:t xml:space="preserve">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</w:t>
      </w:r>
      <w:r>
        <w:t>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Сведения, указанные в договоре об оказании платных образовательных услуг, должны соответствовать информации, размещенной на </w:t>
      </w:r>
      <w:r>
        <w:t>официальном сайте образовательной организации в сети "Интернет" на дату заключения договора.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</w:t>
      </w:r>
      <w:r>
        <w:t xml:space="preserve">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</w:t>
      </w:r>
      <w:r>
        <w:t>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</w:t>
      </w:r>
      <w:r>
        <w:t>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</w:t>
      </w:r>
      <w:r>
        <w:t>одлежат применению.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Наряду с установленными </w:t>
      </w:r>
      <w:hyperlink w:anchor="P1590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</w:t>
      </w:r>
      <w:r>
        <w:t>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</w:t>
      </w:r>
      <w:r>
        <w:t>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Основания расторжения в одностороннем порядке организацией, осуществляющей образовательную деятельность, договора об оказании </w:t>
      </w:r>
      <w:r>
        <w:t>платных образовательных услуг указываются в договоре.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Примерные формы договоров об образовании по основным общеобразовательным программам, образовательн</w:t>
      </w:r>
      <w:r>
        <w:t>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 xml:space="preserve">гулированию в сфере общего образования. </w:t>
      </w:r>
      <w:hyperlink r:id="rId770" w:tooltip="Приказ Минобрнауки России от 21.11.2013 N 1267 &quot;Об утверждении примерной формы договора об образовании на обучение по образовательным программам среднего профессионального и высшего образования&quot; (Зарегистрировано в Минюсте России 20.02.2014 N 31363) {Консульта">
        <w:r>
          <w:rPr>
            <w:color w:val="0000FF"/>
          </w:rPr>
          <w:t>Примерные формы</w:t>
        </w:r>
      </w:hyperlink>
      <w:r>
        <w:t xml:space="preserve"> договоров о высшем образовании утверждаются федеральным органом исполнител</w:t>
      </w:r>
      <w:r>
        <w:t>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</w:t>
      </w:r>
      <w:r>
        <w:t xml:space="preserve">отке и реализации государственной политики и нормативно-правовому регулированию в сфере общего образования. </w:t>
      </w:r>
      <w:hyperlink r:id="rId771" w:tooltip="Приказ Минпросвещения России от 18.07.2022 N 562 &quot;Об утверждении примерной формы договора об образовании по дополнительным образовательным программам спортивной подготовки&quot; (Зарегистрировано в Минюсте России 23.08.2022 N 69748) {КонсультантПлюс}">
        <w:r>
          <w:rPr>
            <w:color w:val="0000FF"/>
          </w:rPr>
          <w:t>Примерная форма</w:t>
        </w:r>
      </w:hyperlink>
      <w:r>
        <w:t xml:space="preserve"> договора об образован</w:t>
      </w:r>
      <w:r>
        <w:t>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>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F91CF4" w:rsidRDefault="005574C6">
      <w:pPr>
        <w:pStyle w:val="ConsPlusNormal0"/>
        <w:jc w:val="both"/>
      </w:pPr>
      <w:r>
        <w:t>(в ред. Федеральных законов от 26.07.</w:t>
      </w:r>
      <w:r>
        <w:t xml:space="preserve">2019 </w:t>
      </w:r>
      <w:hyperlink r:id="rId77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77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76" w:name="P1403"/>
      <w:bookmarkEnd w:id="76"/>
      <w:r>
        <w:t>Статья 55. Общие требования к приему на обучение в организацию, осуществляющую образовательную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Прием</w:t>
      </w:r>
      <w:r>
        <w:t xml:space="preserve">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</w:t>
      </w:r>
      <w:r>
        <w:t>) при приеме на обучение.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Организация, осуществляющая образовательную деятельность, обязана ознакомить поступающего и (или) его родителей </w:t>
      </w:r>
      <w:hyperlink r:id="rId77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со своим уставом, со сведениями о дате предоставления и регистрационном номере лицензии на осуществление о</w:t>
      </w:r>
      <w:r>
        <w:t>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</w:t>
      </w:r>
      <w:r>
        <w:t>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F91CF4" w:rsidRDefault="005574C6">
      <w:pPr>
        <w:pStyle w:val="ConsPlusNormal0"/>
        <w:jc w:val="both"/>
      </w:pPr>
      <w:r>
        <w:t>(в ред. Федеральных за</w:t>
      </w:r>
      <w:r>
        <w:t xml:space="preserve">конов от 27.12.2019 </w:t>
      </w:r>
      <w:hyperlink r:id="rId77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77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Прием на обучение по основным общеобразовательным программам и обр</w:t>
      </w:r>
      <w:r>
        <w:t>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</w:t>
      </w:r>
      <w:r>
        <w:t xml:space="preserve">ным </w:t>
      </w:r>
      <w:hyperlink w:anchor="P3141" w:tooltip="4. Утратил силу. - Федеральный закон от 24.03.2021 N 51-ФЗ.">
        <w:r>
          <w:rPr>
            <w:color w:val="0000FF"/>
          </w:rPr>
          <w:t>законом</w:t>
        </w:r>
      </w:hyperlink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</w:t>
      </w:r>
      <w:r>
        <w:t xml:space="preserve"> (законных представителей) и на основании рекомендаций психолого-медико-педагогической комиссии.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</w:t>
      </w:r>
      <w:r>
        <w:t>ации и местных бюджетов проводится на конкурсной основе, если иное не предусмотрено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</w:t>
      </w:r>
      <w:r>
        <w:t xml:space="preserve">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проводится </w:t>
      </w:r>
      <w:r>
        <w:t>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7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Условиями приема на обучение по основным профессиональным обра</w:t>
      </w:r>
      <w:r>
        <w:t>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</w:t>
      </w:r>
      <w:r>
        <w:t>я и соответствующей направленности лиц.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778" w:tooltip="Постановление Правительства РФ от 14.08.2013 N 697 &quot;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</w:t>
      </w:r>
      <w:r>
        <w:t>а или служебного контракта по соответствующим должности, профессии или специальности.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7" w:name="P1414"/>
      <w:bookmarkEnd w:id="77"/>
      <w:r>
        <w:t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</w:t>
      </w:r>
      <w:r>
        <w:t xml:space="preserve">остранных граждан и лиц без гражданства), </w:t>
      </w:r>
      <w:hyperlink r:id="rId779" w:tooltip="Приказ Минпросвещения России от 17.03.2025 N 21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</w:t>
      </w:r>
      <w:r>
        <w:t>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оценки результатов указанных вступительных испытаний</w:t>
      </w:r>
      <w:r>
        <w:t>,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</w:t>
      </w:r>
      <w:r>
        <w:t>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</w:t>
      </w:r>
      <w:r>
        <w:t xml:space="preserve">ления одновременно, и количество специальностей и направлений подготовки, по которым он вправе участвовать в конкурсе), </w:t>
      </w:r>
      <w:hyperlink r:id="rId780" w:tooltip="Приказ Минобрнауки России от 27.11.2024 N 820 (ред. от 26.11.2025) &quot;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&quot; (Зарегистрировано в">
        <w:r>
          <w:rPr>
            <w:color w:val="0000FF"/>
          </w:rPr>
          <w:t>перечень</w:t>
        </w:r>
      </w:hyperlink>
      <w:r>
        <w:t xml:space="preserve"> в</w:t>
      </w:r>
      <w:r>
        <w:t>ступительных испытаний при приеме на обучение по образовательным программам высшего образования каждого уровня, особенности проведения вступительных испытаний для лиц с ограниченными возможностями здоровья при приеме на обучение по образовательным программ</w:t>
      </w:r>
      <w:r>
        <w:t xml:space="preserve">ам высшего образования, </w:t>
      </w:r>
      <w:hyperlink r:id="rId781" w:tooltip="Приказ Минобрнауки России от 19.09.2013 N 1076 &quot;Об утверждении перечня дополнительных вступительных испытаний творческой и (или) профессиональной направленности при приеме на обучение по программам бакалавриата и программам специалитета&quot; (Зарегистрировано в Ми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программам высше</w:t>
      </w:r>
      <w:r>
        <w:t>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</w:t>
      </w:r>
      <w:r>
        <w:t>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</w:t>
      </w:r>
      <w:r>
        <w:t>зменению после 1 декабря года, предшествующего приему на обучение по указанным программам.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78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24.03.2021 </w:t>
      </w:r>
      <w:hyperlink r:id="rId783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29.12.2022 </w:t>
      </w:r>
      <w:hyperlink r:id="rId784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Правила приема в конкретную организацию, осуществляющую образовательную деятельность, на обучени</w:t>
      </w:r>
      <w:r>
        <w:t>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Прием на обучение по образовательным программам в рамках программ и</w:t>
      </w:r>
      <w:r>
        <w:t xml:space="preserve">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F91CF4" w:rsidRDefault="005574C6">
      <w:pPr>
        <w:pStyle w:val="ConsPlusNormal0"/>
        <w:jc w:val="both"/>
      </w:pPr>
      <w:r>
        <w:t>(часть 10 введена Федеральным</w:t>
      </w:r>
      <w:r>
        <w:t xml:space="preserve"> </w:t>
      </w:r>
      <w:hyperlink r:id="rId785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170-ФЗ)</w:t>
      </w:r>
    </w:p>
    <w:p w:rsidR="00F91CF4" w:rsidRDefault="00F91CF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Заключение договоров о целевом обучении с учетом изменений, внесенных ФЗ от 14.04.2023 N 124-ФЗ, </w:t>
            </w:r>
            <w:hyperlink r:id="rId786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начиная с приема на 2024/25 учебный год. Указанные изменения </w:t>
            </w:r>
            <w:hyperlink r:id="rId78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</w:t>
            </w:r>
            <w:r>
              <w:rPr>
                <w:color w:val="392C69"/>
              </w:rPr>
              <w:t>ом обучении, заключенных до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Title0"/>
        <w:spacing w:before="300"/>
        <w:ind w:firstLine="540"/>
        <w:jc w:val="both"/>
        <w:outlineLvl w:val="1"/>
      </w:pPr>
      <w:bookmarkStart w:id="78" w:name="P1422"/>
      <w:bookmarkEnd w:id="78"/>
      <w:r>
        <w:t>Статья 56. Целевое обучение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788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Гражданин Российской Федерации,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</w:t>
      </w:r>
      <w:r>
        <w:t>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обучения), есл</w:t>
      </w:r>
      <w:r>
        <w:t>и иное не установлено настоящим Федеральным законом или международным договором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8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Заказчиком целевого обучения не могут выступать лица, указанные в </w:t>
      </w:r>
      <w:hyperlink r:id="rId790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а так</w:t>
      </w:r>
      <w:r>
        <w:t>же лица, признанные в соответствии с законодательством Российской Федерации иностранными агентами.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Существенными условиями договора о целевом обучении являются: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обязательства заказчика целевого обучения: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79" w:name="P1431"/>
      <w:bookmarkEnd w:id="79"/>
      <w:r>
        <w:t>а) по организации предоставления и (или) предо</w:t>
      </w:r>
      <w:r>
        <w:t>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</w:t>
      </w:r>
      <w:r>
        <w:t>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0" w:name="P1432"/>
      <w:bookmarkEnd w:id="80"/>
      <w:r>
        <w:t xml:space="preserve">б) по трудоустройству гражданина, заключившего договор о целевом обучении, в соответствии с полученной </w:t>
      </w:r>
      <w:r>
        <w:t>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федеральный государственный о</w:t>
      </w:r>
      <w:r>
        <w:t>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</w:t>
      </w:r>
      <w:r>
        <w:t xml:space="preserve">ромышленного комплекса, формируемый в соответствии с </w:t>
      </w:r>
      <w:hyperlink r:id="rId791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сведения о месте осуществления трудовой деятельности могут содержать только данные об о</w:t>
      </w:r>
      <w:r>
        <w:t>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</w:t>
      </w:r>
      <w:r>
        <w:t>аказчиком целевого обучения);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</w:t>
      </w:r>
      <w:r>
        <w:t>нный таким договором.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1" w:name="P1436"/>
      <w:bookmarkEnd w:id="81"/>
      <w:r>
        <w:t>4. Договором о целевом обучении могут предусматриваться условия: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</w:t>
      </w:r>
      <w:r>
        <w:t xml:space="preserve">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 требованиях заказчика целев</w:t>
      </w:r>
      <w:r>
        <w:t>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Сторонами договора о целевом обучении, предусматрива</w:t>
      </w:r>
      <w:r>
        <w:t xml:space="preserve">ющего условия, указанные в </w:t>
      </w:r>
      <w:hyperlink w:anchor="P1436" w:tooltip="4. Договором о целевом обучении могут предусматриваться условия:">
        <w:r>
          <w:rPr>
            <w:color w:val="0000FF"/>
          </w:rPr>
          <w:t>части 4</w:t>
        </w:r>
      </w:hyperlink>
      <w:r>
        <w:t xml:space="preserve"> настоящей статьи, наряду с гражданином и заказчиком целевого обучения является организация, осуществляющая образовательную де</w:t>
      </w:r>
      <w:r>
        <w:t>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организации, осуществляющей образовательную деятельность: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а) </w:t>
      </w:r>
      <w:r>
        <w:t>по организации практической подготовки гражданина в местах, определенных договором о целевом обучении;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по предоставлению заказчику целевого обучения по его заявлению сведений о результатах освоения гражданином образовательной программы, результатах прох</w:t>
      </w:r>
      <w:r>
        <w:t>ождения им промежуточной и итоговой аттестации;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</w:t>
      </w:r>
      <w:r>
        <w:t>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</w:t>
      </w:r>
      <w:r>
        <w:t>данин в соответствии с договором о целевом обучении (наставником);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заказчика целевого обучения по информированию гражданина, с которым заключен договор о целевом обучении, о сокращении мер поддержки при невыполнении им требований заказчика целевого обуч</w:t>
      </w:r>
      <w:r>
        <w:t>ения к успеваемости.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В случае,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</w:t>
      </w:r>
      <w:r>
        <w:t xml:space="preserve">платных образовательных услуг, предусмотренные </w:t>
      </w:r>
      <w:hyperlink w:anchor="P1387" w:tooltip="Статья 54. Договор об образовании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Заказчик целевого обучения размещает на Единой цифровой </w:t>
      </w:r>
      <w:hyperlink r:id="rId792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платформе</w:t>
        </w:r>
      </w:hyperlink>
      <w:r>
        <w:t xml:space="preserve"> </w:t>
      </w:r>
      <w:r>
        <w:t xml:space="preserve">в сфере занятости и трудовых отношений "Работа в России" </w:t>
      </w:r>
      <w:hyperlink r:id="rId79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</w:t>
      </w:r>
      <w:r>
        <w:t>рые должны содержать: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</w:t>
      </w:r>
      <w:r>
        <w:t xml:space="preserve">вленных </w:t>
      </w:r>
      <w:hyperlink w:anchor="P1432" w:tooltip="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</w:t>
      </w:r>
      <w:r>
        <w:t>равлениях подготовки, научных специальностях, по которым требуется целевое обучение в каждой из указанных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сведения о мерах поддержки, указанных в </w:t>
      </w:r>
      <w:hyperlink w:anchor="P1431" w:tooltip="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</w:t>
      </w:r>
      <w:r>
        <w:t xml:space="preserve">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сведения о требованиях, которые предъявляются заказчиком целевог</w:t>
      </w:r>
      <w:r>
        <w:t>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</w:t>
      </w:r>
      <w:r>
        <w:t xml:space="preserve">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с учетом положения </w:t>
      </w:r>
      <w:hyperlink w:anchor="P1454" w:tooltip="7.1. Заказчики целевого обучения, указанные в пунктах 10 и 10.1 части 1 статьи 71.1 настоящего Федерального закона, вправе установить требование к гражданам об освоении ими образовательной программы среднего общего образования, обеспечивающей профильное обучен">
        <w:r>
          <w:rPr>
            <w:color w:val="0000FF"/>
          </w:rPr>
          <w:t>части 7.1</w:t>
        </w:r>
      </w:hyperlink>
      <w:r>
        <w:t xml:space="preserve"> </w:t>
      </w:r>
      <w:r>
        <w:t>настоящей статьи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</w:t>
      </w:r>
      <w:r>
        <w:t>кационные требования к уровню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94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</w:t>
      </w:r>
      <w:r>
        <w:t>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контакты лиц, определенных заказчиком целевого обучения ответственными за </w:t>
      </w:r>
      <w:r>
        <w:t>организацию заключения договоров о целевом обучении.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2" w:name="P1454"/>
      <w:bookmarkEnd w:id="82"/>
      <w:r>
        <w:t xml:space="preserve">7.1. Заказчики целевого обучения, указанные в </w:t>
      </w:r>
      <w:hyperlink w:anchor="P1848" w:tooltip="10) организациями, признанными сельскохозяйственными товаропроизводителями в соответствии со статьей 3 Федерального закона от 29 декабря 2006 года N 264-ФЗ &quot;О развитии сельского хозяйства&quot;, по направлениям подготовки и специальностям, относящимся к сельскому и">
        <w:r>
          <w:rPr>
            <w:color w:val="0000FF"/>
          </w:rPr>
          <w:t>пунктах 10</w:t>
        </w:r>
      </w:hyperlink>
      <w:r>
        <w:t xml:space="preserve"> и </w:t>
      </w:r>
      <w:hyperlink w:anchor="P1850" w:tooltip="10.1) организациями, осуществляющими первичную и (или) последующую (промышленную) переработку сельскохозяйственной продукции и (или) производство из продукции (сырья), не относящейся к сельскохозяйственной, лекарственных средств для ветеринарного применения, к">
        <w:r>
          <w:rPr>
            <w:color w:val="0000FF"/>
          </w:rPr>
          <w:t>10.1 части 1 статьи 71.1</w:t>
        </w:r>
      </w:hyperlink>
      <w:r>
        <w:t xml:space="preserve"> настоящего Федерального закона, вправе устано</w:t>
      </w:r>
      <w:r>
        <w:t>вить требование к гражданам об освоении ими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</w:t>
      </w:r>
      <w:r>
        <w:t>о 50 тысяч человек (за исключением административного центра соответствующего субъекта Российской Федерации). При реализации такого права местом осуществления гражданином трудовой деятельности в договоре о целевом обучении определяется организация, располож</w:t>
      </w:r>
      <w:r>
        <w:t>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тысяч человек (за исключением административного центра соответству</w:t>
      </w:r>
      <w:r>
        <w:t>ющего субъекта Российской Федерации).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795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Информация, содержащая предложения о заключении договора или договоров о целевом обучении на Единой цифровой платформе в сфере</w:t>
      </w:r>
      <w:r>
        <w:t xml:space="preserve"> занятости и трудовых отношений "Работа в России", является общедоступной информацией, за исключением </w:t>
      </w:r>
      <w:hyperlink r:id="rId7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>, доступ к которой ограничен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3" w:name="P1457"/>
      <w:bookmarkEnd w:id="83"/>
      <w:r>
        <w:t>9. Гражданин, желающий заключить договор о целевом об</w:t>
      </w:r>
      <w:r>
        <w:t xml:space="preserve">учении, может подать </w:t>
      </w:r>
      <w:hyperlink r:id="rId79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заявку</w:t>
        </w:r>
      </w:hyperlink>
      <w:r>
        <w:t xml:space="preserve"> при приеме на обучение или непосредственно во время обучения по образовательной программе среднего пр</w:t>
      </w:r>
      <w:r>
        <w:t>офессионального или высшего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Заявка, указанная в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 При подаче заявки, указанной в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</w:t>
      </w:r>
      <w:r>
        <w:t>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</w:t>
      </w:r>
      <w:r>
        <w:t xml:space="preserve">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указанная в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</w:t>
        </w:r>
        <w:r>
          <w:rPr>
            <w:color w:val="0000FF"/>
          </w:rPr>
          <w:t>и 9</w:t>
        </w:r>
      </w:hyperlink>
      <w:r>
        <w:t xml:space="preserve"> настоящей статьи заявка подается посредством единого </w:t>
      </w:r>
      <w:hyperlink r:id="rId79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портала</w:t>
        </w:r>
      </w:hyperlink>
      <w:r>
        <w:t xml:space="preserve"> государственных и муниципальных услуг одновременно с подачей зая</w:t>
      </w:r>
      <w:r>
        <w:t>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799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</w:t>
      </w:r>
      <w:r>
        <w:t>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</w:t>
      </w:r>
      <w:r>
        <w:t xml:space="preserve">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</w:t>
        </w:r>
        <w:r>
          <w:rPr>
            <w:color w:val="0000FF"/>
          </w:rPr>
          <w:t>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</w:t>
      </w:r>
      <w:r>
        <w:t xml:space="preserve">ого бюджета в пределах установленной квоты, заключается с учетом особенностей, установленных </w:t>
      </w:r>
      <w:hyperlink w:anchor="P1833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</w:t>
      </w:r>
      <w:r>
        <w:t>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</w:t>
      </w:r>
      <w:r>
        <w:t>гражданам, с которыми может быть заключен договор о целевом обучении.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</w:t>
      </w:r>
      <w:r>
        <w:t>и только с одним заказчиком целевого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4" w:name="P1464"/>
      <w:bookmarkEnd w:id="84"/>
      <w:r>
        <w:t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</w:t>
      </w:r>
      <w:r>
        <w:t>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</w:t>
      </w:r>
      <w:r>
        <w:t xml:space="preserve">ячной начисленной </w:t>
      </w:r>
      <w:hyperlink r:id="rId800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платы</w:t>
        </w:r>
      </w:hyperlink>
      <w:r>
        <w:t xml:space="preserve"> в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</w:t>
      </w:r>
      <w:r>
        <w:t>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 расторгнуть договор о целевом об</w:t>
      </w:r>
      <w:r>
        <w:t>учении.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0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5" w:name="P1466"/>
      <w:bookmarkEnd w:id="85"/>
      <w:r>
        <w:t>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</w:t>
      </w:r>
      <w:r>
        <w:t xml:space="preserve">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</w:t>
      </w:r>
      <w:r>
        <w:t>редоставлением мер поддержки.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16.1. Договором о целевом обучении может предусматриваться право гражданина, завершившего освоение образовательной программы в соответствии с этим договором, на приостановление исполнения обязательства по осуществлению трудово</w:t>
      </w:r>
      <w:r>
        <w:t>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(далее - новый договор о целевом обучении) при условии, что: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договором о </w:t>
      </w:r>
      <w:r>
        <w:t>целевом обучении (дополнительным соглашением к этому договору)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</w:t>
      </w:r>
      <w:r>
        <w:t xml:space="preserve"> договора о целевом обучении;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срок исполнения гражданином обязательства по осуществлению трудовой деятельности в соответствии с договором о целевом обучении не истек;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договором о целевом обучении и новым договором о целевом обучении предусмотрено осв</w:t>
      </w:r>
      <w:r>
        <w:t>оение: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договором о целевом обучении - программы подготовки квалифицированных рабочих, служащих, новым договором о целевом обучении - программы подготовки специалистов среднего звена;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договором о целевом обучении - программы бакалавриата, новым догово</w:t>
      </w:r>
      <w:r>
        <w:t>ром о целевом обучении - программы магистратуры;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договором о целевом обучении - программы специалитета или программы магистратуры, новым договором о целевом обучении - программы подготовки научных и научно-педагогических кадров в аспирантуре (за исключе</w:t>
      </w:r>
      <w:r>
        <w:t>нием случаев,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образования), программы ординатуры или программы ассистентуры-стажировки.</w:t>
      </w:r>
    </w:p>
    <w:p w:rsidR="00F91CF4" w:rsidRDefault="005574C6">
      <w:pPr>
        <w:pStyle w:val="ConsPlusNormal0"/>
        <w:jc w:val="both"/>
      </w:pPr>
      <w:r>
        <w:t>(часть 16.1 введена Фе</w:t>
      </w:r>
      <w:r>
        <w:t xml:space="preserve">деральным </w:t>
      </w:r>
      <w:hyperlink r:id="rId80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16.2. В случае, если гражданин исполнил обязательство по осуществлению трудовой деятельности в соответствии с новым договором о целевом обучении, гражданин и заказчик целевого обучения освобож</w:t>
      </w:r>
      <w:r>
        <w:t>даются от ответственности за неисполнение обязательств по всем предшествующим договорам о целевом обучении. В случае, если гражданин и (или) заказчик целевого обучения не исполнили обязательств в соответствии с новым договором о целевом обучении, гражданин</w:t>
      </w:r>
      <w:r>
        <w:t xml:space="preserve"> и (или)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обучении.</w:t>
      </w:r>
    </w:p>
    <w:p w:rsidR="00F91CF4" w:rsidRDefault="005574C6">
      <w:pPr>
        <w:pStyle w:val="ConsPlusNormal0"/>
        <w:jc w:val="both"/>
      </w:pPr>
      <w:r>
        <w:t xml:space="preserve">(часть 16.2 введена Федеральным </w:t>
      </w:r>
      <w:hyperlink r:id="rId803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17. </w:t>
      </w:r>
      <w:hyperlink r:id="rId80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</w:t>
        </w:r>
      </w:hyperlink>
      <w:r>
        <w:t xml:space="preserve"> о целевом обучении, включающее в том числе порядок заключения и</w:t>
      </w:r>
      <w:r>
        <w:t xml:space="preserve">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</w:t>
      </w:r>
      <w:r>
        <w:t xml:space="preserve">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цифровой платформе в сфере занятости и трудовых отношений "Работа в России" уведомлений о с</w:t>
      </w:r>
      <w:r>
        <w:t xml:space="preserve">лучаях неисполнения договора о целевом обучении, порядок выплаты компенсации за неисполнение обязательства по трудоустройству или расторжение договора о целевом обучении в одностороннем порядке, порядок определения размера расходов и их возмещения, </w:t>
      </w:r>
      <w:hyperlink r:id="rId80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</w:t>
      </w:r>
      <w:r>
        <w:t>лючение договора о целевом обучении,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</w:t>
      </w:r>
      <w:r>
        <w:t>а заключение договора о целевом обучении через единый портал государственных и муниципальных услуг, порядок заключения нового договора о целевом обучении устанавливаются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06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</w:t>
      </w:r>
      <w:r>
        <w:t xml:space="preserve">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</w:t>
      </w:r>
      <w:r>
        <w:t>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807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r>
        <w:t xml:space="preserve">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подведомственные им организации и федеральный орган исполнительной власти, осуществляющий функции по противодействию легализации (отмыванию) доходов, полученных преступным путем, финансиров</w:t>
      </w:r>
      <w:r>
        <w:t>анию терроризма, экстремистской деятельности и финансированию распространения оружия массового уничтожения.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28.02.2025 </w:t>
      </w:r>
      <w:hyperlink r:id="rId80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 xml:space="preserve">, от 08.03.2026 </w:t>
      </w:r>
      <w:hyperlink r:id="rId809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<w:r>
          <w:rPr>
            <w:color w:val="0000FF"/>
          </w:rPr>
          <w:t>N 45-ФЗ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57. Изменение образовательных отношений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</w:t>
      </w:r>
      <w:r>
        <w:t>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Образовательные отношения могут быть изменены как по инициативе обучающегося (родителей </w:t>
      </w:r>
      <w:hyperlink r:id="rId81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</w:t>
      </w:r>
      <w:r>
        <w:t>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</w:t>
      </w:r>
      <w:r>
        <w:t>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</w:t>
      </w:r>
      <w:r>
        <w:t xml:space="preserve"> основании внесения соответствующих изменений в такой договор.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</w:t>
      </w:r>
      <w:r>
        <w:t>ы издания распорядительного акта или с иной указанной в нем даты.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58. Промежуточная аттестация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</w:t>
      </w:r>
      <w:r>
        <w:t>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Неудовле</w:t>
      </w:r>
      <w:r>
        <w:t>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</w:t>
      </w:r>
      <w:r>
        <w:t>лженностью.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</w:t>
      </w:r>
      <w:r>
        <w:t>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Обучающиеся, имеющие академическую задолженность, вправе пройти промежуточную аттестацию по соответствующим</w:t>
      </w:r>
      <w: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</w:t>
      </w:r>
      <w:r>
        <w:t>мя болезни обучающегося, нахождение его в академическом отпуске или отпуске по беременности и родам.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Не допускается взимание платы с обучающихся за</w:t>
      </w:r>
      <w:r>
        <w:t xml:space="preserve"> прохождение промежуточной аттестации.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Обучающиеся в образовательной орг</w:t>
      </w:r>
      <w:r>
        <w:t xml:space="preserve">анизации по образовательным </w:t>
      </w:r>
      <w:hyperlink r:id="rId81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программам</w:t>
        </w:r>
      </w:hyperlink>
      <w:r>
        <w:t xml:space="preserve"> начального общего, основного общего и среднего общего образования, не ликвидировавшие в установленные сроки академическо</w:t>
      </w:r>
      <w:r>
        <w:t>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</w:t>
      </w:r>
      <w:r>
        <w:t>ческой комиссии либо на обучение по индивидуальному учебному плану.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</w:t>
      </w:r>
      <w:r>
        <w:t>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</w:t>
      </w:r>
      <w:r>
        <w:t>бразовательной программы и выполнению учебного плана.</w:t>
      </w:r>
    </w:p>
    <w:p w:rsidR="00F91CF4" w:rsidRDefault="00F91CF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итоговой аттестации в организациях, осуществляющих образовательную деятельность, расположенных на территориях ДНР, ЛНР, Запорожской и Херсонской областей,</w:t>
            </w:r>
            <w:r>
              <w:rPr>
                <w:color w:val="392C69"/>
              </w:rPr>
              <w:t xml:space="preserve"> см. </w:t>
            </w:r>
            <w:hyperlink r:id="rId812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17.02.2023 N 19-ФЗ.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Title0"/>
        <w:spacing w:before="300"/>
        <w:ind w:firstLine="540"/>
        <w:jc w:val="both"/>
        <w:outlineLvl w:val="1"/>
      </w:pPr>
      <w:bookmarkStart w:id="86" w:name="P1506"/>
      <w:bookmarkEnd w:id="86"/>
      <w:r>
        <w:t>Статья 59. Итоговая аттестация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</w:t>
      </w:r>
      <w:r>
        <w:t>бразовательной организацией, если иное не установлено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</w:t>
      </w:r>
      <w:r>
        <w:t xml:space="preserve">ой степени кандидата наук на предмет ее соответствия критериям, установленным в соответствии с Федеральным </w:t>
      </w:r>
      <w:hyperlink r:id="rId813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81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</w:t>
      </w:r>
      <w:r>
        <w:t>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Формы, порядок (включая перечень уч</w:t>
      </w:r>
      <w:r>
        <w:t>ебных предметов (обязательных и по выбору обучающихся), по которым проводится государственная итоговая аттестация, требования к использованию средств обучения и воспитания, средств связи при проведении государственной итоговой аттестации, требования, предъ</w:t>
      </w:r>
      <w:r>
        <w:t>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</w:t>
      </w:r>
      <w:r>
        <w:t xml:space="preserve"> по образовательным программам основного общего и среднего общего образования,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</w:t>
      </w:r>
      <w:r>
        <w:t xml:space="preserve">учебных предметов, по которым проводится государственная итоговая аттестация по образовательным программам основного общего образования лиц, указанных в </w:t>
      </w:r>
      <w:hyperlink w:anchor="P311" w:tooltip="2.1.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лицам, получившим на госуд">
        <w:r>
          <w:rPr>
            <w:color w:val="0000FF"/>
          </w:rPr>
          <w:t>части 2.1 статьи 8</w:t>
        </w:r>
      </w:hyperlink>
      <w:r>
        <w:t xml:space="preserve"> настоящего Федерального закона и освоивших програ</w:t>
      </w:r>
      <w:r>
        <w:t xml:space="preserve">ммы профессиональной подготовки по профессиям рабочих, должностям служащих за счет средств государственной поддержки бюджетов субъектов Российской Федерации либо за счет средств физических и (или) юридических лиц, определяются федеральным </w:t>
      </w:r>
      <w:hyperlink r:id="rId815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</w:t>
      </w:r>
      <w:r>
        <w:t xml:space="preserve">вания, совместно с федеральным </w:t>
      </w:r>
      <w:hyperlink r:id="rId816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</w:t>
      </w:r>
      <w:r>
        <w:t xml:space="preserve">ное не установлено настоящим Федеральным законом. </w:t>
      </w:r>
      <w:hyperlink r:id="rId817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">
        <w:r>
          <w:rPr>
            <w:color w:val="0000FF"/>
          </w:rPr>
          <w:t>Формы</w:t>
        </w:r>
      </w:hyperlink>
      <w:r>
        <w:t xml:space="preserve"> и </w:t>
      </w:r>
      <w:hyperlink r:id="rId818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">
        <w:r>
          <w:rPr>
            <w:color w:val="0000FF"/>
          </w:rPr>
          <w:t>порядок</w:t>
        </w:r>
      </w:hyperlink>
      <w:r>
        <w:t xml:space="preserve">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</w:t>
      </w:r>
      <w:r>
        <w:t>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</w:t>
      </w:r>
      <w:r>
        <w:t xml:space="preserve">льного образования определяются федеральным </w:t>
      </w:r>
      <w:hyperlink r:id="rId81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</w:t>
      </w:r>
      <w:r>
        <w:t xml:space="preserve">ки и нормативно-правовому регулированию в сфере общего образования, по образовательным программам высшего образования - федеральным </w:t>
      </w:r>
      <w:hyperlink r:id="rId820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</w:t>
      </w:r>
    </w:p>
    <w:p w:rsidR="00F91CF4" w:rsidRDefault="005574C6">
      <w:pPr>
        <w:pStyle w:val="ConsPlusNormal0"/>
        <w:jc w:val="both"/>
      </w:pPr>
      <w:r>
        <w:t>(в ред. Федеральных законов</w:t>
      </w:r>
      <w:r>
        <w:t xml:space="preserve"> от 26.07.2019 </w:t>
      </w:r>
      <w:hyperlink r:id="rId82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28.11.2025 </w:t>
      </w:r>
      <w:hyperlink r:id="rId822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441-ФЗ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К государственной итоговой аттестации допускается обучающийся, не имею</w:t>
      </w:r>
      <w:r>
        <w:t>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Обучающиеся, не п</w:t>
      </w:r>
      <w:r>
        <w:t>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</w:t>
      </w:r>
      <w:r>
        <w:t>ции по соответствующим образовательным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Не допускается взимание платы с обучающихся за 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 </w:t>
      </w:r>
      <w:r>
        <w:t>(адъюнктуре).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2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Государственные экзаменационные комиссии для проведения государственной итоговой аттестации по образова</w:t>
      </w:r>
      <w:r>
        <w:t>тельным программам основного общего и среднего общего образования создаются: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F91CF4" w:rsidRDefault="005574C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8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Государственные экзаменационные комиссии дл</w:t>
      </w:r>
      <w:r>
        <w:t>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</w:t>
      </w:r>
      <w:r>
        <w:t>раммам.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в ч. 11 ст. 59 вносятся изменения (</w:t>
            </w:r>
            <w:hyperlink r:id="rId825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 См. будущую </w:t>
            </w:r>
            <w:hyperlink r:id="rId826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</w:t>
      </w:r>
      <w:r>
        <w:t xml:space="preserve">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827" w:tooltip="Приказ Рособрнадзора от 11.08.2022 N 871 (ред. от 27.08.2025)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</w:t>
      </w:r>
      <w:r>
        <w:t>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Обеспечение проведения государственной итоговой аттестац</w:t>
      </w:r>
      <w:r>
        <w:t>ии осуществляется: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исполнительными органами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</w:t>
      </w:r>
      <w:r>
        <w:t>го образования на территории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федеральным органом испо</w:t>
      </w:r>
      <w:r>
        <w:t>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</w:t>
      </w:r>
      <w:r>
        <w:t>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</w:t>
      </w:r>
      <w:r>
        <w:t>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2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органи</w:t>
      </w:r>
      <w:r>
        <w:t xml:space="preserve">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</w:t>
      </w:r>
      <w:r>
        <w:t>по соответствующим образовательным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ф</w:t>
      </w:r>
      <w:r>
        <w:t>ормах, которые могут устанавливаться: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</w:t>
      </w:r>
      <w:r>
        <w:t>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</w:t>
      </w:r>
      <w:r>
        <w:t xml:space="preserve">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</w:t>
      </w:r>
      <w:r>
        <w:t>дзору в сфере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3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для обучающихся по образовательным программам о</w:t>
      </w:r>
      <w:r>
        <w:t xml:space="preserve">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</w:t>
      </w:r>
      <w:r>
        <w:t>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исполнительными органами субъектов Российской Федерации, осуществляющими государствен</w:t>
      </w:r>
      <w:r>
        <w:t>ное управление в сфере образования, в порядке, установленном указанными исполнительными органами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ст. 59 дополняется ч. 13.1 - 13.4 (</w:t>
            </w:r>
            <w:hyperlink r:id="rId832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 </w:t>
            </w:r>
            <w:r>
              <w:rPr>
                <w:color w:val="392C69"/>
              </w:rPr>
              <w:t xml:space="preserve">См. будущую </w:t>
            </w:r>
            <w:hyperlink r:id="rId833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14. Методическое обеспечение</w:t>
      </w:r>
      <w:r>
        <w:t xml:space="preserve">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</w:t>
      </w:r>
      <w:r>
        <w:t>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</w:t>
      </w:r>
      <w:r>
        <w:t>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</w:t>
      </w:r>
      <w:r>
        <w:t xml:space="preserve">вания, определение </w:t>
      </w:r>
      <w:hyperlink r:id="rId834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минимального количества</w:t>
        </w:r>
      </w:hyperlink>
      <w:r>
        <w:t xml:space="preserve"> баллов единого государственного экзамена, подтверждающего освоение образовательной прогр</w:t>
      </w:r>
      <w:r>
        <w:t>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7" w:name="P1542"/>
      <w:bookmarkEnd w:id="87"/>
      <w:r>
        <w:t>15. В целях обеспечения соблюдения порядка проведения государственной итоговой аттестации по образ</w:t>
      </w:r>
      <w:r>
        <w:t xml:space="preserve">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835" w:tooltip="Приказ Рособрнадзора от 26.08.2022 N 924 (ред. от 05.02.2024)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образования, п</w:t>
      </w:r>
      <w:r>
        <w:t>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исполнительные органы су</w:t>
      </w:r>
      <w:r>
        <w:t>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F91CF4" w:rsidRDefault="005574C6">
      <w:pPr>
        <w:pStyle w:val="ConsPlusNormal0"/>
        <w:jc w:val="both"/>
      </w:pPr>
      <w:r>
        <w:t>(в ред. Фе</w:t>
      </w:r>
      <w:r>
        <w:t xml:space="preserve">деральных законов от 26.07.2019 </w:t>
      </w:r>
      <w:hyperlink r:id="rId83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исполнительные органы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</w:t>
      </w:r>
      <w:r>
        <w:t>граммам основного общего или среднего общего образования на территориях субъектов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</w:t>
      </w:r>
      <w:r>
        <w:t>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</w:t>
      </w:r>
      <w:r>
        <w:t>граммам основного общего или среднего общего образования за пределами территории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3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К проведению государственной итоговой аттестации по образовательным программам среднего пр</w:t>
      </w:r>
      <w:r>
        <w:t>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ассистентуры-стажировки, а также итоговой аттестации по программам подготовки научных и научно-педагогических кадров в</w:t>
      </w:r>
      <w:r>
        <w:t xml:space="preserve"> аспирантуре (адъюнктуре) привлекаются представители работодателей или их объединений.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4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</w:t>
      </w:r>
      <w:r>
        <w:t>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60. Документы об образовании и (или) о квалификации. Документы об обуче</w:t>
      </w:r>
      <w:r>
        <w:t>нии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Российской Федерации выдаются: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документы об обучении, к которым относятся св</w:t>
      </w:r>
      <w:r>
        <w:t>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Документы об о</w:t>
      </w:r>
      <w:r>
        <w:t xml:space="preserve">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841" w:tooltip="Закон РФ от 25.10.1991 N 1807-1 (ред. от 13.06.2023) &quot;О языка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Федерации", и заверяются печатями органи</w:t>
      </w:r>
      <w:r>
        <w:t>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Лицам, успешно прош</w:t>
      </w:r>
      <w:r>
        <w:t>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Лицам, успешно прошедшим государственную итоговую аттестацию</w:t>
      </w:r>
      <w:r>
        <w:t>, выдаются, если иное не установлено настоящим Федеральным законом, документы об образовании и документы об образовании и о квалификации. Образцы документов об образовании (аттестата об основном общем образовании и аттестата о среднем общем образовании), д</w:t>
      </w:r>
      <w:r>
        <w:t>окументов об образовании и о квалификации (диплома о среднем профессиональном образовании)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</w:t>
      </w:r>
      <w:r>
        <w:t xml:space="preserve"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842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Образцы</w:t>
        </w:r>
      </w:hyperlink>
      <w:r>
        <w:t xml:space="preserve"> документов об образовании и о квалификации (диплома бакалавра, диплома специалиста, диплома магистра и приложений к ним, </w:t>
      </w:r>
      <w:hyperlink r:id="rId843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описание</w:t>
        </w:r>
      </w:hyperlink>
      <w:r>
        <w:t xml:space="preserve"> указанных документов и приложений, </w:t>
      </w:r>
      <w:hyperlink r:id="rId844" w:tooltip="Приказ Минобрнауки России от 27.07.2021 N 670 (ред. от 22.02.2023) &quot;Об утверждении Порядка заполнения, учета и выдачи документов о высшем образовании и о квалификации, приложений к ним и их дубликатов&quot; (Зарегистрировано в Минюсте России 25.08.2021 N 64759) {Ко">
        <w:r>
          <w:rPr>
            <w:color w:val="0000FF"/>
          </w:rPr>
          <w:t>порядок</w:t>
        </w:r>
      </w:hyperlink>
      <w:r>
        <w:t xml:space="preserve"> заполнения, учета и выдачи указанных документов и их дубликатов устанавл</w:t>
      </w:r>
      <w:r>
        <w:t xml:space="preserve">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  <w:hyperlink r:id="rId845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Образец</w:t>
        </w:r>
      </w:hyperlink>
      <w:r>
        <w:t xml:space="preserve"> диплома об окончании ординатуры, </w:t>
      </w:r>
      <w:hyperlink r:id="rId846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описание</w:t>
        </w:r>
      </w:hyperlink>
      <w:r>
        <w:t xml:space="preserve"> указанного диплома,</w:t>
      </w:r>
      <w:r>
        <w:t xml:space="preserve"> </w:t>
      </w:r>
      <w:hyperlink r:id="rId847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</w:t>
      </w:r>
      <w:r>
        <w:t xml:space="preserve">я. </w:t>
      </w:r>
      <w:hyperlink r:id="rId848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Образец</w:t>
        </w:r>
      </w:hyperlink>
      <w:r>
        <w:t xml:space="preserve"> диплома об окончании ассистентуры-стажировки, </w:t>
      </w:r>
      <w:hyperlink r:id="rId849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описание</w:t>
        </w:r>
      </w:hyperlink>
      <w:r>
        <w:t xml:space="preserve"> указанного диплома, </w:t>
      </w:r>
      <w:hyperlink r:id="rId850" w:tooltip="Приказ Минкультуры России от 12.05.2023 N 1332 &quot;Об утверждении Порядка заполнения, учета и выдачи дипломов об окончании ассистентуры-стажировки, приложений к ним и их дубликатов&quot; (Зарегистрировано в Минюсте России 01.06.2023 N 73670) {КонсультантПлюс}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8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85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По решению коллегиального органа управления образовательной организации</w:t>
      </w:r>
      <w:r>
        <w:t xml:space="preserve">, а также в случаях, предусмотренных Федеральным </w:t>
      </w:r>
      <w:hyperlink r:id="rId853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 xml:space="preserve"> от 10 ноября 2009 года N 259-ФЗ "О Московском государственном университете имени М.В. Ломоносова и</w:t>
      </w:r>
      <w:r>
        <w:t xml:space="preserve"> Санкт-Петербургском государственном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Документ</w:t>
      </w:r>
      <w:r>
        <w:t xml:space="preserve">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основное общее образование (подтверждается </w:t>
      </w:r>
      <w:hyperlink r:id="rId854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об основном общем образовании);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среднее общее образование (подтверждается </w:t>
      </w:r>
      <w:hyperlink r:id="rId855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 среднем общем образовании).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</w:t>
      </w:r>
      <w:r>
        <w:t>ии (квалификаций):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5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высшее образование - бакалавриат (подтверждается дипломом бакалавра);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высшее образование - магистратура (подтверждается дипломом магистра);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высшее образование - подготовка кадров высшей квалификации, осуществляемая по результатам освоения прогр</w:t>
      </w:r>
      <w:r>
        <w:t>амм ординатуры, ассистентуры-стажировки (подтверждается дипломом об окончании соответственно ординатуры, ассистентуры-стажировки).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5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</w:t>
      </w:r>
      <w:r>
        <w:t xml:space="preserve">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</w:t>
      </w:r>
      <w:r>
        <w:t xml:space="preserve">тановленным в соответствии с Федеральным </w:t>
      </w:r>
      <w:hyperlink r:id="rId858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политике", и свидетельство об окончании аспирантуры (адъюнктуры).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85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</w:t>
      </w:r>
      <w:r>
        <w:t>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</w:t>
      </w:r>
      <w:r>
        <w:t xml:space="preserve"> федеральными законами.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6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Утратил силу с 1 сентября 2021 года. - Федеральный </w:t>
      </w:r>
      <w:hyperlink r:id="rId86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517-ФЗ.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Д</w:t>
      </w:r>
      <w:r>
        <w:t>окумент о квалификации подтверждает: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получение</w:t>
      </w:r>
      <w:r>
        <w:t xml:space="preserve"> квалификации по профессии рабочего,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F91CF4" w:rsidRDefault="005574C6">
      <w:pPr>
        <w:pStyle w:val="ConsPlusNormal0"/>
        <w:jc w:val="both"/>
      </w:pPr>
      <w:r>
        <w:t>(п. 2 в ре</w:t>
      </w:r>
      <w:r>
        <w:t xml:space="preserve">д. Федерального </w:t>
      </w:r>
      <w:hyperlink r:id="rId862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Квалификация, указываемая в документе о квалификации, дает его обладателю пра</w:t>
      </w:r>
      <w:r>
        <w:t>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</w:t>
      </w:r>
      <w:r>
        <w:t>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88" w:name="P1583"/>
      <w:bookmarkEnd w:id="88"/>
      <w:r>
        <w:t>12. Лицам, не прошедшим итоговой аттестации или получившим на итоговой аттестации неудовлетворительные результаты, а так</w:t>
      </w:r>
      <w:r>
        <w:t>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</w:t>
      </w:r>
      <w:r>
        <w:t>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</w:t>
      </w:r>
      <w:r>
        <w:t xml:space="preserve">ьство об обучении по </w:t>
      </w:r>
      <w:hyperlink r:id="rId863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образцу</w:t>
        </w:r>
      </w:hyperlink>
      <w:r>
        <w:t xml:space="preserve"> и в </w:t>
      </w:r>
      <w:hyperlink r:id="rId864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>(в ред. Федера</w:t>
      </w:r>
      <w:r>
        <w:t xml:space="preserve">льных законов от 26.07.2019 </w:t>
      </w:r>
      <w:hyperlink r:id="rId86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6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Лицам, освоившим дополнительные предпрофессиональные про</w:t>
      </w:r>
      <w:r>
        <w:t xml:space="preserve">граммы в области искусств и успешно прошедшим итоговую аттестацию, выдается свидетельство об освоении этих программ по </w:t>
      </w:r>
      <w:hyperlink r:id="rId867" w:tooltip="Приказ Минкультуры России от 10.07.2013 N 975 &quot;Об утверждении формы свидетельства об освоении дополнительных предпрофессиональных программ в области искусств&quot; (Зарегистрировано в Минюсте России 16.08.2013 N 29428) {КонсультантПлюс}">
        <w:r>
          <w:rPr>
            <w:color w:val="0000FF"/>
          </w:rPr>
          <w:t>образцу</w:t>
        </w:r>
      </w:hyperlink>
      <w:r>
        <w:t xml:space="preserve"> и в </w:t>
      </w:r>
      <w:hyperlink r:id="rId868" w:tooltip="Приказ Минкультуры России от 12.03.2024 N 435 &quot;Об утверждении Порядка выдачи свидетельств об освоении дополнительных предпрофессиональных программ в области искусств&quot; (Зарегистрировано в Минюсте России 29.05.2024 N 78343) {КонсультантПлюс}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</w:t>
      </w:r>
      <w:r>
        <w:t>ре культуры.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</w:t>
      </w:r>
      <w:r>
        <w:t>лены этими организациями самостоятельно.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89" w:name="P1590"/>
      <w:bookmarkEnd w:id="89"/>
      <w:r>
        <w:t>Статья 61. Прекращение образовательных отношений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отно</w:t>
      </w:r>
      <w:r>
        <w:t>шения прекращаются в связи с отчислением обучающегося из организации, осуществляющей образовательную деятельность: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61 см. </w:t>
            </w:r>
            <w:hyperlink r:id="rId869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1) в связи с получением образования (завершением обучения);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досрочно по основаниям,</w:t>
      </w:r>
      <w:r>
        <w:t xml:space="preserve"> установленным </w:t>
      </w:r>
      <w:hyperlink w:anchor="P1597" w:tooltip="2. Образовательные отношения могут быть прекращены досрочно в следующих случая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0" w:name="P1597"/>
      <w:bookmarkEnd w:id="90"/>
      <w:r>
        <w:t>2. Образовательные отношения могут быть прекращены досрочно в следующих случаях: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по инициативе обучающегося или родителей </w:t>
      </w:r>
      <w:hyperlink r:id="rId87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по ин</w:t>
      </w:r>
      <w:r>
        <w:t xml:space="preserve">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</w:t>
      </w:r>
      <w:r>
        <w:t xml:space="preserve">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</w:t>
      </w:r>
      <w:r>
        <w:t>в образовательную организацию;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</w:t>
      </w:r>
      <w:r>
        <w:t>анизации, осуществляющей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в иных случаях, установленных настоящим Федеральным </w:t>
      </w:r>
      <w:hyperlink w:anchor="P1904" w:tooltip="7.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образовательные отношения прекращаются с гражданами, указанными в час">
        <w:r>
          <w:rPr>
            <w:color w:val="0000FF"/>
          </w:rPr>
          <w:t>законом</w:t>
        </w:r>
      </w:hyperlink>
      <w:r>
        <w:t>.</w:t>
      </w:r>
    </w:p>
    <w:p w:rsidR="00F91CF4" w:rsidRDefault="005574C6">
      <w:pPr>
        <w:pStyle w:val="ConsPlusNormal0"/>
        <w:jc w:val="both"/>
      </w:pPr>
      <w:r>
        <w:t xml:space="preserve">(п. 4 введен Федеральным </w:t>
      </w:r>
      <w:hyperlink r:id="rId87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Досрочное прекращен</w:t>
      </w:r>
      <w:r>
        <w:t>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</w:t>
      </w:r>
      <w:r>
        <w:t>д организацией, осуществляющей образовательную деятельность, если иное не предусмотрено федеральными законами.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7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</w:t>
      </w:r>
      <w:r>
        <w:t>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</w:t>
      </w:r>
      <w:r>
        <w:t>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</w:t>
      </w:r>
      <w:r>
        <w:t xml:space="preserve">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r>
        <w:t>с даты его отчисления из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</w:t>
      </w:r>
      <w:r>
        <w:t xml:space="preserve">тчислении обучающегося выдает лицу, отчисленному из этой организации, справку об обучении в соответствии с </w:t>
      </w:r>
      <w:hyperlink w:anchor="P1583" w:tooltip="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91" w:name="P1608"/>
      <w:bookmarkEnd w:id="91"/>
      <w:r>
        <w:t>Статья 62. Восстановление в организации, осуществляющей обра</w:t>
      </w:r>
      <w:r>
        <w:t>зовательную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</w:t>
      </w:r>
      <w:r>
        <w:t>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Порядок и условия восстановл</w:t>
      </w:r>
      <w:r>
        <w:t>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bookmarkStart w:id="92" w:name="P1613"/>
      <w:bookmarkEnd w:id="92"/>
      <w:r>
        <w:t>Глава 7. ОБЩЕЕ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63. Общее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</w:t>
      </w:r>
      <w:r>
        <w:t>ьные программы дошкольного, начального общего, основного общего и среднего общего образования являются преемственными.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</w:t>
      </w:r>
      <w:r>
        <w:t>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родителей, организациях, осуществ</w:t>
      </w:r>
      <w:r>
        <w:t>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</w:t>
      </w:r>
      <w:r>
        <w:t>изовано в общеобразовательных организациях.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</w:t>
      </w:r>
      <w:r>
        <w:t>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</w:t>
      </w:r>
      <w:r>
        <w:t xml:space="preserve">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</w:t>
      </w:r>
      <w:hyperlink r:id="rId87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информируют</w:t>
        </w:r>
      </w:hyperlink>
      <w:r>
        <w:t xml:space="preserve"> об этом выборе орган местного самоуправления муниципального района, муниципального округа или городского округа, на территориях которых о</w:t>
      </w:r>
      <w:r>
        <w:t>ни проживают.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7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64. Дошкольное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</w:t>
      </w:r>
      <w:r>
        <w:t>тв, формирование предпосылок учебной деятельности, сохранение и укрепление здоровья детей дошкольного возраста.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</w:t>
      </w:r>
      <w:r>
        <w:t>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</w:t>
      </w:r>
      <w:r>
        <w:t>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Родители (законные предста</w:t>
      </w:r>
      <w:r>
        <w:t>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</w:t>
      </w:r>
      <w:r>
        <w:t>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</w:t>
      </w:r>
      <w:r>
        <w:t>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</w:t>
      </w:r>
      <w:r>
        <w:t>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</w:t>
      </w:r>
      <w:r>
        <w:t>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осуществляющей обра</w:t>
      </w:r>
      <w:r>
        <w:t>зовательную деятельность, оплачивает учредитель, родительская плата не устанавливается.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875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За присмотр и уход за детьми-инвалидами, детьми-сиротами и детьми, оставшимися бе</w:t>
      </w:r>
      <w:r>
        <w:t>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Не допус</w:t>
      </w:r>
      <w:r>
        <w:t>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</w:t>
      </w:r>
      <w:r>
        <w:t>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</w:t>
      </w:r>
      <w:r>
        <w:t>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76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</w:t>
      </w:r>
      <w:r>
        <w:t>.2015 N 198-ФЗ)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3" w:name="P1638"/>
      <w:bookmarkEnd w:id="93"/>
      <w: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</w:t>
      </w:r>
      <w:hyperlink r:id="rId87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 представителям)</w:t>
        </w:r>
      </w:hyperlink>
      <w:r>
        <w:t xml:space="preserve"> предоставляется компенсация. Размер компенсации устанав</w:t>
      </w:r>
      <w:r>
        <w:t>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</w:t>
      </w:r>
      <w:r>
        <w:t>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</w:t>
      </w:r>
      <w:r>
        <w:t xml:space="preserve">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</w:t>
      </w:r>
      <w:r>
        <w:t>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</w:t>
      </w:r>
      <w:r>
        <w:t>тивными правовыми актами субъектов Российской Федерации устанавливать критерии нуждаемости.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878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</w:t>
      </w:r>
      <w:r>
        <w:t>29.12.2015 N 388-ФЗ)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1638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Единый стандарт, утв. Правительством РФ в соответствии ч. 6.1 ст. 65, </w:t>
            </w:r>
            <w:hyperlink r:id="rId879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на территории г. Москвы с учетом </w:t>
            </w:r>
            <w:hyperlink r:id="rId880" w:tooltip="Закон РФ от 15.04.1993 N 4802-1 (ред. от 29.12.2025) &quot;О статусе столицы Российской Федерации&quot; (с изм. и доп., вступ. в силу с 01.03.2026) {КонсультантПлюс}">
              <w:r>
                <w:rPr>
                  <w:color w:val="0000FF"/>
                </w:rPr>
                <w:t>абз. 22 ст. 4</w:t>
              </w:r>
            </w:hyperlink>
            <w:r>
              <w:rPr>
                <w:color w:val="392C69"/>
              </w:rPr>
              <w:t xml:space="preserve"> Закона</w:t>
            </w:r>
            <w:r>
              <w:rPr>
                <w:color w:val="392C69"/>
              </w:rPr>
              <w:t xml:space="preserve"> РФ от 15.04.1993 N 4802-1 (ФЗ от 29.12.2022 N 614-ФЗ).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6.1. Правительство Российской Федерации в соответствии с Федеральным </w:t>
      </w:r>
      <w:hyperlink r:id="rId88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утверж</w:t>
      </w:r>
      <w:r>
        <w:t xml:space="preserve">дает единый </w:t>
      </w:r>
      <w:hyperlink r:id="rId882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w:anchor="P1638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частью 5</w:t>
        </w:r>
      </w:hyperlink>
      <w:r>
        <w:t xml:space="preserve"> настоящей статьи,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 при оказании такой услуги.</w:t>
      </w:r>
    </w:p>
    <w:p w:rsidR="00F91CF4" w:rsidRDefault="005574C6">
      <w:pPr>
        <w:pStyle w:val="ConsPlusNormal0"/>
        <w:jc w:val="both"/>
      </w:pPr>
      <w:r>
        <w:t xml:space="preserve">(часть 6.1 введена Федеральным </w:t>
      </w:r>
      <w:hyperlink r:id="rId883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614-ФЗ; в ред. Федерального </w:t>
      </w:r>
      <w:hyperlink r:id="rId8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</w:t>
      </w:r>
      <w:r>
        <w:t>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Финансовое обеспечение расходов, связанных с выплатой компенсации, указанной в </w:t>
      </w:r>
      <w:hyperlink w:anchor="P1638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66. Начальное общее, основное общее и среднее общее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</w:t>
      </w:r>
      <w:r>
        <w:t xml:space="preserve">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Основное общее образование направлено на становление и формирование личности обучающегося (формировани</w:t>
      </w:r>
      <w:r>
        <w:t>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</w:t>
      </w:r>
      <w:r>
        <w:t>ностей, интересов, способности к социальному и профессиональному самоопределению).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8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</w:t>
      </w:r>
      <w:r>
        <w:t>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</w:t>
      </w:r>
      <w:r>
        <w:t>, самостоятельному жизненному выбору, продолжению образования и началу профессиональной деятельности.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3.1. </w:t>
      </w:r>
      <w:hyperlink r:id="rId886" w:tooltip="Приказ Минпросвещения России от 31.08.2023 N 650 &quot;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&quot; (Зарегистрировано в Минюсте России 05.10">
        <w:r>
          <w:rPr>
            <w:color w:val="0000FF"/>
          </w:rPr>
          <w:t>Порядок</w:t>
        </w:r>
      </w:hyperlink>
      <w:r>
        <w:t xml:space="preserve"> осуществления м</w:t>
      </w:r>
      <w:r>
        <w:t>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88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Организация образовательной деятельности по образовательным программам начального общего, основного общего и сред</w:t>
      </w:r>
      <w:r>
        <w:t>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</w:t>
      </w:r>
    </w:p>
    <w:p w:rsidR="00F91CF4" w:rsidRDefault="005574C6">
      <w:pPr>
        <w:pStyle w:val="ConsPlusNormal0"/>
        <w:jc w:val="both"/>
      </w:pPr>
      <w:r>
        <w:t>(часть 4 в ре</w:t>
      </w:r>
      <w:r>
        <w:t xml:space="preserve">д. Федерального </w:t>
      </w:r>
      <w:hyperlink r:id="rId88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Начальное общее образование, основное общее образование, среднее общее образование являются обязательными уровням</w:t>
      </w:r>
      <w:r>
        <w:t>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</w:t>
      </w:r>
      <w:r>
        <w:t>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По согласию родителей </w:t>
      </w:r>
      <w:hyperlink r:id="rId88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комиссии по делам несо</w:t>
      </w:r>
      <w:r>
        <w:t xml:space="preserve">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hyperlink r:id="rId890" w:tooltip="Постановление Правительства РФ от 06.11.2013 N 995 (ред. от 27.11.2025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</w:t>
      </w:r>
      <w:r>
        <w:t>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обучения, прох</w:t>
      </w:r>
      <w:r>
        <w:t>ождению несовершеннолетним профессионального обучения по программам профессиональной подготовки по профессиям рабочих, должностям служащих, с его согласия по трудоустройству.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91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441-ФЗ)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В образовательной о</w:t>
      </w:r>
      <w:r>
        <w:t>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</w:t>
      </w:r>
      <w:r>
        <w:t>ого дня.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Решение об открытии группы продленного дня и о режиме пребывания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учетом мнения ро</w:t>
      </w:r>
      <w:r>
        <w:t>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</w:t>
      </w:r>
      <w:r>
        <w:t>рно-оздоровительные и культурные мероприятия.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892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</w:t>
      </w:r>
      <w:r>
        <w:t>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</w:t>
      </w:r>
      <w:r>
        <w:t>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</w:t>
      </w:r>
      <w:r>
        <w:t>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Не допускается включение расходов</w:t>
      </w:r>
      <w:r>
        <w:t xml:space="preserve">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</w:t>
      </w:r>
      <w:r>
        <w:t>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893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10. Для обучающихся, нуждающихся</w:t>
      </w:r>
      <w:r>
        <w:t xml:space="preserve">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</w:t>
      </w:r>
      <w:r>
        <w:t>ских организациях.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</w:t>
      </w:r>
      <w:r>
        <w:t xml:space="preserve">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Утратил силу. - Федеральный </w:t>
      </w:r>
      <w:hyperlink r:id="rId894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</w:t>
        </w:r>
      </w:hyperlink>
      <w:r>
        <w:t xml:space="preserve"> от 27.06.2018 N 170-ФЗ.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67. Организация приема на обучение по основным общеобразовательным программам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Получение</w:t>
      </w:r>
      <w:r>
        <w:t xml:space="preserve">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</w:t>
      </w:r>
      <w:r>
        <w:t xml:space="preserve">ри отсутствии противопоказаний по состоянию здоровья, но не позже достижения ими возраста восьми лет. По заявлению родителей </w:t>
      </w:r>
      <w:hyperlink r:id="rId89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детей учредитель образовательной организации вправе разрешить прием детей в образовательную организацию на обучение по обр</w:t>
      </w:r>
      <w:r>
        <w:t>азовательным программам начального общего образования в более раннем или более позднем возрасте.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</w:t>
      </w:r>
      <w:hyperlink r:id="rId896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Правила</w:t>
        </w:r>
      </w:hyperlink>
      <w:r>
        <w:t xml:space="preserve"> приема на обучение по </w:t>
      </w:r>
      <w:r>
        <w:t>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Правила приема в государственные образ</w:t>
      </w:r>
      <w:r>
        <w:t>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</w:t>
      </w:r>
      <w:r>
        <w:t>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897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18.03.2020 N 53-ФЗ)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Ребенок, в том числе усыновленный (удочеренный) или находящийся по</w:t>
      </w:r>
      <w:r>
        <w:t>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</w:t>
      </w:r>
      <w:r>
        <w:t>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</w:t>
      </w:r>
      <w:r>
        <w:t xml:space="preserve">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anchor="P1685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86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3.1 в </w:t>
      </w:r>
      <w:r>
        <w:t xml:space="preserve">ред. Федерального </w:t>
      </w:r>
      <w:hyperlink r:id="rId898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 465-ФЗ)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</w:t>
      </w:r>
      <w:r>
        <w:t xml:space="preserve">ных мест, а также при невыполнении условий, установленных </w:t>
      </w:r>
      <w:hyperlink w:anchor="P2036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за исключением случаев, предусмотренных </w:t>
      </w:r>
      <w:hyperlink w:anchor="P1685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86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2323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 В сл</w:t>
      </w:r>
      <w:r>
        <w:t>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исполнительный орган с</w:t>
      </w:r>
      <w:r>
        <w:t>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08.08.2024 </w:t>
      </w:r>
      <w:hyperlink r:id="rId8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28.12.2024 </w:t>
      </w:r>
      <w:hyperlink r:id="rId900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N 544-ФЗ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4.1. Прием на обучение по образовательным программам дошкольного образования в государственные или муниципальны</w:t>
      </w:r>
      <w:r>
        <w:t>е образовательные организации, реализующие образовательные программы дошкольного образования, осуществляется по направлению исполнительного органа субъекта Российской Федерации, осуществляющего государственное управление в сфере образования, или органа мес</w:t>
      </w:r>
      <w:r>
        <w:t xml:space="preserve">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 статьи 98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4.1 введена Федеральным </w:t>
      </w:r>
      <w:hyperlink r:id="rId90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9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5 ст. 67 см. </w:t>
            </w:r>
            <w:hyperlink r:id="rId903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94" w:name="P1685"/>
      <w:bookmarkEnd w:id="94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</w:t>
      </w:r>
      <w:r>
        <w:t>о обучения допускается в случаях и в порядке, которые предусмотрены законодательством субъекта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5" w:name="P1686"/>
      <w:bookmarkEnd w:id="95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</w:t>
      </w:r>
      <w:r>
        <w:t>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</w:t>
      </w:r>
      <w:r>
        <w:t xml:space="preserve">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</w:t>
      </w:r>
      <w:r>
        <w:t>соответствующим видом спорта.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0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bookmarkStart w:id="96" w:name="P1689"/>
      <w:bookmarkEnd w:id="96"/>
      <w:r>
        <w:t>Глава 8. ПРОФЕССИОНАЛЬНОЕ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</w:t>
      </w:r>
      <w:r>
        <w:t>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К освоению образовательных</w:t>
      </w:r>
      <w:r>
        <w:t xml:space="preserve">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Получение среднего профессионального образования на </w:t>
      </w:r>
      <w:r>
        <w:t>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</w:t>
      </w:r>
      <w:r>
        <w:t xml:space="preserve">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</w:t>
      </w:r>
      <w:hyperlink r:id="rId90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среднего общего</w:t>
        </w:r>
      </w:hyperlink>
      <w:r>
        <w:t xml:space="preserve">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</w:t>
      </w:r>
      <w:r>
        <w:t xml:space="preserve">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0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7" w:name="P1697"/>
      <w:bookmarkEnd w:id="97"/>
      <w:r>
        <w:t>4. Прием на обучение по образовательным программам среднего профессионального образования за счет</w:t>
      </w:r>
      <w:r>
        <w:t xml:space="preserve">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Прием на обучение по образовательным программам среднего профессионального образов</w:t>
      </w:r>
      <w:r>
        <w:t>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осуществляется на основании результатов вступительных испытаний в порядке, установленном в соответствии с</w:t>
      </w:r>
      <w:r>
        <w:t xml:space="preserve">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</w:t>
      </w:r>
      <w:r>
        <w:t xml:space="preserve">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учитывает результат</w:t>
      </w:r>
      <w:r>
        <w:t>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вступительных испытаний (пр</w:t>
      </w:r>
      <w:r>
        <w:t xml:space="preserve">и наличии), результаты индивидуальных достижений, сведения о которых поступающий вправе представить при приеме, если иное не предусмотрено настоящей статьей. Лицам, указанным в </w:t>
      </w:r>
      <w:hyperlink w:anchor="P1773" w:tooltip="3) инвалиды с детства, инвалиды вследствие военной травмы или заболевания, полученных в период прохождения военной службы;">
        <w:r>
          <w:rPr>
            <w:color w:val="0000FF"/>
          </w:rPr>
          <w:t>пункте 3 части 5</w:t>
        </w:r>
      </w:hyperlink>
      <w:r>
        <w:t xml:space="preserve"> и </w:t>
      </w:r>
      <w:hyperlink w:anchor="P1795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пунктах 1</w:t>
        </w:r>
      </w:hyperlink>
      <w:r>
        <w:t xml:space="preserve"> - </w:t>
      </w:r>
      <w:hyperlink w:anchor="P1811" w:tooltip="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">
        <w:r>
          <w:rPr>
            <w:color w:val="0000FF"/>
          </w:rPr>
          <w:t>13 части 7 статьи 71</w:t>
        </w:r>
      </w:hyperlink>
      <w:r>
        <w:t xml:space="preserve"> настоящего Федерального закона,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</w:t>
      </w:r>
      <w:r>
        <w:t xml:space="preserve"> образования при условии успешного прохождения вступительных испытаний (в случае их проведения) и при прочих равных условиях. Лицам, указанным в </w:t>
      </w:r>
      <w:hyperlink w:anchor="P177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 статьи 71</w:t>
        </w:r>
      </w:hyperlink>
      <w:r>
        <w:t xml:space="preserve"> настоящего Федерального закона, лицам, подавшим заявку на заключение договора о целев</w:t>
      </w:r>
      <w:r>
        <w:t xml:space="preserve">ом обучении, указанную в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 статьи 56</w:t>
        </w:r>
      </w:hyperlink>
      <w:r>
        <w:t xml:space="preserve">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</w:t>
      </w:r>
      <w:r>
        <w:t>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24.03.2021 </w:t>
      </w:r>
      <w:hyperlink r:id="rId907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>, от 14.07.20</w:t>
      </w:r>
      <w:r>
        <w:t xml:space="preserve">22 </w:t>
      </w:r>
      <w:hyperlink r:id="rId908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N 296-ФЗ</w:t>
        </w:r>
      </w:hyperlink>
      <w:r>
        <w:t xml:space="preserve">, от 25.12.2023 </w:t>
      </w:r>
      <w:hyperlink r:id="rId90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 xml:space="preserve">, от 08.08.2024 </w:t>
      </w:r>
      <w:hyperlink r:id="rId910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N 314-ФЗ</w:t>
        </w:r>
      </w:hyperlink>
      <w:r>
        <w:t xml:space="preserve">, от 23.07.2025 </w:t>
      </w:r>
      <w:hyperlink r:id="rId911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color w:val="0000FF"/>
          </w:rPr>
          <w:t>N 253-ФЗ</w:t>
        </w:r>
      </w:hyperlink>
      <w:r>
        <w:t xml:space="preserve">, от 17.11.2025 </w:t>
      </w:r>
      <w:hyperlink r:id="rId91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4.1. К индивидуальным достижениям поступающих, которые учитываются образовательными организациями в случае, предусмотр</w:t>
      </w:r>
      <w:r>
        <w:t xml:space="preserve">енном третьим предложением </w:t>
      </w:r>
      <w:hyperlink w:anchor="P1697" w:tooltip="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">
        <w:r>
          <w:rPr>
            <w:color w:val="0000FF"/>
          </w:rP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</w:t>
      </w:r>
      <w:r>
        <w:t>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</w:t>
      </w:r>
      <w:r>
        <w:t xml:space="preserve">рриториях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913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<w:r>
          <w:rPr>
            <w:color w:val="0000FF"/>
          </w:rPr>
          <w:t xml:space="preserve">иные </w:t>
        </w:r>
        <w:r>
          <w:rPr>
            <w:color w:val="0000FF"/>
          </w:rPr>
          <w:t>индивидуальные достижения</w:t>
        </w:r>
      </w:hyperlink>
      <w:r>
        <w:t xml:space="preserve">, определенные порядком приема, предусмотренным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4.1 введена Федеральным </w:t>
      </w:r>
      <w:hyperlink r:id="rId91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264-ФЗ; в ред. Федерального </w:t>
      </w:r>
      <w:hyperlink r:id="rId91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25.12.2023 N 639-ФЗ)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98" w:name="P1701"/>
      <w:bookmarkEnd w:id="98"/>
      <w:r>
        <w:t>4.2.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</w:t>
      </w:r>
      <w:r>
        <w:t xml:space="preserve">иях и органах, указанных в </w:t>
      </w:r>
      <w:hyperlink r:id="rId916" w:tooltip="Федеральный закон от 31.05.1996 N 61-ФЗ (ред. от 04.11.2025) &quot;Об обороне&quot; {КонсультантПлюс}">
        <w:r>
          <w:rPr>
            <w:color w:val="0000FF"/>
          </w:rPr>
          <w:t xml:space="preserve">пункте 6 статьи </w:t>
        </w:r>
        <w:r>
          <w:rPr>
            <w:color w:val="0000FF"/>
          </w:rPr>
          <w:t>1</w:t>
        </w:r>
      </w:hyperlink>
      <w:r>
        <w:t xml:space="preserve"> Федерального закона от 31 мая 1996 года N 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</w:t>
      </w:r>
      <w:r>
        <w:t>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</w:r>
      <w:r>
        <w:t>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</w:t>
      </w:r>
      <w:r>
        <w:t>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</w:t>
      </w:r>
      <w:r>
        <w:t>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 Народной Республики, Луг</w:t>
      </w:r>
      <w:r>
        <w:t>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</w:t>
      </w:r>
      <w:r>
        <w:t>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 бюджетов субъектов Россий</w:t>
      </w:r>
      <w:r>
        <w:t xml:space="preserve">ской Федерации и местных бюджетов в порядке, установленном настоящим Федеральным </w:t>
      </w:r>
      <w:hyperlink w:anchor="P1689" w:tooltip="Глава 8. ПРОФЕССИОНАЛЬНОЕ ОБРАЗОВАНИЕ">
        <w:r>
          <w:rPr>
            <w:color w:val="0000FF"/>
          </w:rPr>
          <w:t>законом</w:t>
        </w:r>
      </w:hyperlink>
      <w:r>
        <w:t xml:space="preserve"> для лиц, получающих профессиональное образование соответствующего уровня впервые.</w:t>
      </w:r>
    </w:p>
    <w:p w:rsidR="00F91CF4" w:rsidRDefault="005574C6">
      <w:pPr>
        <w:pStyle w:val="ConsPlusNormal0"/>
        <w:jc w:val="both"/>
      </w:pPr>
      <w:r>
        <w:t>(часть 4.2 введе</w:t>
      </w:r>
      <w:r>
        <w:t xml:space="preserve">на Федеральным </w:t>
      </w:r>
      <w:hyperlink r:id="rId917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15.12.2025 N 490-ФЗ)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</w:t>
      </w:r>
      <w:r>
        <w:t>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</w:t>
      </w:r>
      <w:r>
        <w:t>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Указанные обучаю</w:t>
      </w:r>
      <w:r>
        <w:t>щиеся проходят государственную итоговую аттестацию бесплатно.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69. Высшее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</w:t>
      </w:r>
      <w:r>
        <w:t>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К освоению программ бакалавриата или прогр</w:t>
      </w:r>
      <w:r>
        <w:t>амм специалитета допускаются лица, имеющие среднее общее 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 освоению программ магистратуры допускаются лица, имеющие высшее образование любого уровня.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</w:t>
      </w:r>
      <w:r>
        <w:t>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F91CF4" w:rsidRDefault="005574C6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91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</w:t>
      </w:r>
      <w:r>
        <w:t>циалитета,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</w:t>
      </w:r>
      <w:r>
        <w:t>еральным законом.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1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Прием на обучение по программам магистратуры, программам подготовки научных и научно-педагогических</w:t>
      </w:r>
      <w:r>
        <w:t xml:space="preserve">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2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</w:t>
      </w:r>
      <w:r>
        <w:t xml:space="preserve">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Дл</w:t>
            </w:r>
            <w:r>
              <w:rPr>
                <w:color w:val="392C69"/>
              </w:rPr>
              <w:t>я лиц, имеющих квалификацию "дипломированный специалист", окончание магистратуры не рассматривается как получение второго высшего образования (</w:t>
            </w:r>
            <w:hyperlink w:anchor="P2991" w:tooltip="15. Лица, имеющие высшее профессиональное образование, подтверждаемое присвоением им квалификации &quot;дипломированный специалист&quot;, имеют право быть принятыми на конкурсной основе на обучение по программам магистратуры, которое не рассматривается как получение эти">
              <w:r>
                <w:rPr>
                  <w:color w:val="0000FF"/>
                </w:rPr>
                <w:t>ч. 15 ст. 108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21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 программам бакалавриата или программам специалитета - лицам</w:t>
      </w:r>
      <w:r>
        <w:t>и, имеющими диплом бакалавра, диплом специалиста или диплом магистра;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по программам ординатуры или программам ассистентуры-стажировки - лицами, имеющими диплом об о</w:t>
      </w:r>
      <w:r>
        <w:t>кончании ординатуры или диплом об окончании ассистентуры-стажировки;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по программам подготовки научных и научно-педагогических кадров - лицами, имеющими диплом об окончании аспирантуры (адъюнктуры), свидетельство об окончании аспирантуры (адъюнктуры) или</w:t>
      </w:r>
      <w:r>
        <w:t xml:space="preserve"> диплом кандидата наук.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2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</w:t>
      </w:r>
      <w:r>
        <w:t>на, если иное не предусмотрено настоящим Федеральным законом.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срока действия результатов ЕГЭ для участников СВО см. </w:t>
            </w:r>
            <w:hyperlink w:anchor="P3005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99" w:name="P1733"/>
      <w:bookmarkEnd w:id="99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0" w:name="P1734"/>
      <w:bookmarkEnd w:id="100"/>
      <w:r>
        <w:t>3. Минимальное количество баллов единого государственного</w:t>
      </w:r>
      <w:r>
        <w:t xml:space="preserve">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</w:t>
      </w:r>
      <w:r>
        <w:t>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23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P1734" w:tooltip="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">
        <w:r>
          <w:rPr>
            <w:color w:val="0000FF"/>
          </w:rPr>
          <w:t>частью 3</w:t>
        </w:r>
      </w:hyperlink>
      <w:r>
        <w:t xml:space="preserve"> настоящей статьи, не может быть ниже </w:t>
      </w:r>
      <w:hyperlink r:id="rId924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количества</w:t>
        </w:r>
      </w:hyperlink>
      <w:r>
        <w:t xml:space="preserve">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</w:t>
      </w:r>
      <w:r>
        <w:t>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испытаний, проводимых образовательными </w:t>
      </w:r>
      <w:r>
        <w:t xml:space="preserve">организациями высшего образования, научными организациями, указанными в </w:t>
      </w:r>
      <w:hyperlink w:anchor="P869" w:tooltip="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Порядок формирования перечня научных организаций, в том числе критерии включения в него на">
        <w:r>
          <w:rPr>
            <w:color w:val="0000FF"/>
          </w:rPr>
          <w:t>части 2.1 статьи 31</w:t>
        </w:r>
      </w:hyperlink>
      <w:r>
        <w:t xml:space="preserve"> настоящего Федерального закона, при отсутствии у иностранных граждан результатов единого государственного экзамена.</w:t>
      </w:r>
    </w:p>
    <w:p w:rsidR="00F91CF4" w:rsidRDefault="005574C6">
      <w:pPr>
        <w:pStyle w:val="ConsPlusNormal0"/>
        <w:jc w:val="both"/>
      </w:pPr>
      <w:r>
        <w:t>(часть 5 в ре</w:t>
      </w:r>
      <w:r>
        <w:t xml:space="preserve">д. Федерального </w:t>
      </w:r>
      <w:hyperlink r:id="rId925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Лицам, имеющим среднее профессиональное образование, направленность (профиль) которого соответствует направленности (профилю) программ бакалавриата, программ специалитета, предоставл</w:t>
      </w:r>
      <w:r>
        <w:t>яется право приема на обучение по программам бакалавриата, программам специалитета в образовательные организации высшего образования по результатам вступительных испытаний, форма и перечень которых определяются образовательной организацией высшего образова</w:t>
      </w:r>
      <w:r>
        <w:t>ния. Соответствие направленности (профиля) программ бакалавриата, программ специалитета направленности (профилю) среднего профессионального образования определяется образовательной организацией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6 в ред. Федерального </w:t>
      </w:r>
      <w:hyperlink r:id="rId926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6.1. Прием</w:t>
      </w:r>
      <w:r>
        <w:t xml:space="preserve"> на обучение по программам бакалавриата и программам специалитета лиц, имеющих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F91CF4" w:rsidRDefault="005574C6">
      <w:pPr>
        <w:pStyle w:val="ConsPlusNormal0"/>
        <w:jc w:val="both"/>
      </w:pPr>
      <w:r>
        <w:t>(часть 6.1 введена</w:t>
      </w:r>
      <w:r>
        <w:t xml:space="preserve"> Федеральным </w:t>
      </w:r>
      <w:hyperlink r:id="rId927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1" w:name="P1743"/>
      <w:bookmarkEnd w:id="101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</w:t>
      </w:r>
      <w:r>
        <w:t>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</w:t>
      </w:r>
      <w:r>
        <w:t xml:space="preserve">аправленности, результаты которых учитываются наряду с результатами единого государственного экзамена при проведении конкурса. </w:t>
      </w:r>
      <w:hyperlink r:id="rId928" w:tooltip="Приказ Минобрнауки России от 17.01.2014 N 21 (ред. от 28.06.2021) &quot;Об утверждении перечня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">
        <w:r>
          <w:rPr>
            <w:color w:val="0000FF"/>
          </w:rPr>
          <w:t>Пере</w:t>
        </w:r>
        <w:r>
          <w:rPr>
            <w:color w:val="0000FF"/>
          </w:rPr>
          <w:t>чень</w:t>
        </w:r>
      </w:hyperlink>
      <w:r>
        <w:t xml:space="preserve">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</w:t>
      </w:r>
      <w:r>
        <w:t xml:space="preserve">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2" w:name="P1744"/>
      <w:bookmarkEnd w:id="102"/>
      <w:r>
        <w:t xml:space="preserve">8. Образовательным организациям высшего образования может быть предоставлено </w:t>
      </w:r>
      <w:r>
        <w:t>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</w:t>
      </w:r>
      <w:r>
        <w:t xml:space="preserve">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929" w:tooltip="Постановление Правительства РФ от 25.08.2016 N 843 (ред. от 01.10.2018) &quot;Об утверждении Правил отбора образовательных организаций высшего образования, которым предоставляется право проводить дополнительные вступительные испытания профильной направленности при ">
        <w:r>
          <w:rPr>
            <w:color w:val="0000FF"/>
          </w:rPr>
          <w:t>Порядок</w:t>
        </w:r>
      </w:hyperlink>
      <w:r>
        <w:t>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</w:t>
      </w:r>
      <w:r>
        <w:t>спытания профильной направленности, утверждаются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8.1.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</w:t>
      </w:r>
      <w:r>
        <w:t xml:space="preserve"> (при наличии) учитываются индивидуальные достижения граждан, поступающих на обучение по этим программам, к которым относятся прохождение военной службы по призыву, а также военной службы по контракту, военной службы по мобилизации в Вооруженных Силах Росс</w:t>
      </w:r>
      <w:r>
        <w:t>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</w:t>
      </w:r>
      <w:r>
        <w:t xml:space="preserve">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930" w:tooltip="Приказ Минобрнауки России от 27.11.2024 N 821 (ред. от 26.11.2025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931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</w:t>
      </w:r>
      <w:r>
        <w:t xml:space="preserve">4-ФЗ; в ред. Федерального </w:t>
      </w:r>
      <w:hyperlink r:id="rId93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направленности пр</w:t>
      </w:r>
      <w:r>
        <w:t>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</w:t>
      </w:r>
      <w:r>
        <w:t>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</w:t>
      </w:r>
      <w:r>
        <w:t xml:space="preserve">ям, составляющим государственную </w:t>
      </w:r>
      <w:hyperlink r:id="rId9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устанавливаются федеральным органом исполнительной власти, на который возложены функции учредителя.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03" w:name="P1750"/>
      <w:bookmarkEnd w:id="103"/>
      <w:r>
        <w:t>Статья 71. Особые права при приеме на обучение по программам бакалавриата и программам специалитета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04" w:name="P1752"/>
      <w:bookmarkEnd w:id="104"/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</w:t>
      </w:r>
      <w:r>
        <w:t>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3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5" w:name="P1754"/>
      <w:bookmarkEnd w:id="105"/>
      <w:r>
        <w:t>1) прием без вступительных исп</w:t>
      </w:r>
      <w:r>
        <w:t>ытаний;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статьей вступительные испытания не проводятся);</w:t>
      </w:r>
    </w:p>
    <w:p w:rsidR="00F91CF4" w:rsidRDefault="005574C6">
      <w:pPr>
        <w:pStyle w:val="ConsPlusNormal0"/>
        <w:jc w:val="both"/>
      </w:pPr>
      <w:r>
        <w:t xml:space="preserve">(п. 2 в ред. Федерального </w:t>
      </w:r>
      <w:hyperlink r:id="rId93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6" w:name="P1757"/>
      <w:bookmarkEnd w:id="106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7" w:name="P1758"/>
      <w:bookmarkEnd w:id="107"/>
      <w:r>
        <w:t>4) прием на под</w:t>
      </w:r>
      <w:r>
        <w:t>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иные особые права, установленные настоящей статьей.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Перечень граждан, которым предос</w:t>
      </w:r>
      <w:r>
        <w:t>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</w:t>
      </w:r>
      <w:r>
        <w:t xml:space="preserve">егории граждан, которым могут предоставляться предусмотренные </w:t>
      </w:r>
      <w:hyperlink w:anchor="P1757" w:tooltip="3) преимущественное право зачисления при условии успешного прохождения вступительных испытаний и при прочих равных условиях;">
        <w:r>
          <w:rPr>
            <w:color w:val="0000FF"/>
          </w:rPr>
          <w:t>пунктами 3</w:t>
        </w:r>
      </w:hyperlink>
      <w:r>
        <w:t xml:space="preserve"> и </w:t>
      </w:r>
      <w:hyperlink w:anchor="P1758" w:tooltip="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обучение по вое</w:t>
      </w:r>
      <w:r>
        <w:t>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</w:t>
      </w:r>
      <w:r>
        <w:t>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</w:t>
      </w:r>
      <w:r>
        <w:t xml:space="preserve">м и указанными в </w:t>
      </w:r>
      <w:hyperlink w:anchor="P1754" w:tooltip="1) прием без вступительных испытаний;">
        <w:r>
          <w:rPr>
            <w:color w:val="0000FF"/>
          </w:rPr>
          <w:t>пункте 1 части 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образовательную программу высш</w:t>
      </w:r>
      <w:r>
        <w:t>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31.12.2014 </w:t>
      </w:r>
      <w:hyperlink r:id="rId93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27.06.2018 </w:t>
      </w:r>
      <w:hyperlink r:id="rId937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162-ФЗ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1752" w:tooltip="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сроков действия результатов олимпиад для участников СВО см. </w:t>
            </w:r>
            <w:hyperlink w:anchor="P3005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08" w:name="P1766"/>
      <w:bookmarkEnd w:id="108"/>
      <w:r>
        <w:t xml:space="preserve">1) победители и призеры заключительного этапа </w:t>
      </w:r>
      <w:hyperlink r:id="rId93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всероссийской олимпиады</w:t>
        </w:r>
      </w:hyperlink>
      <w:r>
        <w:t xml:space="preserve">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939" w:tooltip="Приказ Минпросвещения России от 27.09.2019 N 520 (ред. от 13.05.2025) &quot;Об утверждении Порядка формирования сборных команд Российской Федерации для участия в международных олимпиадах по общеобразовательным предметам&quot; (Зарегистрировано в Минюсте России 04.12.20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 xml:space="preserve">я, а также члены сборных команд иностранного государства - победители и призеры международных олимпиад по общеобразовательным предметам, </w:t>
      </w:r>
      <w:hyperlink r:id="rId940" w:tooltip="Распоряжение Правительства РФ от 16.11.2024 N 3310-р &lt;Об утверждении перечня международных олимпиад по общеобразовательным предметам, по результатам которых члены сборных команд иностранного государства - победители и призеры, являющиеся гражданами России или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являющиеся гражданами Российской Федерации или соотечественниками, </w:t>
      </w:r>
      <w:r>
        <w:t xml:space="preserve">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</w:t>
      </w:r>
      <w:r>
        <w:t>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13.07.2015 </w:t>
      </w:r>
      <w:hyperlink r:id="rId941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4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943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329-ФЗ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</w:t>
      </w:r>
      <w:r>
        <w:t xml:space="preserve">их игр и Сурдлимпийских игр, а также на иных официальных международных спортивных соревнованиях, </w:t>
      </w:r>
      <w:hyperlink r:id="rId944" w:tooltip="Распоряжение Правительства РФ от 19.10.2024 N 2930-р &lt;Об утверждении Перечня официальных международных спортивных соревнований, по результатам которых лица, занявшие первое место, имеют право на прием без вступительных испытаний на обучение по имеющим государс">
        <w:r>
          <w:rPr>
            <w:color w:val="0000FF"/>
          </w:rPr>
          <w:t>перечень</w:t>
        </w:r>
      </w:hyperlink>
      <w:r>
        <w:t xml:space="preserve"> которых утверждается Прави</w:t>
      </w:r>
      <w:r>
        <w:t>тельством Российской Федерации, по специальностям и (или) направлениям подготовки в области физической культуры и спорта.</w:t>
      </w:r>
    </w:p>
    <w:p w:rsidR="00F91CF4" w:rsidRDefault="005574C6">
      <w:pPr>
        <w:pStyle w:val="ConsPlusNormal0"/>
        <w:jc w:val="both"/>
      </w:pPr>
      <w:r>
        <w:t xml:space="preserve">(п. 2 в ред. Федерального </w:t>
      </w:r>
      <w:hyperlink r:id="rId945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12.06.2024 N 136-ФЗ)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Право на прием на обучение по программам бакалавриата и</w:t>
      </w:r>
      <w:r>
        <w:t xml:space="preserve">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дети-сироты и дети, оставшиеся без попечения родителей, а также лица из числа </w:t>
      </w:r>
      <w:r>
        <w:t>детей-сирот и детей, оставшихся без попечения родителей;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дети-инвалиды, инвалиды I и II групп;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09" w:name="P1773"/>
      <w:bookmarkEnd w:id="109"/>
      <w: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ветераны боевых действий из числ</w:t>
      </w:r>
      <w:r>
        <w:t xml:space="preserve">а лиц, указанных в </w:t>
      </w:r>
      <w:hyperlink r:id="rId946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47" w:tooltip="Федеральный закон от 12.01.1995 N 5-ФЗ (ред. от 20.02.2026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</w:t>
      </w:r>
      <w:r>
        <w:t>95 года N 5-ФЗ "О ветеранах".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948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314-ФЗ)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0" w:name="P1776"/>
      <w:bookmarkEnd w:id="110"/>
      <w:r>
        <w:t>5.1. Право на прием на обучение по программам бакалавриата и программам специалитета за счет бюджетных ассигнований федерального бюджета, бюдж</w:t>
      </w:r>
      <w:r>
        <w:t>етов субъектов Российской Федерации и местных бюджетов в пределах отдельной квоты имеют: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1" w:name="P1777"/>
      <w:bookmarkEnd w:id="111"/>
      <w:r>
        <w:t>1) Герои Российской Федерации, лица, награжденные тремя орденами Мужества;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2" w:name="P1778"/>
      <w:bookmarkEnd w:id="112"/>
      <w:r>
        <w:t>2) граждане, проходящие (проходившие) военную службу в Вооруженных Силах Российской Федераци</w:t>
      </w:r>
      <w:r>
        <w:t xml:space="preserve">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949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</w:t>
      </w:r>
      <w:r>
        <w:t xml:space="preserve">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</w:t>
      </w:r>
      <w:r>
        <w:t>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</w:t>
      </w:r>
      <w:r>
        <w:t>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</w:t>
      </w:r>
      <w:r>
        <w:t>ях;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</w:t>
      </w:r>
      <w:r>
        <w:t>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</w:t>
      </w:r>
      <w:r>
        <w:t>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</w:t>
      </w:r>
      <w:r>
        <w:t xml:space="preserve">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</w:t>
      </w:r>
      <w:r>
        <w:t>нные Силы Российской Федерации, при условии их участия в специальной военной операции на указанных территориях;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50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3" w:name="P1781"/>
      <w:bookmarkEnd w:id="113"/>
      <w:r>
        <w:t>4) лица, принимавшие в соответствии с решениями органов государственной власти Донецкой Нар</w:t>
      </w:r>
      <w:r>
        <w:t>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</w:t>
      </w:r>
      <w:r>
        <w:t>дной Республики начиная с 11 мая 2014 года;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4" w:name="P1782"/>
      <w:bookmarkEnd w:id="114"/>
      <w:r>
        <w:t xml:space="preserve">5) дети лиц, указанных в </w:t>
      </w:r>
      <w:hyperlink w:anchor="P177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8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</w:t>
        </w:r>
      </w:hyperlink>
      <w:r>
        <w:t xml:space="preserve"> настоящей части;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На лиц, указанных в п. 6 ч. 5.1 (в ред. ФЗ от 23.05.2025 N 103-ФЗ), </w:t>
            </w:r>
            <w:hyperlink r:id="rId951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</w:t>
            </w:r>
            <w:hyperlink r:id="rId952" w:tooltip="Приказ Минобрнауки России от 27.11.2024 N 821 (ред. от 26.11.2025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приема на обучение, установленный в соответствии с </w:t>
            </w:r>
      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      <w:r>
                <w:rPr>
                  <w:color w:val="0000FF"/>
                </w:rPr>
                <w:t>ч. 8 ст. 55</w:t>
              </w:r>
            </w:hyperlink>
            <w:r>
              <w:rPr>
                <w:color w:val="392C69"/>
              </w:rPr>
              <w:t>, в части приема на обучение по программам бакалавриата, программам специалитета в пределах</w:t>
            </w:r>
            <w:r>
              <w:rPr>
                <w:color w:val="392C69"/>
              </w:rPr>
              <w:t xml:space="preserve"> отдельной квоты.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15" w:name="P1785"/>
      <w:bookmarkEnd w:id="115"/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</w:t>
      </w:r>
      <w:r>
        <w:t>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</w:t>
      </w:r>
      <w:r>
        <w:t>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53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103-ФЗ)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6" w:name="P1787"/>
      <w:bookmarkEnd w:id="116"/>
      <w:r>
        <w:t>7) дети медицинских работников, умерших в результате</w:t>
      </w:r>
      <w:r>
        <w:t xml:space="preserve">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F91CF4" w:rsidRDefault="005574C6">
      <w:pPr>
        <w:pStyle w:val="ConsPlusNormal0"/>
        <w:jc w:val="both"/>
      </w:pPr>
      <w:r>
        <w:t xml:space="preserve">(часть 5.1 в ред. Федерального </w:t>
      </w:r>
      <w:hyperlink r:id="rId95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7" w:name="P1789"/>
      <w:bookmarkEnd w:id="117"/>
      <w:r>
        <w:t xml:space="preserve">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</w:t>
      </w:r>
      <w:r>
        <w:t xml:space="preserve">без проведения вступительных испытаний (за исключением дополнительных вступительных испытаний творческой и (или) профессиональной направленности) в отношении лиц, указанных в </w:t>
      </w:r>
      <w:hyperlink w:anchor="P1777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 и </w:t>
      </w:r>
      <w:hyperlink w:anchor="P1787" w:tooltip="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">
        <w:r>
          <w:rPr>
            <w:color w:val="0000FF"/>
          </w:rPr>
          <w:t>7 части 5.1</w:t>
        </w:r>
      </w:hyperlink>
      <w:r>
        <w:t xml:space="preserve"> настоящей статьи, а также детей лиц, указанных в </w:t>
      </w:r>
      <w:hyperlink w:anchor="P177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8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</w:t>
        </w:r>
      </w:hyperlink>
      <w:r>
        <w:t xml:space="preserve"> настоящей статьи, детей во</w:t>
      </w:r>
      <w:r>
        <w:t xml:space="preserve">еннослужащих и сотрудников, указанных в </w:t>
      </w:r>
      <w:hyperlink w:anchor="P1785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пункте 6 части 5.1</w:t>
        </w:r>
      </w:hyperlink>
      <w:r>
        <w:t xml:space="preserve"> настоящей статьи, погибших или получивших увечье (ранение, травму, контузию) либо заболевание при исполнении обязанностей военной службы (служебных обязанностей)</w:t>
      </w:r>
      <w:r>
        <w:t xml:space="preserve"> в ходе специальной военной операции (боевых действий на территории Российской Федерации или территориях иностранных государств) либо удостоенных звания Героя Российской Федерации или награжденных тремя орденами Мужества. Иные лица, указанные в </w:t>
      </w:r>
      <w:hyperlink w:anchor="P177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</w:t>
        </w:r>
        <w:r>
          <w:rPr>
            <w:color w:val="0000FF"/>
          </w:rPr>
          <w:t xml:space="preserve"> 5.1</w:t>
        </w:r>
      </w:hyperlink>
      <w:r>
        <w:t xml:space="preserve"> настоящей статьи, принимаются на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 образования самостоятельно, по выбору указанных лиц.</w:t>
      </w:r>
    </w:p>
    <w:p w:rsidR="00F91CF4" w:rsidRDefault="005574C6">
      <w:pPr>
        <w:pStyle w:val="ConsPlusNormal0"/>
        <w:jc w:val="both"/>
      </w:pPr>
      <w:r>
        <w:t>(часть 5.2 введ</w:t>
      </w:r>
      <w:r>
        <w:t xml:space="preserve">ена Федеральным </w:t>
      </w:r>
      <w:hyperlink r:id="rId95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Федеральных законов от 24.06.2023 </w:t>
      </w:r>
      <w:hyperlink r:id="rId956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23.05.2025 </w:t>
      </w:r>
      <w:hyperlink r:id="rId957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103-ФЗ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</w:t>
      </w:r>
      <w:r>
        <w:t>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</w:t>
      </w:r>
      <w:r>
        <w:t>й организации на очередной год, по специальностям и (или) направлениям подготовки.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6.1.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</w:t>
      </w:r>
      <w:r>
        <w:t xml:space="preserve">тов субъектов Российской Федерации и местных бюджетов, указанная в </w:t>
      </w:r>
      <w:hyperlink w:anchor="P177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</w:t>
      </w:r>
      <w:r>
        <w:t xml:space="preserve">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F91CF4" w:rsidRDefault="005574C6">
      <w:pPr>
        <w:pStyle w:val="ConsPlusNormal0"/>
        <w:jc w:val="both"/>
      </w:pPr>
      <w:r>
        <w:t xml:space="preserve">(часть 6.1 введена Федеральным </w:t>
      </w:r>
      <w:hyperlink r:id="rId95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8" w:name="P1794"/>
      <w:bookmarkEnd w:id="118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</w:t>
      </w:r>
      <w:r>
        <w:t>е за счет бюджетных ассигнований федерального бюджета имеют: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19" w:name="P1795"/>
      <w:bookmarkEnd w:id="119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дети-инвалиды, инвалиды I и II групп;</w:t>
      </w:r>
    </w:p>
    <w:p w:rsidR="00F91CF4" w:rsidRDefault="005574C6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59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граждане в возрасте до двадцати лет, имеющие только одного родителя - инвалида I группы, если среднедушевой доход семьи ниже величины </w:t>
      </w:r>
      <w:hyperlink r:id="rId960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>, установленного в с</w:t>
      </w:r>
      <w:r>
        <w:t>убъекте Российской Федерации по месту жительства указанных граждан;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96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</w:t>
      </w:r>
      <w:r>
        <w:t>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дети военнослужащих, погибших при исполнении ими обязанностей военной службы или умерших вследствие увечья (ранения,</w:t>
      </w:r>
      <w:r>
        <w:t xml:space="preserve">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дети умерших (погибших) Героев Советско</w:t>
      </w:r>
      <w:r>
        <w:t>го Союза, Героев Российской Федерации и полных кавалеров ордена Славы;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</w:t>
      </w:r>
      <w:r>
        <w:t xml:space="preserve">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</w:t>
      </w:r>
      <w:r>
        <w:t>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</w:t>
      </w:r>
      <w:r>
        <w:t>ся на их иждивении;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30.12.2015 </w:t>
      </w:r>
      <w:hyperlink r:id="rId962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458-ФЗ</w:t>
        </w:r>
      </w:hyperlink>
      <w:r>
        <w:t xml:space="preserve">, от 03.07.2016 </w:t>
      </w:r>
      <w:hyperlink r:id="rId96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01.10.2019 </w:t>
      </w:r>
      <w:hyperlink r:id="rId964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</w:t>
      </w:r>
      <w:r>
        <w:t xml:space="preserve"> после увольнения вследствие причинения вреда здоровью в связи с их служебной деятельностью;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</w:t>
      </w:r>
      <w:r>
        <w:t xml:space="preserve">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</w:t>
      </w:r>
      <w:r>
        <w:t xml:space="preserve"> законом предусмотрена военная служба;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6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граждане, проходившие в течение не м</w:t>
      </w:r>
      <w:r>
        <w:t xml:space="preserve">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96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96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968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969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</w:t>
      </w:r>
      <w:r>
        <w:t xml:space="preserve">- </w:t>
      </w:r>
      <w:hyperlink r:id="rId970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"в" пункта 3</w:t>
        </w:r>
        <w:r>
          <w:rPr>
            <w:color w:val="0000FF"/>
          </w:rPr>
          <w:t xml:space="preserve"> статьи 51</w:t>
        </w:r>
      </w:hyperlink>
      <w:r>
        <w:t xml:space="preserve"> Федерального закона от 28 марта 1998 года N 53-ФЗ "О воинской обязанности и военной службе";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971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72" w:tooltip="Федеральный закон от 12.01.1995 N 5-ФЗ (ред. от 20.02.2026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граждане, непосредственно пр</w:t>
      </w:r>
      <w:r>
        <w:t>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</w:t>
      </w:r>
      <w:r>
        <w:t>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</w:t>
      </w:r>
      <w:r>
        <w:t>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</w:t>
      </w:r>
      <w:r>
        <w:t>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</w:t>
      </w:r>
      <w:r>
        <w:t xml:space="preserve"> противопожарной службы Государственной противопожарной службы);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04.06.2014 </w:t>
      </w:r>
      <w:hyperlink r:id="rId97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97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0" w:name="P1811"/>
      <w:bookmarkEnd w:id="120"/>
      <w:r>
        <w:t>13) военнослужащие, сотрудники Федеральной службы войск национальной гвардии Российской Федерации, органов внутренних дел</w:t>
      </w:r>
      <w:r>
        <w:t xml:space="preserve">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</w:t>
      </w:r>
      <w:r>
        <w:t>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7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14) лица, указанные в </w:t>
      </w:r>
      <w:hyperlink w:anchor="P177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(п. 14 введен Федеральным </w:t>
      </w:r>
      <w:hyperlink r:id="rId97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На подготовительные отделения федеральных государственных образовательных организаций высшего образования принимаются в соответствии с порядком, установленным федеральным </w:t>
      </w:r>
      <w:hyperlink r:id="rId977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</w:t>
      </w:r>
      <w:r>
        <w:t xml:space="preserve">с федеральным </w:t>
      </w:r>
      <w:hyperlink r:id="rId97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</w:t>
      </w:r>
      <w:r>
        <w:t xml:space="preserve">лированию в сфере общего образования, лица, указанные в </w:t>
      </w:r>
      <w:hyperlink w:anchor="P179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 и имеющие среднее общее образование, а лица, указанные в первом предложении </w:t>
      </w:r>
      <w:hyperlink w:anchor="P178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и </w:t>
      </w:r>
      <w:hyperlink w:anchor="P1795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Обучение таких лиц осуществляется за счет бюд</w:t>
      </w:r>
      <w:r>
        <w:t xml:space="preserve">жетных ассигнований федерального бюджета в случае, если они обучаются на указанных подготовительных отделениях впервые. </w:t>
      </w:r>
      <w:hyperlink r:id="rId979" w:tooltip="Приказ Минобрнауки России от 07.10.2020 N 1276 (ред. от 10.10.2024) &quot;Об утверждении Порядка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">
        <w:r>
          <w:rPr>
            <w:color w:val="0000FF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</w:t>
      </w:r>
      <w:r>
        <w:t xml:space="preserve"> соответствии с этим порядком </w:t>
      </w:r>
      <w:hyperlink r:id="rId980" w:tooltip="Приказ Минобрнауки России от 15.12.2025 N 1009 &quot;Об утверждении перечня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">
        <w:r>
          <w:rPr>
            <w:color w:val="0000FF"/>
          </w:rPr>
          <w:t>перечень</w:t>
        </w:r>
      </w:hyperlink>
      <w:r>
        <w:t xml:space="preserve"> федеральных государственных образовательных организаций высшего образования устанавливаются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общее образование обучающимся на подготовительных отделен</w:t>
      </w:r>
      <w:r>
        <w:t>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25.12.2018 </w:t>
      </w:r>
      <w:hyperlink r:id="rId981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497-ФЗ</w:t>
        </w:r>
      </w:hyperlink>
      <w:r>
        <w:t xml:space="preserve">, от 26.07.2019 </w:t>
      </w:r>
      <w:hyperlink r:id="rId98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983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</w:t>
      </w:r>
      <w:r>
        <w:t xml:space="preserve">ется лицам, указанным в </w:t>
      </w:r>
      <w:hyperlink w:anchor="P179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 xml:space="preserve">части </w:t>
        </w:r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1" w:name="P1818"/>
      <w:bookmarkEnd w:id="121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</w:t>
      </w:r>
      <w:r>
        <w:t>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</w:t>
      </w:r>
      <w:r>
        <w:t>есовершеннолетних обучающихся к военной или иной государственной службе.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2" w:name="P1819"/>
      <w:bookmarkEnd w:id="122"/>
      <w:r>
        <w:t xml:space="preserve"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</w:t>
      </w:r>
      <w:r>
        <w:t>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</w:t>
      </w:r>
      <w:r>
        <w:t>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3" w:name="P1820"/>
      <w:bookmarkEnd w:id="123"/>
      <w:r>
        <w:t>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</w:t>
      </w:r>
      <w:r>
        <w:t>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</w:t>
      </w:r>
      <w:r>
        <w:t>ции, в сфере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полномочий, федерального органа исполнител</w:t>
      </w:r>
      <w:r>
        <w:t>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федерального органа исполнительной власти, осуществляющего функции по выработке и реализации государствен</w:t>
      </w:r>
      <w:r>
        <w:t>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</w:t>
      </w:r>
      <w:r>
        <w:t>й на водных объектах,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</w:t>
      </w:r>
      <w:r>
        <w:t>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сотрудников уголовно-исполнительной системы Российской Федерации, имеющих общую продолжительност</w:t>
      </w:r>
      <w:r>
        <w:t>ь службы двадцать лет и более, детям сотрудников федеральной противопожарной службы Государственной противопожарной службы, имеющих общую продолжительность службы двадцать лет и более, детям военнослужащих спасательных воинских формирований федерального ор</w:t>
      </w:r>
      <w:r>
        <w:t>гана исполнительной власти, уполномоченного на решение задач в области гражданской обороны, проходящих военную службу по контракту, имеющих общую продолжительность службы двадцать лет и более, детям граждан, которые уволены со службы в органах внутренних д</w:t>
      </w:r>
      <w:r>
        <w:t>ел Российской Федерации, войсках национальной гвардии Российской Федерации, в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по достижении ими предельного возраста пребывания на службе в органах внутренних дел Российской Федерации, войсках национальной гвардии Российской Федерации, у</w:t>
      </w:r>
      <w:r>
        <w:t>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</w:t>
      </w:r>
      <w:r>
        <w:t>жданской обороны, по выслуге лет, дающей право на получение пенсии, по состоянию здоровья, в связи с болезнью либо в связи с сокращением должности в органах внутренних дел Российской Федерации, органах федеральной фельдъегерской связи, войсках национальной</w:t>
      </w:r>
      <w:r>
        <w:t xml:space="preserve">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</w:t>
      </w:r>
      <w:r>
        <w:t>о на решение задач в области гражданской обороны, и общая продолжительность службы которых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</w:t>
      </w:r>
      <w:r>
        <w:t>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составляет двадцать лет и более.</w:t>
      </w:r>
    </w:p>
    <w:p w:rsidR="00F91CF4" w:rsidRDefault="005574C6">
      <w:pPr>
        <w:pStyle w:val="ConsPlusNormal0"/>
        <w:jc w:val="both"/>
      </w:pPr>
      <w:r>
        <w:t>(часть 11.1 в р</w:t>
      </w:r>
      <w:r>
        <w:t xml:space="preserve">ед. Федерального </w:t>
      </w:r>
      <w:hyperlink r:id="rId984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30-ФЗ)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11.2. Преимущественное право зачисления в указанные в </w:t>
      </w:r>
      <w:hyperlink w:anchor="P1818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819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820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</w:t>
      </w:r>
      <w:r>
        <w:t xml:space="preserve">й статьи образовательные организации высшего образования предоставляется также лицам, указанным в </w:t>
      </w:r>
      <w:hyperlink w:anchor="P1777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, </w:t>
      </w:r>
      <w:hyperlink w:anchor="P1782" w:tooltip="5) дети лиц, указанных в пунктах 2 - 4 настоящей части;">
        <w:r>
          <w:rPr>
            <w:color w:val="0000FF"/>
          </w:rPr>
          <w:t>5</w:t>
        </w:r>
      </w:hyperlink>
      <w:r>
        <w:t xml:space="preserve"> и </w:t>
      </w:r>
      <w:hyperlink w:anchor="P1785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6 части 5.1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11.2 введена Федеральным </w:t>
      </w:r>
      <w:hyperlink r:id="rId98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</w:t>
      </w:r>
      <w:r>
        <w:t xml:space="preserve">022 N 641-ФЗ; в ред. Федерального </w:t>
      </w:r>
      <w:hyperlink r:id="rId986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11.3. Лица, указанные в первом предложении </w:t>
      </w:r>
      <w:hyperlink w:anchor="P178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настоящей статьи, имеют право на зачисление в указанные в </w:t>
      </w:r>
      <w:hyperlink w:anchor="P1818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819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820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 (за исключением дополнительных вступ</w:t>
      </w:r>
      <w:r>
        <w:t>ительных испытаний творческой и (или) профессиональной направленности).</w:t>
      </w:r>
    </w:p>
    <w:p w:rsidR="00F91CF4" w:rsidRDefault="005574C6">
      <w:pPr>
        <w:pStyle w:val="ConsPlusNormal0"/>
        <w:jc w:val="both"/>
      </w:pPr>
      <w:r>
        <w:t xml:space="preserve">(часть 11.3 введена Федеральным </w:t>
      </w:r>
      <w:hyperlink r:id="rId987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</w:t>
            </w:r>
            <w:r>
              <w:rPr>
                <w:color w:val="392C69"/>
              </w:rPr>
              <w:t>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сроков действия результатов олимпиад для участников СВО см. </w:t>
            </w:r>
            <w:hyperlink w:anchor="P3005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24" w:name="P1828"/>
      <w:bookmarkEnd w:id="124"/>
      <w:r>
        <w:t xml:space="preserve">12. Победителям и призерам олимпиад школьников, проводимых в </w:t>
      </w:r>
      <w:hyperlink r:id="rId988" w:tooltip="Приказ Минобрнауки России от 16.01.2026 N 16 &quot;Об утверждении Порядка проведения олимпиад школьников, критериев определения уровней олимпиад школьников и образцов дипломов победителей и призеров олимпиад школьников&quot; (Зарегистрировано в Минюсте России 24.02.2026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</w:t>
      </w:r>
      <w:r>
        <w:t>щего образования, в 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</w:t>
      </w:r>
      <w:r>
        <w:t>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высшего образования: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13.07.2015 </w:t>
      </w:r>
      <w:hyperlink r:id="rId989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9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</w:t>
      </w:r>
      <w:r>
        <w:t>м и (или) направлениям подготовки определяется образовательной организацией;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</w:t>
      </w:r>
      <w:r>
        <w:t xml:space="preserve">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P1743" w:tooltip="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">
        <w:r>
          <w:rPr>
            <w:color w:val="0000FF"/>
          </w:rPr>
          <w:t>частями 7</w:t>
        </w:r>
      </w:hyperlink>
      <w:r>
        <w:t xml:space="preserve"> и </w:t>
      </w:r>
      <w:hyperlink w:anchor="P1744" w:tooltip="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">
        <w:r>
          <w:rPr>
            <w:color w:val="0000FF"/>
          </w:rPr>
          <w:t>8 статьи 70</w:t>
        </w:r>
      </w:hyperlink>
      <w:r>
        <w:t xml:space="preserve"> на</w:t>
      </w:r>
      <w:r>
        <w:t>стоящего Федерального закона.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25" w:name="P1833"/>
      <w:bookmarkEnd w:id="125"/>
      <w:r>
        <w:t>Статья 71.1. Особенности приема на целевое обучение по образовательным программам высшего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991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законом</w:t>
        </w:r>
      </w:hyperlink>
      <w:r>
        <w:t xml:space="preserve"> от 03.08.2018 N 337-ФЗ)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26" w:name="P1837"/>
      <w:bookmarkEnd w:id="126"/>
      <w:r>
        <w:t>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</w:t>
      </w:r>
      <w:r>
        <w:t xml:space="preserve">етов в пределах установленной квоты принимаются граждане, которые прошли конкурс в соответствии с порядком приема, предусмотренным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и дали согласие на заключение договора</w:t>
      </w:r>
      <w:r>
        <w:t xml:space="preserve"> о целевом обучении с: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99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государственными и муниципальными учреждениями, унитарными предприятиями;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государственными корпорациями;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7" w:name="P1842"/>
      <w:bookmarkEnd w:id="127"/>
      <w:r>
        <w:t>4) государственными компаниями;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организациями, включенными в сводный реестр организаций оборонно-промышленного комплекса, формируемый в соотве</w:t>
      </w:r>
      <w:r>
        <w:t xml:space="preserve">тствии с </w:t>
      </w:r>
      <w:hyperlink r:id="rId99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8" w:name="P1844"/>
      <w:bookmarkEnd w:id="128"/>
      <w:r>
        <w:t>6) хозяйственными обществами, в уставном капитале которых присутствует доля Российской Федерации, субъекта Российской Федерации или</w:t>
      </w:r>
      <w:r>
        <w:t xml:space="preserve"> муниципального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29" w:name="P1845"/>
      <w:bookmarkEnd w:id="129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8) дочерними хозяйственными обществами организаций, указанных в </w:t>
      </w:r>
      <w:hyperlink w:anchor="P1842" w:tooltip="4) государственными компаниями;">
        <w:r>
          <w:rPr>
            <w:color w:val="0000FF"/>
          </w:rPr>
          <w:t>пунктах 4</w:t>
        </w:r>
      </w:hyperlink>
      <w:r>
        <w:t xml:space="preserve">, </w:t>
      </w:r>
      <w:hyperlink w:anchor="P1844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>
        <w:r>
          <w:rPr>
            <w:color w:val="0000FF"/>
          </w:rPr>
          <w:t>6</w:t>
        </w:r>
      </w:hyperlink>
      <w:r>
        <w:t xml:space="preserve"> и </w:t>
      </w:r>
      <w:hyperlink w:anchor="P1845" w:tooltip="7) акционерными обществами, акции которых находятся в собственности или в доверительном управлении государственной корпорации;">
        <w:r>
          <w:rPr>
            <w:color w:val="0000FF"/>
          </w:rPr>
          <w:t>7</w:t>
        </w:r>
      </w:hyperlink>
      <w:r>
        <w:t xml:space="preserve"> настоящей части;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организациями, которые созданы государственными корпорациями или переданы государственным корпораци</w:t>
      </w:r>
      <w:r>
        <w:t>ям в соответствии с положениями федеральных законов об указанных корпорациях;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30" w:name="P1848"/>
      <w:bookmarkEnd w:id="130"/>
      <w:r>
        <w:t xml:space="preserve">10) организациями, признанными сельскохозяйственными товаропроизводителями в соответствии со </w:t>
      </w:r>
      <w:hyperlink r:id="rId994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года N 264-ФЗ </w:t>
      </w:r>
      <w:r>
        <w:t>"О развитии сельского хозяйства", по направлениям подготовки и специальностям, относящимся к сельскому и рыбному хозяйству (в том числе к рыболовству и аквакультуре (рыбоводству), пищевой и перерабатывающей промышленности, ветеринарии, зоотехнии, биотехнол</w:t>
      </w:r>
      <w:r>
        <w:t>огии (при условии нахождения в указанном статусе не менее трех лет);</w:t>
      </w:r>
    </w:p>
    <w:p w:rsidR="00F91CF4" w:rsidRDefault="005574C6">
      <w:pPr>
        <w:pStyle w:val="ConsPlusNormal0"/>
        <w:jc w:val="both"/>
      </w:pPr>
      <w:r>
        <w:t xml:space="preserve">(п. 10 в ред. Федерального </w:t>
      </w:r>
      <w:hyperlink r:id="rId995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31" w:name="P1850"/>
      <w:bookmarkEnd w:id="131"/>
      <w:r>
        <w:t>10.1) организациями, осуществляющими первичную и (или) последующую (промышленную) переработку сельскохо</w:t>
      </w:r>
      <w:r>
        <w:t xml:space="preserve">зяйственной продукции и (или)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включенными в перечень, утверждаемый федеральным </w:t>
      </w:r>
      <w:r>
        <w:t>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по направлениям подготовки и специальностям, относящимся к сельскому и рыбному хозяйству (</w:t>
      </w:r>
      <w:r>
        <w:t>в том числе к рыболовству и аквакультуре (рыбоводству), пищевой и перерабатывающей промышленности, ветеринарии, зоотехнии, биотехнологии (при условии осуществления соответствующей деятельности не менее трех лет);</w:t>
      </w:r>
    </w:p>
    <w:p w:rsidR="00F91CF4" w:rsidRDefault="005574C6">
      <w:pPr>
        <w:pStyle w:val="ConsPlusNormal0"/>
        <w:jc w:val="both"/>
      </w:pPr>
      <w:r>
        <w:t xml:space="preserve">(п. 10.1 введен Федеральным </w:t>
      </w:r>
      <w:hyperlink r:id="rId996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организациями, являющимися резидентами территорий опережающего развития, особой экономической зоны, Арктической зоны, свободного порта Владивосток, либо организациями, получившими статус участника проекта на т</w:t>
      </w:r>
      <w:r>
        <w:t xml:space="preserve">ерриториях инновационного центра "Сколково", международного медицинского кластера, инновационных научно-технологических центров, статус участника Военного инновационного технополиса "Эра" Министерства обороны Российской Федерации (при условии нахождения в </w:t>
      </w:r>
      <w:r>
        <w:t>соответствующем статусе не менее трех лет), статус участника свободной экономической зоны;</w:t>
      </w:r>
    </w:p>
    <w:p w:rsidR="00F91CF4" w:rsidRDefault="005574C6">
      <w:pPr>
        <w:pStyle w:val="ConsPlusNormal0"/>
        <w:jc w:val="both"/>
      </w:pPr>
      <w:r>
        <w:t xml:space="preserve">(п. 11 введен Федеральным </w:t>
      </w:r>
      <w:hyperlink r:id="rId99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124-ФЗ; в ред. Федеральных законов от 23.11.2024 </w:t>
      </w:r>
      <w:hyperlink r:id="rId998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392-ФЗ</w:t>
        </w:r>
      </w:hyperlink>
      <w:r>
        <w:t xml:space="preserve">, от 29.12.2025 </w:t>
      </w:r>
      <w:hyperlink r:id="rId999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N 570-ФЗ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медицинскими организациями, участвующими в реализации программы государственных гарантий бесплатного оказания гражданам медицинской по</w:t>
      </w:r>
      <w:r>
        <w:t>мощи, по направлениям подготовки и специальностям в сфере здравоохранения и фармации;</w:t>
      </w:r>
    </w:p>
    <w:p w:rsidR="00F91CF4" w:rsidRDefault="005574C6">
      <w:pPr>
        <w:pStyle w:val="ConsPlusNormal0"/>
        <w:jc w:val="both"/>
      </w:pPr>
      <w:r>
        <w:t xml:space="preserve">(п. 12 введен Федеральным </w:t>
      </w:r>
      <w:hyperlink r:id="rId1000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организациями, осуществляющими производство лекарственных средств для медицинского при</w:t>
      </w:r>
      <w:r>
        <w:t>менения;</w:t>
      </w:r>
    </w:p>
    <w:p w:rsidR="00F91CF4" w:rsidRDefault="005574C6">
      <w:pPr>
        <w:pStyle w:val="ConsPlusNormal0"/>
        <w:jc w:val="both"/>
      </w:pPr>
      <w:r>
        <w:t xml:space="preserve">(п. 13 введен Федеральным </w:t>
      </w:r>
      <w:hyperlink r:id="rId1001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14) организациями, включенными в </w:t>
      </w:r>
      <w:hyperlink r:id="rId1002" w:tooltip="Указ Президента РФ от 04.08.2004 N 1009 (ред. от 02.12.2025) &quot;Об утверждении Перечня стратегических предприятий и стратегических акционерных обществ&quot; {КонсультантПлюс}">
        <w:r>
          <w:rPr>
            <w:color w:val="0000FF"/>
          </w:rPr>
          <w:t>перечень</w:t>
        </w:r>
      </w:hyperlink>
      <w:r>
        <w:t xml:space="preserve"> стратегических предприятий и стратегических акционерных обществ, утвержденный Президентом Российской Федерации, и организациями, включенными в </w:t>
      </w:r>
      <w:hyperlink r:id="rId1003" w:tooltip="Распоряжение Правительства РФ от 20.08.2009 N 1226-р (ред. от 26.02.2026) &lt;Об утверждении перечня стратегических организаций, а также федеральных органов исполнительной власти, обеспечивающих реализацию единой государственной политики в отраслях экономики, в к">
        <w:r>
          <w:rPr>
            <w:color w:val="0000FF"/>
          </w:rPr>
          <w:t>перечень</w:t>
        </w:r>
      </w:hyperlink>
      <w:r>
        <w:t xml:space="preserve"> стратегических организаций, утвержденный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(п. 14 введен Федеральным </w:t>
      </w:r>
      <w:hyperlink r:id="rId1004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При приеме на целевое обучени</w:t>
      </w:r>
      <w:r>
        <w:t>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стимулирования гражданина, с которым за</w:t>
      </w:r>
      <w:r>
        <w:t xml:space="preserve">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</w:t>
      </w:r>
      <w:hyperlink w:anchor="P1007" w:tooltip="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">
        <w:r>
          <w:rPr>
            <w:color w:val="0000FF"/>
          </w:rPr>
          <w:t>частью 3 статьи 36</w:t>
        </w:r>
      </w:hyperlink>
      <w:r>
        <w:t xml:space="preserve"> настоящего</w:t>
      </w:r>
      <w:r>
        <w:t xml:space="preserve">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1.1 введена Федеральным </w:t>
      </w:r>
      <w:hyperlink r:id="rId100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</w:t>
      </w:r>
      <w:hyperlink r:id="rId1006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направления</w:t>
      </w:r>
      <w:r>
        <w:t>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0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Установление квоты приема на целевое обучение, утверждение </w:t>
      </w:r>
      <w:hyperlink r:id="rId100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порядка</w:t>
        </w:r>
      </w:hyperlink>
      <w:r>
        <w:t xml:space="preserve"> и </w:t>
      </w:r>
      <w:hyperlink r:id="rId100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сроков</w:t>
        </w:r>
      </w:hyperlink>
      <w:r>
        <w:t xml:space="preserve"> ее установления осуществляются: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органами го</w:t>
      </w:r>
      <w:r>
        <w:t>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Правительство Российской Федерации устанавливает квоту прие</w:t>
      </w:r>
      <w:r>
        <w:t>ма на целевое обучение по специальностям, направлениям подготовки, научным специальностям, в том числе определяет количество мест для приема на целевое обучение по специальностям, направлениям подготовки, научным специальностям с указанием заказчиков целев</w:t>
      </w:r>
      <w:r>
        <w:t xml:space="preserve">ого обучения, за исключением федеральных государственных органов,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подведомственных им организаций, с указанием субъектов Российской Федерации, на территория</w:t>
      </w:r>
      <w:r>
        <w:t>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010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Граж</w:t>
      </w:r>
      <w:r>
        <w:t xml:space="preserve">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</w:t>
      </w:r>
      <w:hyperlink r:id="rId1011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квоты</w:t>
        </w:r>
      </w:hyperlink>
      <w:r>
        <w:t>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</w:t>
      </w:r>
    </w:p>
    <w:p w:rsidR="00F91CF4" w:rsidRDefault="005574C6">
      <w:pPr>
        <w:pStyle w:val="ConsPlusNormal0"/>
        <w:jc w:val="both"/>
      </w:pPr>
      <w:r>
        <w:t>(час</w:t>
      </w:r>
      <w:r>
        <w:t xml:space="preserve">ть 5 в ред. Федерального </w:t>
      </w:r>
      <w:hyperlink r:id="rId101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32" w:name="P1871"/>
      <w:bookmarkEnd w:id="132"/>
      <w:r>
        <w:t>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</w:t>
      </w:r>
      <w:r>
        <w:t>о бюджета, бюджета субъекта Российской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</w:t>
      </w:r>
      <w:r>
        <w:t xml:space="preserve"> срока или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</w:t>
      </w:r>
      <w:hyperlink w:anchor="P1464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66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</w:t>
        </w:r>
        <w:r>
          <w:rPr>
            <w:color w:val="0000FF"/>
          </w:rPr>
          <w:t>и 56</w:t>
        </w:r>
      </w:hyperlink>
      <w:r>
        <w:t xml:space="preserve"> настоящего Федерального закона, заказчик целевого обучения или гражданин выплачивает компенсацию за обучение в размере расходов федерального бюджета, бюджета субъекта Российской Федерации или местного бюджета, осуществленных на обучение гражданина, не</w:t>
      </w:r>
      <w:r>
        <w:t xml:space="preserve"> менее чем за первый год его обучения (при прекращении образовательных отношений в первый год обучения), которая зачисляется в соответствующий бюджет бюджетной системы Российской Федерации (далее - компенсация за обучение), если иное не установлено настоящ</w:t>
      </w:r>
      <w:r>
        <w:t>им Федеральным законом. Если заказчик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федерального бюджета, бюджета су</w:t>
      </w:r>
      <w:r>
        <w:t>бъекта Российской Федерации или местного бюджета в пределах установленной квоты, заказчик целевого обучения выплачивает компенсацию за обучение в размере расходов федерального бюджета, бюджета субъекта Российской Федерации или местного бюджета за первый го</w:t>
      </w:r>
      <w:r>
        <w:t>д обучения гражданина, которая зачисляется в соответствующий бюджет бюджетной системы Российской Федерации, если иное не установлено настоящим Федеральным законом. Порядок выплаты компенсации за обучение и порядок определения ее размера и зачисления в феде</w:t>
      </w:r>
      <w:r>
        <w:t xml:space="preserve">ральный бюджет устанавливаются Правительством Российской Федерации в </w:t>
      </w:r>
      <w:hyperlink r:id="rId101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положении</w:t>
        </w:r>
      </w:hyperlink>
      <w:r>
        <w:t xml:space="preserve"> о целевом обучении, в бюджет субъекта Российской Ф</w:t>
      </w:r>
      <w:r>
        <w:t>едерации или местный бюджет - органами государственной власти субъектов Российской Федерации или органами местного самоуправления.</w:t>
      </w:r>
    </w:p>
    <w:p w:rsidR="00F91CF4" w:rsidRDefault="005574C6">
      <w:pPr>
        <w:pStyle w:val="ConsPlusNormal0"/>
        <w:jc w:val="both"/>
      </w:pPr>
      <w:r>
        <w:t xml:space="preserve">(часть 6 в ред. Федерального </w:t>
      </w:r>
      <w:hyperlink r:id="rId101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Утратил силу с 1 мая 2024 года. - Федера</w:t>
      </w:r>
      <w:r>
        <w:t xml:space="preserve">льный </w:t>
      </w:r>
      <w:hyperlink r:id="rId101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Наряду с установленными </w:t>
      </w:r>
      <w:hyperlink w:anchor="P1590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</w:t>
      </w:r>
      <w:r>
        <w:t>организации, осуществляющей образовательную деятельность,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ассигнований федерального бюджета</w:t>
      </w:r>
      <w:r>
        <w:t>, бюджета субъекта Российской Федерации или местного бюджета в пределах установленной квоты, от заключения договора о целевом обучении или расторжения им договора о целевом обучении в одностороннем порядке. По заявлению гражданина он может быть переведен н</w:t>
      </w:r>
      <w:r>
        <w:t>а обучение по соответствующей образовательной программе за счет средств физических и (или) юридических лиц.</w:t>
      </w:r>
    </w:p>
    <w:p w:rsidR="00F91CF4" w:rsidRDefault="005574C6">
      <w:pPr>
        <w:pStyle w:val="ConsPlusNormal0"/>
        <w:jc w:val="both"/>
      </w:pPr>
      <w:r>
        <w:t xml:space="preserve">(часть 8 введена Федеральным </w:t>
      </w:r>
      <w:hyperlink r:id="rId1016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124-ФЗ; в ред. Федерального </w:t>
      </w:r>
      <w:hyperlink r:id="rId1017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</w:t>
      </w:r>
      <w:r>
        <w:t xml:space="preserve"> 71.2. Особенности целевого обучения по основным профессиональным образовательным программам медицинского образования и фармацевтического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101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F91CF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71.2 не распространяется на принятых на обучение до 01.03.2026 граждан, указанных в </w:t>
            </w:r>
            <w:hyperlink r:id="rId101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4 ст. 4</w:t>
              </w:r>
            </w:hyperlink>
            <w:r>
              <w:rPr>
                <w:color w:val="392C69"/>
              </w:rPr>
              <w:t xml:space="preserve"> ФЗ от 17.11.2025 N 424-ФЗ.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33" w:name="P1883"/>
      <w:bookmarkEnd w:id="133"/>
      <w:r>
        <w:t>1. Граждане, принятые на обучение по специальностям ординатуры за счет б</w:t>
      </w:r>
      <w:r>
        <w:t>юджетных ассигнований федерального бюджета, бюджетов субъектов Российской Федерации и местных бюджетов, а также граждане, принятые на обучение по таким специальностям ординатуры в пределах установленной квоты приема на целевое обучение, с которыми заказчик</w:t>
      </w:r>
      <w:r>
        <w:t xml:space="preserve">и целевого обучения отказались от заключения договора о целевом обучении,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обучения, указанными в </w:t>
      </w:r>
      <w:hyperlink w:anchor="P1837" w:tooltip="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закона, в порядке, установленном </w:t>
      </w:r>
      <w:hyperlink r:id="rId102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положением</w:t>
        </w:r>
      </w:hyperlink>
      <w:r>
        <w:t xml:space="preserve"> о целевом обучении, п</w:t>
      </w:r>
      <w:r>
        <w:t>ри наличии предложений о заключении договора или договоров о целевом обучении и при условии соответствия обучающегося требованиям, предъявляемым заказчиком целевого обучения к гражданам.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71.2 не распространяется на принятых на обучение до 01.03.2026 граждан, указанных в </w:t>
            </w:r>
            <w:hyperlink r:id="rId102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4 ст. 4</w:t>
              </w:r>
            </w:hyperlink>
            <w:r>
              <w:rPr>
                <w:color w:val="392C69"/>
              </w:rPr>
              <w:t xml:space="preserve"> ФЗ от 17.11.2025 N 424-ФЗ.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34" w:name="P1886"/>
      <w:bookmarkEnd w:id="134"/>
      <w:r>
        <w:t xml:space="preserve">2. Граждане, восстановившиеся для обучения по специальностям ординатуры в соответствии со </w:t>
      </w:r>
      <w:hyperlink w:anchor="P1608" w:tooltip="Статья 62. Восстановление в организации, осуществляющей образовательную деятельность">
        <w:r>
          <w:rPr>
            <w:color w:val="0000FF"/>
          </w:rPr>
          <w:t>статьей 62</w:t>
        </w:r>
      </w:hyperlink>
      <w:r>
        <w:t xml:space="preserve"> настоящего Федерального закона на места, финансируемые за счет бюджетных ассигнований федерального бюджета, бюджетов субъектов Российской Федерации и местных бюджетов, граждане, принятые на обучение по специальностям ординатуры в преде</w:t>
      </w:r>
      <w:r>
        <w:t>лах установленной квоты приема на целевое обучение, с которыми заказчики целевого обучения расторгли договор о целевом обучении в одностороннем порядке, обучающиеся, которые были переведены на обучение по специальностям ординатуры на места, финансируемые з</w:t>
      </w:r>
      <w:r>
        <w:t>а счет бюджетных ассигнований федерального бюджета, бюджетов субъектов Российской Федерации и местных бюджетов, граждане, досрочно расторгнувшие договор о целевом обучении в случае непредоставления мер поддержки, предусмотренных договором о целевом обучени</w:t>
      </w:r>
      <w:r>
        <w:t xml:space="preserve">и,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обучения, указанными в </w:t>
      </w:r>
      <w:hyperlink w:anchor="P1837" w:tooltip="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закона,</w:t>
      </w:r>
      <w:r>
        <w:t xml:space="preserve"> в порядке, установленном положением о целевом обучении, при наличии предложений о заключении договора или договоров о целевом обучении и при условии соответствия обучающегося требованиям, предъявляемым заказчиком целевого обучения к гражданам.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71.2 не распространяется на принятых на обучение до 01.03.2026 граждан, указанных в </w:t>
            </w:r>
            <w:hyperlink r:id="rId102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4 ст. 4</w:t>
              </w:r>
            </w:hyperlink>
            <w:r>
              <w:rPr>
                <w:color w:val="392C69"/>
              </w:rPr>
              <w:t xml:space="preserve"> ФЗ от 17.11.2025 N 424-ФЗ.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3. В случае неисполнения заказчиком целевого обучения обязательства по трудоустройству граждан, указанных в </w:t>
      </w:r>
      <w:hyperlink w:anchor="P1883" w:tooltip="1. Граждане, принятые на обучение по специальностям ординатуры за счет бюджетных ассигнований федерального бюджета, бюджетов субъектов Российской Федерации и местных бюджетов, а также граждане, принятые на обучение по таким специальностям ординатуры в пределах">
        <w:r>
          <w:rPr>
            <w:color w:val="0000FF"/>
          </w:rPr>
          <w:t>частях 1</w:t>
        </w:r>
      </w:hyperlink>
      <w:r>
        <w:t xml:space="preserve"> и </w:t>
      </w:r>
      <w:hyperlink w:anchor="P1886" w:tooltip="2. Граждане, восстановившиеся для обучения по специальностям ординатуры в соответствии со статьей 62 настоящего Федерального закона на места, финансируемые за счет бюджетных ассигнований федерального бюджета, бюджетов субъектов Российской Федерации и местных б">
        <w:r>
          <w:rPr>
            <w:color w:val="0000FF"/>
          </w:rPr>
          <w:t>2</w:t>
        </w:r>
      </w:hyperlink>
      <w:r>
        <w:t xml:space="preserve"> настоящей статьи, отказа заказчика целевого обучения от заключе</w:t>
      </w:r>
      <w:r>
        <w:t>ния договора о целевом обучении с такими гражданами (за исключением случаев, если число претендентов превысило количество предложений), неисполнения такими гражданами обязательства по осуществлению трудовой деятельности в соответствии с договором о целевом</w:t>
      </w:r>
      <w:r>
        <w:t xml:space="preserve">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</w:t>
      </w:r>
      <w:hyperlink w:anchor="P1464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66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статьи 56</w:t>
        </w:r>
      </w:hyperlink>
      <w:r>
        <w:t xml:space="preserve"> настоящего Федерального закона, заказчик целевого обучения или гражданин выплачивает компенсацию за обучение, указанную в </w:t>
      </w:r>
      <w:hyperlink w:anchor="P1871" w:tooltip="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Российской Ф">
        <w:r>
          <w:rPr>
            <w:color w:val="0000FF"/>
          </w:rPr>
          <w:t>части 6 статьи 71.1</w:t>
        </w:r>
      </w:hyperlink>
      <w:r>
        <w:t xml:space="preserve"> настоящего Федерального закона.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</w:t>
            </w:r>
            <w:r>
              <w:rPr>
                <w:color w:val="392C69"/>
              </w:rPr>
              <w:t>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71.2 не распространяется на лиц, принятых на обучение до 01.03.2026 (ФЗ от 17.11.2025 </w:t>
            </w:r>
            <w:hyperlink r:id="rId1023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35" w:name="P1892"/>
      <w:bookmarkEnd w:id="135"/>
      <w:r>
        <w:t>4.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</w:t>
      </w:r>
      <w:r>
        <w:t>нований федерального бюджета, бюджета субъекта Российской Федерации или местного бюджета в пределах установленной квоты, отказа заказчика целевого обучения от заключения договора о целевом обучении с таким гражданином (за исключением случаев, если число пр</w:t>
      </w:r>
      <w:r>
        <w:t>етендентов превысило количество предложений),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</w:t>
      </w:r>
      <w:r>
        <w:t xml:space="preserve"> гражданином договора о целевом обучении в одностороннем порядке наряду с ответственностью, предусмотренной </w:t>
      </w:r>
      <w:hyperlink w:anchor="P1464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66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статьи 56</w:t>
        </w:r>
      </w:hyperlink>
      <w:r>
        <w:t xml:space="preserve"> и </w:t>
      </w:r>
      <w:hyperlink w:anchor="P1871" w:tooltip="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Российской Ф">
        <w:r>
          <w:rPr>
            <w:color w:val="0000FF"/>
          </w:rPr>
          <w:t>частью 6 ста</w:t>
        </w:r>
        <w:r>
          <w:rPr>
            <w:color w:val="0000FF"/>
          </w:rPr>
          <w:t>тьи 71.1</w:t>
        </w:r>
      </w:hyperlink>
      <w:r>
        <w:t xml:space="preserve"> настоящего Федерального закона, заказчик целевого обучения или гражданин выплачивает штраф в двукратном размере компенсации за обучение.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Ч. 5 ст. 71.2 не распространяется на лиц, принятых на обучение до 01.03.2026 (</w:t>
            </w:r>
            <w:r>
              <w:rPr>
                <w:color w:val="392C69"/>
              </w:rPr>
              <w:t xml:space="preserve">ФЗ от 17.11.2025 </w:t>
            </w:r>
            <w:hyperlink r:id="rId102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36" w:name="P1895"/>
      <w:bookmarkEnd w:id="136"/>
      <w:r>
        <w:t xml:space="preserve">5.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бюджета, </w:t>
      </w:r>
      <w:r>
        <w:t xml:space="preserve">бюджета субъекта Российской Федерации или местного бюджета, неисполнения гражданином обязательств по договору о целевом обучении или отказа от заключения договора о целевом обучении наряду с ответственностью, предусмотренной </w:t>
      </w:r>
      <w:hyperlink w:anchor="P1464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66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статьи 56</w:t>
        </w:r>
      </w:hyperlink>
      <w:r>
        <w:t xml:space="preserve"> настоящего Федерального закона: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заказчик целевого обучения выплачивает компенсацию за обучение в размере не менее чем за первый год обучения гражданина (при </w:t>
      </w:r>
      <w:r>
        <w:t>прекращении образовательных отношений в первый год обучения) и штраф в двукратном размере компенсации за обучение в случае: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неисполнения заказчиком целевого обучения обязательства по трудоустройству гражданина;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расторжения заказчиком целевого обучени</w:t>
      </w:r>
      <w:r>
        <w:t>я договора о целевом обучении в одностороннем порядке;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отказа заказчика целевого обучения от заключения договора о целевом обучении;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гражданин выплачивает компенсацию за обучение в размере не менее чем за первый год своего обучения (при прекращении о</w:t>
      </w:r>
      <w:r>
        <w:t>бразовательных отношений в первый год обучения) и штраф в двукратном размере компенсации за обучение в случае: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неисполнения гражданином обязательства, установленного договором о целевом обучении, по осуществлению трудовой деятельности в течение установленного срока;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расторжения гражданином договора о целевом обучении в одностороннем порядке.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Штраф, предусм</w:t>
      </w:r>
      <w:r>
        <w:t xml:space="preserve">отренный </w:t>
      </w:r>
      <w:hyperlink w:anchor="P1892" w:tooltip="4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">
        <w:r>
          <w:rPr>
            <w:color w:val="0000FF"/>
          </w:rPr>
          <w:t>частями 4</w:t>
        </w:r>
      </w:hyperlink>
      <w:r>
        <w:t xml:space="preserve"> и </w:t>
      </w:r>
      <w:hyperlink w:anchor="P1895" w:tooltip="5.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, бюдж">
        <w:r>
          <w:rPr>
            <w:color w:val="0000FF"/>
          </w:rPr>
          <w:t>5</w:t>
        </w:r>
      </w:hyperlink>
      <w:r>
        <w:t xml:space="preserve"> настоящей статьи, зачисляется в соответствующий бюджет бюджетной системы Российской Федерации. Компенсация за обучение, предусмотренная </w:t>
      </w:r>
      <w:hyperlink w:anchor="P1895" w:tooltip="5.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, бюдж">
        <w:r>
          <w:rPr>
            <w:color w:val="0000FF"/>
          </w:rPr>
          <w:t>частью 5</w:t>
        </w:r>
      </w:hyperlink>
      <w:r>
        <w:t xml:space="preserve"> настоящей статьи, зачисляется в соответствующий бюджет бюджетной системы Российской Федерации. Порядок выплаты указанных штрафа и компенсации за обучение, порядок определения их размера и зачисления в федеральный бюджет устанавливаются </w:t>
      </w:r>
      <w:r>
        <w:t xml:space="preserve">Правительством Российской Федерации в </w:t>
      </w:r>
      <w:hyperlink r:id="rId102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положении</w:t>
        </w:r>
      </w:hyperlink>
      <w:r>
        <w:t xml:space="preserve"> о целевом обучении, в бюджет субъекта Российской Федерации или местный бюджет - о</w:t>
      </w:r>
      <w:r>
        <w:t>рганами государственной власти субъектов Российской Федерации или органами местного самоуправления.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37" w:name="P1904"/>
      <w:bookmarkEnd w:id="137"/>
      <w:r>
        <w:t xml:space="preserve">7. Наряду с установленными </w:t>
      </w:r>
      <w:hyperlink w:anchor="P1590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</w:t>
      </w:r>
      <w:r>
        <w:t xml:space="preserve">иями прекращения образовательных отношений по инициативе организации, осуществляющей образовательную деятельность, образовательные отношения прекращаются с гражданами, указанными в </w:t>
      </w:r>
      <w:hyperlink w:anchor="P1883" w:tooltip="1. Граждане, принятые на обучение по специальностям ординатуры за счет бюджетных ассигнований федерального бюджета, бюджетов субъектов Российской Федерации и местных бюджетов, а также граждане, принятые на обучение по таким специальностям ординатуры в пределах">
        <w:r>
          <w:rPr>
            <w:color w:val="0000FF"/>
          </w:rPr>
          <w:t>частях 1</w:t>
        </w:r>
      </w:hyperlink>
      <w:r>
        <w:t xml:space="preserve"> и </w:t>
      </w:r>
      <w:hyperlink w:anchor="P1886" w:tooltip="2. Граждане, восстановившиеся для обучения по специальностям ординатуры в соответствии со статьей 62 настоящего Федерального закона на места, финансируемые за счет бюджетных ассигнований федерального бюджета, бюджетов субъектов Российской Федерации и местных б">
        <w:r>
          <w:rPr>
            <w:color w:val="0000FF"/>
          </w:rPr>
          <w:t>2</w:t>
        </w:r>
      </w:hyperlink>
      <w:r>
        <w:t xml:space="preserve"> настоящей статьи, в случае,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требованиям, предъявляем</w:t>
      </w:r>
      <w:r>
        <w:t xml:space="preserve">ым заказчиком целевого обучения к гражданам, или расторгли договор о целевом обучении в одностороннем порядке. В случае незаключения договора о целевом обучении до прохождения итоговой аттестации гражданин по его заявлению может быть переведен на обучение </w:t>
      </w:r>
      <w:r>
        <w:t>по соответствующей программе ординатуры за счет средств физических и (или) юридических лиц при наличии свободных мест.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В случае, если до момента завершения обучения предложения о заключении договора или договоров о целевом обучении отсутствовали и (или)</w:t>
      </w:r>
      <w:r>
        <w:t xml:space="preserve"> при их наличии обучающийся не соответствовал требованиям, предъявляемым заказчиком целевого обучения к гражданам, граждане, указанные в </w:t>
      </w:r>
      <w:hyperlink w:anchor="P1883" w:tooltip="1. Граждане, принятые на обучение по специальностям ординатуры за счет бюджетных ассигнований федерального бюджета, бюджетов субъектов Российской Федерации и местных бюджетов, а также граждане, принятые на обучение по таким специальностям ординатуры в пределах">
        <w:r>
          <w:rPr>
            <w:color w:val="0000FF"/>
          </w:rPr>
          <w:t>частях 1</w:t>
        </w:r>
      </w:hyperlink>
      <w:r>
        <w:t xml:space="preserve"> и </w:t>
      </w:r>
      <w:hyperlink w:anchor="P1886" w:tooltip="2. Граждане, восстановившиеся для обучения по специальностям ординатуры в соответствии со статьей 62 настоящего Федерального закона на места, финансируемые за счет бюджетных ассигнований федерального бюджета, бюджетов субъектов Российской Федерации и местных б">
        <w:r>
          <w:rPr>
            <w:color w:val="0000FF"/>
          </w:rPr>
          <w:t>2</w:t>
        </w:r>
      </w:hyperlink>
      <w:r>
        <w:t xml:space="preserve"> настоящей статьи, освобождаются от</w:t>
      </w:r>
      <w:r>
        <w:t xml:space="preserve"> обязанности заключить договор о целевом обучении.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Организация, осуществляющая образовательную деятельность, оказывает содействие обучающимся в исполнении обязанности заключить договор о целевом обучении и обеспечивает контроль за ее надлежащим исполнен</w:t>
      </w:r>
      <w:r>
        <w:t>ием в порядке, установленном положением о целевом обучении.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72. Интеграция образовательной и научной (научно-исследовательской) деятельности в высшем образовании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2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</w:t>
      </w:r>
      <w:r>
        <w:t>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Интеграция образовател</w:t>
      </w:r>
      <w:r>
        <w:t>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проведения образовательными организациями, реализующими образовательные программы высшего образования, научных исследо</w:t>
      </w:r>
      <w:r>
        <w:t>ваний и экспериментальных разработок за счет грантов или иных источников финансового обеспечения;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</w:t>
      </w:r>
      <w:r>
        <w:t>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</w:t>
      </w:r>
      <w:r>
        <w:t>но-исследовательской)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</w:t>
      </w:r>
      <w:r>
        <w:t>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</w:t>
      </w:r>
      <w:r>
        <w:t>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02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102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создания образовательными организациями, реал</w:t>
      </w:r>
      <w:r>
        <w:t>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F91CF4" w:rsidRDefault="005574C6">
      <w:pPr>
        <w:pStyle w:val="ConsPlusNormal0"/>
        <w:jc w:val="both"/>
      </w:pPr>
      <w:r>
        <w:t>(в ред. Федеральных законов от 26.07.20</w:t>
      </w:r>
      <w:r>
        <w:t xml:space="preserve">19 </w:t>
      </w:r>
      <w:hyperlink r:id="rId10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103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Интеграция образовательной</w:t>
      </w:r>
      <w:r>
        <w:t xml:space="preserve">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аттестации в форме оценки диссертации</w:t>
      </w:r>
      <w:r>
        <w:t xml:space="preserve">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научно-технической политике. Лицам, успешно прошедшим итоговую аттестацию по программам подготовки научных и н</w:t>
      </w:r>
      <w:r>
        <w:t>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степень кандидат</w:t>
      </w:r>
      <w:r>
        <w:t xml:space="preserve">а наук по соответствующей научной специальности и выдается диплом кандидата наук. </w:t>
      </w:r>
      <w:hyperlink r:id="rId1031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1032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организации и</w:t>
      </w:r>
      <w:r>
        <w:t xml:space="preserve"> осуществления образовательной деятельности по программам подготовки научных и научно-педагогических кадров в аспирантуре (адъюнктуре), </w:t>
      </w:r>
      <w:hyperlink r:id="rId1033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програм</w:t>
      </w:r>
      <w:r>
        <w:t xml:space="preserve">мам подготовки научных и научно-педагогических кадров в аспирантуре (адъюнктуре), реализуемым в интересах обороны и безопасности государства, обеспечения законности и правопорядка, </w:t>
      </w:r>
      <w:hyperlink r:id="rId1034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проведения итоговой аттест</w:t>
      </w:r>
      <w:r>
        <w:t xml:space="preserve">ации по программам подготовки научных и научно-педагогических кадров в аспирантуре (адъюнктуре), </w:t>
      </w:r>
      <w:hyperlink r:id="rId1035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сопровождения лиц, успешно прошедших итоговую аттестацию по программам подготовки научных и научно-педагогичес</w:t>
      </w:r>
      <w:r>
        <w:t xml:space="preserve">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1036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осуществления контроля за подготовкой научных и научно-педагогических кад</w:t>
      </w:r>
      <w:r>
        <w:t>ров в аспирантуре (адъюнктуре) устанавливается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3 введена Федеральным </w:t>
      </w:r>
      <w:hyperlink r:id="rId103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bookmarkStart w:id="138" w:name="P1923"/>
      <w:bookmarkEnd w:id="138"/>
      <w:r>
        <w:t xml:space="preserve">Глава 9. ПРОФЕССИОНАЛЬНОЕ </w:t>
      </w:r>
      <w:r>
        <w:t>ОБУЧЕНИЕ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</w:t>
      </w:r>
      <w:r>
        <w:t>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38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Под профессиональным обучением по программам профессиональной подготовки по профессиям рабочих и должностя</w:t>
      </w:r>
      <w:r>
        <w:t>м служащих понимается профессиональное обучение лиц, ранее не имевших профессии рабочего или должности служащего.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Под профессиональным обучением по программам переподготовки рабочих и служащих понимается профессиональное обучение лиц, уже имеющих профес</w:t>
      </w:r>
      <w:r>
        <w:t>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Под профессиональным обучением </w:t>
      </w:r>
      <w:r>
        <w:t>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</w:t>
      </w:r>
      <w:r>
        <w:t>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</w:t>
      </w:r>
      <w:r>
        <w:t>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федеральными законами, предоставляется бесплатно.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3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</w:t>
      </w:r>
      <w:r>
        <w:t xml:space="preserve">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</w:t>
      </w:r>
      <w:hyperlink r:id="rId104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или в качестве структурных подразделений</w:t>
      </w:r>
      <w:r>
        <w:t xml:space="preserve"> юридических лиц.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</w:t>
      </w:r>
      <w:r>
        <w:t>, категорий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04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25.05.2020 </w:t>
      </w:r>
      <w:hyperlink r:id="rId1042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N 158-ФЗ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1043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</w:t>
      </w:r>
      <w:r>
        <w:t>цией, осуществляющей образовательную деятельность, если иное не установлено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8 в ред. Федерального </w:t>
      </w:r>
      <w:hyperlink r:id="rId1044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122-ФЗ)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Типовые програ</w:t>
      </w:r>
      <w:r>
        <w:t>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ст. 73 дополняется ч. 10 (</w:t>
            </w:r>
            <w:hyperlink r:id="rId1045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 См. будущую </w:t>
            </w:r>
            <w:hyperlink r:id="rId1046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74. Квалификационный экзамен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</w:t>
      </w:r>
      <w:r>
        <w:t>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</w:t>
      </w:r>
      <w:r>
        <w:t>в, категорий).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47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Квалификационный экзамен независимо от вида профессиональн</w:t>
      </w:r>
      <w:r>
        <w:t xml:space="preserve">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</w:t>
      </w:r>
      <w:r>
        <w:t>должностям служащих. К проведению квалификационного экзамена привлекаются представители работодателей, их объединений.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bookmarkStart w:id="139" w:name="P1950"/>
      <w:bookmarkEnd w:id="139"/>
      <w:r>
        <w:t>Глава 10. ДОПОЛНИТЕЛЬНОЕ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Дополнительные общеобразовательные программы подразделяются на дополнительные общеразвивающие програм</w:t>
      </w:r>
      <w:r>
        <w:t>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для взрослых. Дополнительные предпрофессиональные програ</w:t>
      </w:r>
      <w:r>
        <w:t>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104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</w:t>
      </w:r>
      <w:r>
        <w:t>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</w:t>
      </w:r>
      <w:r>
        <w:t>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</w:t>
      </w:r>
      <w:r>
        <w:t>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</w:t>
      </w:r>
      <w:r>
        <w:t>ых программ спортивной подготовки.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4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Особенности реализации дополнительных предпрофессиональных п</w:t>
      </w:r>
      <w:r>
        <w:t xml:space="preserve">рограмм в области искусств определяются в соответствии с </w:t>
      </w:r>
      <w:hyperlink w:anchor="P2195" w:tooltip="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">
        <w:r>
          <w:rPr>
            <w:color w:val="0000FF"/>
          </w:rPr>
          <w:t>частями 3</w:t>
        </w:r>
      </w:hyperlink>
      <w:r>
        <w:t xml:space="preserve"> - </w:t>
      </w:r>
      <w:hyperlink w:anchor="P2202" w:tooltip="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">
        <w:r>
          <w:rPr>
            <w:color w:val="0000FF"/>
          </w:rPr>
          <w:t>7 статьи 83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5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Особенности реализации дополнительных общеобразовательных программ в области физической культуры и спорта определяются </w:t>
      </w:r>
      <w:hyperlink w:anchor="P2226" w:tooltip="Статья 84. Особенности реализации образовательных программ в области физической культуры и спорта">
        <w:r>
          <w:rPr>
            <w:color w:val="0000FF"/>
          </w:rPr>
          <w:t>статьей 84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6 введена Федеральным </w:t>
      </w:r>
      <w:hyperlink r:id="rId105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</w:t>
      </w:r>
      <w:r>
        <w:t>еспечение соответствия его квалификации меняющимся условиям профессиональной деятельности и социальной среды.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Дополнительное профессиональное образование осуществляется посредством реализации дополнительных профессиональных программ (программ повышения </w:t>
      </w:r>
      <w:r>
        <w:t>квалификации и программ профессиональной переподготовки).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лица, получающие среднее профессиональное и (или) высшее </w:t>
      </w:r>
      <w:r>
        <w:t>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Содержание дополнительной профессиональной программы определяется об</w:t>
      </w:r>
      <w:r>
        <w:t>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</w:t>
      </w:r>
      <w:r>
        <w:t xml:space="preserve"> которых осуществляется дополнительное профессиональное 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Типовые дополнительные профессиональные </w:t>
      </w:r>
      <w:hyperlink r:id="rId105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утверждаются: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федеральным органом </w:t>
      </w:r>
      <w:r>
        <w:t>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 и в области организации дорожного движения;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53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закона</w:t>
        </w:r>
      </w:hyperlink>
      <w:r>
        <w:t xml:space="preserve"> от 08.07.2024 N 171-ФЗ)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уполномоченным на осуществление функций по нормативн</w:t>
      </w:r>
      <w:r>
        <w:t>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федеральным органом исполнительной власти в области промышленной безопас</w:t>
      </w:r>
      <w:r>
        <w:t>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объектов;</w:t>
      </w:r>
    </w:p>
    <w:p w:rsidR="00F91CF4" w:rsidRDefault="005574C6">
      <w:pPr>
        <w:pStyle w:val="ConsPlusNormal0"/>
        <w:jc w:val="both"/>
      </w:pPr>
      <w:r>
        <w:t>(п. 3 введен Федер</w:t>
      </w:r>
      <w:r>
        <w:t xml:space="preserve">альным </w:t>
      </w:r>
      <w:hyperlink r:id="rId1054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направленных на предупреждение коррупции в организациях, по к</w:t>
      </w:r>
      <w:r>
        <w:t>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F91CF4" w:rsidRDefault="005574C6">
      <w:pPr>
        <w:pStyle w:val="ConsPlusNormal0"/>
        <w:jc w:val="both"/>
      </w:pPr>
      <w:r>
        <w:t xml:space="preserve">(п. 4 введен Федеральным </w:t>
      </w:r>
      <w:hyperlink r:id="rId1055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федеральным органом исполнительной власти, уполномоченным по контролю и надзору за применением контрольно-кассовой техники, - в области оценки соответствия контрольно-кассовой техники, фискальных накопителей </w:t>
      </w:r>
      <w:r>
        <w:t>и технических средств оператора фискальных данных (соискателя разрешения на обработку фискальных данных) предъявляемым к ним требованиям;</w:t>
      </w:r>
    </w:p>
    <w:p w:rsidR="00F91CF4" w:rsidRDefault="005574C6">
      <w:pPr>
        <w:pStyle w:val="ConsPlusNormal0"/>
        <w:jc w:val="both"/>
      </w:pPr>
      <w:r>
        <w:t xml:space="preserve">(п. 5 введен Федеральным </w:t>
      </w:r>
      <w:hyperlink r:id="rId1056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9-ФЗ; в ред. Федерального </w:t>
      </w:r>
      <w:hyperlink r:id="rId1057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08.08.2024 N 274-ФЗ)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федеральным органом исполнительной власти, осуществляющим государственное регулирование в области охраны окружающей сре</w:t>
      </w:r>
      <w:r>
        <w:t>ды, - в области сбора, транспортирования, обработки, утилизации, обезвреживания, размещения отходов I - IV классов опасности;</w:t>
      </w:r>
    </w:p>
    <w:p w:rsidR="00F91CF4" w:rsidRDefault="005574C6">
      <w:pPr>
        <w:pStyle w:val="ConsPlusNormal0"/>
        <w:jc w:val="both"/>
      </w:pPr>
      <w:r>
        <w:t xml:space="preserve">(п. 6 введен Федеральным </w:t>
      </w:r>
      <w:hyperlink r:id="rId1058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федеральным органом исполнительной власти, осуществляющ</w:t>
      </w:r>
      <w:r>
        <w:t>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 муниципальных служащих);</w:t>
      </w:r>
    </w:p>
    <w:p w:rsidR="00F91CF4" w:rsidRDefault="005574C6">
      <w:pPr>
        <w:pStyle w:val="ConsPlusNormal0"/>
        <w:jc w:val="both"/>
      </w:pPr>
      <w:r>
        <w:t xml:space="preserve">(п. 7 введен Федеральным </w:t>
      </w:r>
      <w:hyperlink r:id="rId105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</w:t>
      </w:r>
      <w:r>
        <w:t>20 N 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безопасности;</w:t>
      </w:r>
    </w:p>
    <w:p w:rsidR="00F91CF4" w:rsidRDefault="005574C6">
      <w:pPr>
        <w:pStyle w:val="ConsPlusNormal0"/>
        <w:jc w:val="both"/>
      </w:pPr>
      <w:r>
        <w:t xml:space="preserve">(п. 8 введен Федеральным </w:t>
      </w:r>
      <w:hyperlink r:id="rId106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мобилиз</w:t>
      </w:r>
      <w:r>
        <w:t>ационной подготовки и мобилизации в Российской Федерации, - в области мобилизационной подготовки и мобилизации (для руководителей, заместителей руководителей органов государственной власти Российской Федерации, иных государственных органов и организаций, р</w:t>
      </w:r>
      <w:r>
        <w:t>аботников мобилизационных органов);</w:t>
      </w:r>
    </w:p>
    <w:p w:rsidR="00F91CF4" w:rsidRDefault="005574C6">
      <w:pPr>
        <w:pStyle w:val="ConsPlusNormal0"/>
        <w:jc w:val="both"/>
      </w:pPr>
      <w:r>
        <w:t xml:space="preserve">(п. 9 введен Федеральным </w:t>
      </w:r>
      <w:hyperlink r:id="rId1061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социальной защиты населения, - в области медико-социальной экспертизы, комплексной реабилитации и абилитации инвалидов, ранней помощи детям и их семьям и сопровождаемого проживания инвалидов;</w:t>
      </w:r>
    </w:p>
    <w:p w:rsidR="00F91CF4" w:rsidRDefault="005574C6">
      <w:pPr>
        <w:pStyle w:val="ConsPlusNormal0"/>
        <w:jc w:val="both"/>
      </w:pPr>
      <w:r>
        <w:t xml:space="preserve">(п. 10 введен Федеральным </w:t>
      </w:r>
      <w:hyperlink r:id="rId106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</w:t>
      </w:r>
      <w: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- в области строительства и жилищно-коммунального хозяйства;</w:t>
      </w:r>
    </w:p>
    <w:p w:rsidR="00F91CF4" w:rsidRDefault="005574C6">
      <w:pPr>
        <w:pStyle w:val="ConsPlusNormal0"/>
        <w:jc w:val="both"/>
      </w:pPr>
      <w:r>
        <w:t>(п. 11 введен Ф</w:t>
      </w:r>
      <w:r>
        <w:t xml:space="preserve">едеральным </w:t>
      </w:r>
      <w:hyperlink r:id="rId1063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- в области</w:t>
      </w:r>
      <w:r>
        <w:t xml:space="preserve"> охраны здоровья и осуществления фармацевтической деятельности.</w:t>
      </w:r>
    </w:p>
    <w:p w:rsidR="00F91CF4" w:rsidRDefault="005574C6">
      <w:pPr>
        <w:pStyle w:val="ConsPlusNormal0"/>
        <w:jc w:val="both"/>
      </w:pPr>
      <w:r>
        <w:t xml:space="preserve">(п. 12 введен Федеральным </w:t>
      </w:r>
      <w:hyperlink r:id="rId106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28-ФЗ)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1065" w:tooltip="Федеральный закон от 30.12.2015 N 452-ФЗ (ред. от 22.07.2024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<w:r>
          <w:rPr>
            <w:color w:val="0000FF"/>
          </w:rPr>
          <w:t>закона</w:t>
        </w:r>
      </w:hyperlink>
      <w:r>
        <w:t xml:space="preserve"> от 30.12.2015 N 452-ФЗ)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ч. 7 ст. 76 дополняется п. 13 (</w:t>
            </w:r>
            <w:hyperlink r:id="rId1066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 См. будущую </w:t>
            </w:r>
            <w:hyperlink r:id="rId1067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7.1. Утратил силу. - Федеральный </w:t>
      </w:r>
      <w:hyperlink r:id="rId1068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1069" w:tooltip="Приказ Минобрнауки России от 19.10.2020 N 1316 (ред. от 04.09.2024) &quot;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">
        <w:r>
          <w:rPr>
            <w:color w:val="0000FF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</w:t>
      </w:r>
      <w:r>
        <w:t>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</w:t>
      </w:r>
      <w:r>
        <w:t xml:space="preserve">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7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Содержание дополнительных профессиональных программ должно учитывать </w:t>
      </w:r>
      <w:hyperlink r:id="rId1071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профессиональные стандарты</w:t>
        </w:r>
      </w:hyperlink>
      <w:r>
        <w:t>, квалификационные требования, ука</w:t>
      </w:r>
      <w:r>
        <w:t>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</w:t>
      </w:r>
      <w:r>
        <w:t>твии с федеральными законами и иными нормативными правовыми актами Российской Федерации о государственной службе.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</w:t>
      </w:r>
      <w:r>
        <w:t xml:space="preserve">тов и требований соответствующих федеральных государственных образовательных </w:t>
      </w:r>
      <w:hyperlink r:id="rId107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условиям реализации основных образо</w:t>
      </w:r>
      <w:r>
        <w:t>вательных программ, в том числе кадровым, финансовым, материально-техническим условиям, к результатам освоения образовательных программ.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73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Обучение по дополнительным профессиональным программам осуществл</w:t>
      </w:r>
      <w:r>
        <w:t xml:space="preserve">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</w:t>
      </w:r>
      <w:r>
        <w:t>и (или) договором об образовании.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Формы обучения и сроки осв</w:t>
      </w:r>
      <w:r>
        <w:t>оения дополнительных профессиональных программ определяются образовательной программой и (или) договором об образовании, если иное не предусмотрено примерными дополнительными профессиональными программами или типовыми дополнительными профессиональными прог</w:t>
      </w:r>
      <w:r>
        <w:t>раммами.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7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</w:t>
      </w:r>
      <w:r>
        <w:t>самостоятельно.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При освоении допол</w:t>
      </w:r>
      <w:r>
        <w:t>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</w:t>
      </w:r>
      <w:r>
        <w:t>ветствующего документа об образовании и о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17. Утратил силу. - Федеральный </w:t>
      </w:r>
      <w:hyperlink r:id="rId1075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11. ОСОБЕННОСТИ РЕАЛИЗАЦИИ НЕКОТОРЫХ</w:t>
      </w:r>
    </w:p>
    <w:p w:rsidR="00F91CF4" w:rsidRDefault="005574C6">
      <w:pPr>
        <w:pStyle w:val="ConsPlusTitle0"/>
        <w:jc w:val="center"/>
      </w:pPr>
      <w:r>
        <w:t>ВИДОВ ОБРАЗОВАТЕЛЬНЫХ ПРОГРАММ И ПОЛУЧЕНИЯ ОБРАЗОВАНИЯ</w:t>
      </w:r>
    </w:p>
    <w:p w:rsidR="00F91CF4" w:rsidRDefault="005574C6">
      <w:pPr>
        <w:pStyle w:val="ConsPlusTitle0"/>
        <w:jc w:val="center"/>
      </w:pPr>
      <w:r>
        <w:t>ОТДЕЛЬНЫМИ КАТЕГОРИЯМИ О</w:t>
      </w:r>
      <w:r>
        <w:t>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77. Организация получения образования лицами, проявившими выдающиеся способности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целях выявления и поддержки лиц, проявивших выдающиеся способности, федеральны</w:t>
      </w:r>
      <w:r>
        <w:t xml:space="preserve">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</w:t>
      </w:r>
      <w:hyperlink r:id="rId1076" w:tooltip="Приказ Минпросвещения России от 31.08.2025 N 639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">
        <w:r>
          <w:rPr>
            <w:color w:val="0000FF"/>
          </w:rPr>
          <w:t>олимпиады</w:t>
        </w:r>
      </w:hyperlink>
      <w:r>
        <w:t xml:space="preserve">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</w:t>
      </w:r>
      <w:r>
        <w:t>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</w:t>
      </w:r>
      <w:r>
        <w:t>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</w:t>
      </w:r>
      <w:r>
        <w:t xml:space="preserve"> не допускается.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</w:t>
      </w:r>
      <w:r>
        <w:t xml:space="preserve">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077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порядок</w:t>
        </w:r>
      </w:hyperlink>
      <w:r>
        <w:t xml:space="preserve"> и </w:t>
      </w:r>
      <w:r>
        <w:t xml:space="preserve">сроки проведения всероссийской олимпиады школьников, включая </w:t>
      </w:r>
      <w:hyperlink r:id="rId107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</w:t>
      </w:r>
      <w:r>
        <w:t>ников, образцы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</w:t>
      </w:r>
      <w:r>
        <w:t xml:space="preserve">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079" w:tooltip="Приказ Минобрнауки России от 16.01.2026 N 16 &quot;Об утверждении Порядка проведения олимпиад школьников, критериев определения уровней олимпиад школьников и образцов дипломов победителей и призеров олимпиад школьников&quot; (Зарегистрировано в Минюсте России 24.02.2026">
        <w:r>
          <w:rPr>
            <w:color w:val="0000FF"/>
          </w:rPr>
          <w:t>порядок</w:t>
        </w:r>
      </w:hyperlink>
      <w:r>
        <w:t xml:space="preserve"> проведения олимпиад школьников, </w:t>
      </w:r>
      <w:hyperlink r:id="rId1080" w:tooltip="Приказ Минобрнауки России от 30.08.2025 N 669 &quot;Об утверждении перечня олимпиад школьников и их уровней на 2025/26 учебный год&quot; (Зарегистрировано в Минюсте России 02.10.2025 N 83735) {КонсультантПлюс}">
        <w:r>
          <w:rPr>
            <w:color w:val="0000FF"/>
          </w:rPr>
          <w:t>перечень</w:t>
        </w:r>
      </w:hyperlink>
      <w:r>
        <w:t xml:space="preserve"> и уровни олимпиад школьников, а также </w:t>
      </w:r>
      <w:hyperlink r:id="rId1081" w:tooltip="Приказ Минобрнауки России от 16.01.2026 N 16 &quot;Об утверждении Порядка проведения олимпиад школьников, критериев определения уровней олимпиад школьников и образцов дипломов победителей и призеров олимпиад школьников&quot; (Зарегистрировано в Минюсте России 24.02.2026">
        <w:r>
          <w:rPr>
            <w:color w:val="0000FF"/>
          </w:rPr>
          <w:t>критерии</w:t>
        </w:r>
      </w:hyperlink>
      <w:r>
        <w:t xml:space="preserve"> определения уровней указанных олимпиад школьников, образцы дипломов победителей и призеров указанных олимпиад. В целях обеспечения с</w:t>
      </w:r>
      <w:r>
        <w:t xml:space="preserve">облюдения порядка проведения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P1542" w:tooltip="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">
        <w:r>
          <w:rPr>
            <w:color w:val="0000FF"/>
          </w:rPr>
          <w:t>частью 15 статьи 59</w:t>
        </w:r>
      </w:hyperlink>
      <w:r>
        <w:t xml:space="preserve"> настоящ</w:t>
      </w:r>
      <w:r>
        <w:t>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исполнительные органы субъектов Российской Федер</w:t>
      </w:r>
      <w:r>
        <w:t>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08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0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Для лиц, проявивших выдающиеся</w:t>
      </w:r>
      <w:r>
        <w:t xml:space="preserve">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</w:t>
      </w:r>
      <w:r>
        <w:t>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</w:t>
      </w:r>
      <w:r>
        <w:t>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0" w:name="P2028"/>
      <w:bookmarkEnd w:id="140"/>
      <w:r>
        <w:t>5. В целях выявления и поддержки лиц, проявивш</w:t>
      </w:r>
      <w:r>
        <w:t xml:space="preserve">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</w:t>
      </w:r>
      <w:r>
        <w:t xml:space="preserve">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</w:t>
      </w:r>
      <w:r>
        <w:t>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</w:t>
      </w:r>
      <w:r>
        <w:t>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</w:t>
      </w:r>
      <w:r>
        <w:t>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</w:t>
      </w:r>
      <w:r>
        <w:t xml:space="preserve">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P510" w:tooltip="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">
        <w:r>
          <w:rPr>
            <w:color w:val="0000FF"/>
          </w:rPr>
          <w:t xml:space="preserve">частью 11 статьи </w:t>
        </w:r>
        <w:r>
          <w:rPr>
            <w:color w:val="0000FF"/>
          </w:rPr>
          <w:t>13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В федеральных государственных образовательных организациях высшего образования, </w:t>
      </w:r>
      <w:hyperlink r:id="rId1084" w:tooltip="Постановление Правительства РФ от 15.02.2022 N 173 &quot;Об утверждении перечня федеральных государственных образовательных организаций высшего образования, в которых создаются специализированные структурные подразделения с наименованием &quot;специализированный учебно-">
        <w:r>
          <w:rPr>
            <w:color w:val="0000FF"/>
          </w:rPr>
          <w:t>перечень</w:t>
        </w:r>
      </w:hyperlink>
      <w:r>
        <w:t xml:space="preserve"> кот</w:t>
      </w:r>
      <w:r>
        <w:t xml:space="preserve">орых утверждается Правительством Российской Федерации, создаются предусмотренные </w:t>
      </w:r>
      <w:hyperlink w:anchor="P2028" w:tooltip="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">
        <w:r>
          <w:rPr>
            <w:color w:val="0000FF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наименованием "специализированный учебно-научный центр", в которых</w:t>
      </w:r>
      <w:r>
        <w:t xml:space="preserve"> реализуются образовательные программы основного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за счет бюджетных асси</w:t>
      </w:r>
      <w:r>
        <w:t xml:space="preserve">гнований федерального бюджета по </w:t>
      </w:r>
      <w:hyperlink r:id="rId1085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нормам</w:t>
        </w:r>
      </w:hyperlink>
      <w:r>
        <w:t xml:space="preserve"> и в </w:t>
      </w:r>
      <w:hyperlink r:id="rId1086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6 введена Федеральным </w:t>
      </w:r>
      <w:hyperlink r:id="rId1087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433-ФЗ)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 xml:space="preserve">Статья 78. Организация получения образования иностранными гражданами </w:t>
      </w:r>
      <w:r>
        <w:t>и лицами без гражданства в российских образовательных организациях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Иностранные гражда</w:t>
      </w:r>
      <w:r>
        <w:t>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</w:t>
      </w:r>
      <w:r>
        <w:t>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1" w:name="P2036"/>
      <w:bookmarkEnd w:id="141"/>
      <w:r>
        <w:t>2.1. Иностранные граждане принимаются на обучение по основным общеобразовательным программам при условии предъявления докумен</w:t>
      </w:r>
      <w:r>
        <w:t xml:space="preserve">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</w:t>
      </w:r>
      <w:r>
        <w:t xml:space="preserve">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</w:t>
      </w:r>
      <w:hyperlink r:id="rId1088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Порядок</w:t>
        </w:r>
      </w:hyperlink>
      <w:r>
        <w:t xml:space="preserve">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1089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2.2. Методическое обеспечение проведения тестирования, предусмотренного </w:t>
      </w:r>
      <w:hyperlink w:anchor="P2036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</w:t>
        </w:r>
      </w:hyperlink>
      <w:r>
        <w:t xml:space="preserve"> настоящей статьи, организ</w:t>
      </w:r>
      <w:r>
        <w:t xml:space="preserve">ация разработки диагностических материалов для его проведения, критериев оценивания знания русского языка, а также определение </w:t>
      </w:r>
      <w:hyperlink r:id="rId1090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мини</w:t>
        </w:r>
        <w:r>
          <w:rPr>
            <w:color w:val="0000FF"/>
          </w:rPr>
          <w:t>мального количества</w:t>
        </w:r>
      </w:hyperlink>
      <w:r>
        <w:t xml:space="preserve">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jc w:val="both"/>
      </w:pPr>
      <w:r>
        <w:t xml:space="preserve">(часть 2.2 введена Федеральным </w:t>
      </w:r>
      <w:hyperlink r:id="rId109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</w:t>
      </w:r>
      <w:r>
        <w:t>х образовательных программ.</w:t>
      </w:r>
    </w:p>
    <w:p w:rsidR="00F91CF4" w:rsidRDefault="005574C6">
      <w:pPr>
        <w:pStyle w:val="ConsPlusNormal0"/>
        <w:jc w:val="both"/>
      </w:pPr>
      <w:r>
        <w:t xml:space="preserve">(часть 2.3 введена Федеральным </w:t>
      </w:r>
      <w:hyperlink r:id="rId1092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</w:t>
      </w:r>
      <w:r>
        <w:t>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</w:t>
      </w:r>
      <w:r>
        <w:t>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Иностранные граждане, являющ</w:t>
      </w:r>
      <w:r>
        <w:t>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</w:t>
      </w:r>
      <w:r>
        <w:t xml:space="preserve">ований, предусмотренных </w:t>
      </w:r>
      <w:hyperlink r:id="rId1093" w:tooltip="Федеральный закон от 24.05.1999 N 99-ФЗ (ред. от 24.06.2025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Обучение иностранных граждан по основным пр</w:t>
      </w:r>
      <w:r>
        <w:t>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</w:t>
      </w:r>
      <w:r>
        <w:t>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</w:t>
      </w:r>
      <w:r>
        <w:t>етных ассигнований федерального бюджета.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94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9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</w:t>
      </w:r>
      <w:r>
        <w:t>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</w:t>
      </w:r>
      <w:r>
        <w:t>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</w:t>
      </w:r>
      <w:r>
        <w:t xml:space="preserve">ода прохождения обучения вне зависимости от успехов в учебе). </w:t>
      </w:r>
      <w:hyperlink r:id="rId1096" w:tooltip="Приказ Минобрнауки России от 27.11.2013 N 1284 &quot;Об утверждении Порядка и критериев отбора федеральных государственных образовательных организаций, на подготовительных отделениях, подготовительных факультетах которых иностранные граждане и лица без гражданства,">
        <w:r>
          <w:rPr>
            <w:color w:val="0000FF"/>
          </w:rPr>
          <w:t>Порядок</w:t>
        </w:r>
      </w:hyperlink>
      <w:r>
        <w:t xml:space="preserve"> и критерии отбора таких федеральных государственных образоват</w:t>
      </w:r>
      <w:r>
        <w:t>ельных организаций и их перечень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9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1098" w:tooltip="Приказ Минобрнауки России от 18.10.2023 N 998 &quot;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">
        <w:r>
          <w:rPr>
            <w:color w:val="0000FF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09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79. Организ</w:t>
      </w:r>
      <w:r>
        <w:t>ация получения образования обучающимися с ограниченными возможностями здоровья, инвалидами (детьми-инвалидами)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0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Условия организации обучения и воспитания обучающихся с ограниченными возможностям</w:t>
      </w:r>
      <w:r>
        <w:t>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F91CF4" w:rsidRDefault="005574C6">
      <w:pPr>
        <w:pStyle w:val="ConsPlusNormal0"/>
        <w:jc w:val="both"/>
      </w:pPr>
      <w:r>
        <w:t xml:space="preserve">(часть </w:t>
      </w:r>
      <w:r>
        <w:t xml:space="preserve">1 в ред. Федерального </w:t>
      </w:r>
      <w:hyperlink r:id="rId110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</w:t>
      </w:r>
      <w:r>
        <w:t>новным общеобразовательным программам, в соответствии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0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</w:t>
      </w:r>
      <w:r>
        <w:t>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Под специальными условиями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условия обучения, воспитания и развития, обеспечиваю</w:t>
      </w:r>
      <w:r>
        <w:t>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проведе</w:t>
      </w:r>
      <w:r>
        <w:t>ние групповых и индивидуальных коррекционных занятий;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обеспечение предост</w:t>
      </w:r>
      <w:r>
        <w:t>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психолого-медико-педагогиче</w:t>
      </w:r>
      <w:r>
        <w:t>ской комиссии;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</w:t>
      </w:r>
      <w:hyperlink r:id="rId1103" w:tooltip="Приказ Минтруда России от 25.02.2025 N 85 &quot;Об утверждении методических рекомендаций по сопровождаемому проживанию инвалидов&quot; {КонсультантПлюс}">
        <w:r>
          <w:rPr>
            <w:color w:val="0000FF"/>
          </w:rPr>
          <w:t>другие</w:t>
        </w:r>
      </w:hyperlink>
      <w:r>
        <w:t xml:space="preserve"> условия, без которых освоение образовательных программ обучающимися с ограниченными возможностями здоровья, инвалидами (д</w:t>
      </w:r>
      <w:r>
        <w:t>етьми-инвалидами) невозможно или затруднено.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10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</w:t>
      </w:r>
      <w:r>
        <w:t>х классах, группах или в отдельных организациях, осуществляющих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</w:t>
      </w:r>
      <w:r>
        <w:t xml:space="preserve">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</w:t>
      </w:r>
      <w:r>
        <w:t>аутистического спектра, с тяжелыми множественными нарушениями развития и других обучающихся с ограниченными возможностями здоровья.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0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Особенности организации образовательной деятельности для обуча</w:t>
      </w:r>
      <w:r>
        <w:t>ющихся с ограниченными 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</w:t>
      </w:r>
      <w:r>
        <w:t xml:space="preserve"> дополнительным общеобразовательным программам (за исключением дополнительных общеобразовательных программ в области физической культуры и спорта) определяются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социальной защиты населения.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</w:t>
      </w:r>
      <w:r>
        <w:t>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10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10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6.1. </w:t>
      </w:r>
      <w:hyperlink r:id="rId1108" w:tooltip="Приказ Минспорта России от 03.08.2022 N 635 &quot;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">
        <w:r>
          <w:rPr>
            <w:color w:val="0000FF"/>
          </w:rPr>
          <w:t>Особенности</w:t>
        </w:r>
      </w:hyperlink>
      <w:r>
        <w:t xml:space="preserve">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</w:t>
      </w:r>
      <w:r>
        <w:t xml:space="preserve">литики и нормативно-правовому регулированию в сфере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</w:t>
      </w:r>
      <w:r>
        <w:t>культуры и спорта, в отношении дополнительных общеразвивающих программ в области физической культуры и спорта;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социальной защиты населения, в отношении дополнительных образовательных программ спортивной подготовки.</w:t>
      </w:r>
    </w:p>
    <w:p w:rsidR="00F91CF4" w:rsidRDefault="005574C6">
      <w:pPr>
        <w:pStyle w:val="ConsPlusNormal0"/>
        <w:jc w:val="both"/>
      </w:pPr>
      <w:r>
        <w:t xml:space="preserve">(часть 6.1 введена Федеральным </w:t>
      </w:r>
      <w:hyperlink r:id="rId110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обеспечиваются</w:t>
      </w:r>
      <w:r>
        <w:t xml:space="preserve"> питанием, одеждой, обувью, мягким и жестким инвентарем.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</w:t>
      </w:r>
      <w:r>
        <w:t>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1110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7.1.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муниципальных образовател</w:t>
      </w:r>
      <w:r>
        <w:t xml:space="preserve">ьных организациях, учитываются положения </w:t>
      </w:r>
      <w:hyperlink w:anchor="P1039" w:tooltip=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">
        <w:r>
          <w:rPr>
            <w:color w:val="0000FF"/>
          </w:rPr>
          <w:t>части 2.1 статьи 37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7.1 введена Федеральным </w:t>
      </w:r>
      <w:hyperlink r:id="rId1111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7.2. Порядок обеспечения бесплатным двухразов</w:t>
      </w:r>
      <w:r>
        <w:t>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компенсацией, устан</w:t>
      </w:r>
      <w:r>
        <w:t>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 которых организован</w:t>
      </w:r>
      <w:r>
        <w:t xml:space="preserve">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</w:t>
      </w:r>
      <w:r>
        <w:t>органами государственной власти субъектов Российской Федерации и органами местного самоуправления.</w:t>
      </w:r>
    </w:p>
    <w:p w:rsidR="00F91CF4" w:rsidRDefault="005574C6">
      <w:pPr>
        <w:pStyle w:val="ConsPlusNormal0"/>
        <w:jc w:val="both"/>
      </w:pPr>
      <w:r>
        <w:t xml:space="preserve">(часть 7.2 введена Федеральным </w:t>
      </w:r>
      <w:hyperlink r:id="rId1112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Профессиональное обучение и профессиональное образование обучающихся с о</w:t>
      </w:r>
      <w:r>
        <w:t>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8.1. Лица, признанные инвалидами I, II или III группы после получения среднего профессионального обр</w:t>
      </w:r>
      <w:r>
        <w:t>азования или высшего образования, вправе повторно получить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Российской</w:t>
      </w:r>
      <w:r>
        <w:t xml:space="preserve">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</w:t>
      </w:r>
    </w:p>
    <w:p w:rsidR="00F91CF4" w:rsidRDefault="005574C6">
      <w:pPr>
        <w:pStyle w:val="ConsPlusNormal0"/>
        <w:jc w:val="both"/>
      </w:pPr>
      <w:r>
        <w:t xml:space="preserve">(часть 8.1 введена Федеральным </w:t>
      </w:r>
      <w:hyperlink r:id="rId1113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Орга</w:t>
      </w:r>
      <w:r>
        <w:t>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11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</w:t>
      </w:r>
      <w:r>
        <w:t>ионального обучения, должны быть созданы специальные условия для получения образования обучающимися с ограниченными возможностями здоровья, инвалидами (детьми-инвалидами).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1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Обеспечение обучающих</w:t>
      </w:r>
      <w:r>
        <w:t>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</w:t>
      </w:r>
      <w:r>
        <w:t>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</w:t>
      </w:r>
      <w:r>
        <w:t>ической комиссии являются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</w:t>
      </w:r>
      <w:r>
        <w:t>джета обеспечение указанных специальных условий является расходным обязательством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11 в ред. Федерального </w:t>
      </w:r>
      <w:hyperlink r:id="rId111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Государство в лице уполномоченных им органов государственной власти Российской Ф</w:t>
      </w:r>
      <w:r>
        <w:t>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</w:t>
      </w:r>
      <w:r>
        <w:t>, и содействует привлечению таких работников в организации, осуществляющие образовательную деятельность.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</w:t>
      </w:r>
      <w:r>
        <w:t>мся под стражей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Для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общего образования путем создания исполнительными орган</w:t>
      </w:r>
      <w:r>
        <w:t>ами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</w:t>
      </w:r>
      <w:r>
        <w:t xml:space="preserve">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1117" w:tooltip="Закон РФ от 21.07.1993 N 5473-1 (ред. от 31.07.2025) &quot;Об учреждениях и органах уголовно-исполнительной систем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19.12.2022 </w:t>
      </w:r>
      <w:hyperlink r:id="rId1118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N 537-ФЗ</w:t>
        </w:r>
      </w:hyperlink>
      <w:r>
        <w:t xml:space="preserve">, от 08.08.2024 </w:t>
      </w:r>
      <w:hyperlink r:id="rId11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Для лиц, содержащихся в воспитательных колониях, обеспечиваются условия для получения начального общего, основного общего и среднего общего образовани</w:t>
      </w:r>
      <w:r>
        <w:t>я в федеральных государственных образовательных организациях, находящихся в ведении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</w:t>
      </w:r>
      <w:r>
        <w:t>жденных.</w:t>
      </w:r>
    </w:p>
    <w:p w:rsidR="00F91CF4" w:rsidRDefault="005574C6">
      <w:pPr>
        <w:pStyle w:val="ConsPlusNormal0"/>
        <w:jc w:val="both"/>
      </w:pPr>
      <w:r>
        <w:t xml:space="preserve">(часть 1.1 введена Федеральным </w:t>
      </w:r>
      <w:hyperlink r:id="rId1120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Несовершеннолетним лицам, подозреваемым и обвиняемым, содержащимся под стражей, администрацией мест содержания под стражей обеспечиваются </w:t>
      </w:r>
      <w:hyperlink r:id="rId1121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условия</w:t>
        </w:r>
      </w:hyperlink>
      <w:r>
        <w:t xml:space="preserve"> для получения начального общего, основного общего и среднего общего образования в форме самообразования, а также оказывается </w:t>
      </w:r>
      <w:r>
        <w:t xml:space="preserve">помощь в получении начального общего, основного общего и среднего общего образования в </w:t>
      </w:r>
      <w:hyperlink r:id="rId1122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порядке</w:t>
        </w:r>
      </w:hyperlink>
      <w:r>
        <w:t>, установленном федеральным органом и</w:t>
      </w:r>
      <w:r>
        <w:t>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федеральным органом исполнительной власти в области обеспечения безопасности и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12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23.07.2025 </w:t>
      </w:r>
      <w:hyperlink r:id="rId112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Образование лиц, осужденных к наказанию в виде ареста, не осуществляется.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Лица, осужденные к лишению св</w:t>
      </w:r>
      <w:r>
        <w:t>ободы и не достигшие возраста тридцати лет, за исключением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</w:t>
      </w:r>
      <w:r>
        <w:t>правительных учреждениях уголовно-исполнительной системы.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образования могут привлекать, в том числе на договор</w:t>
      </w:r>
      <w:r>
        <w:t>ной основе, педагогических работников общеобразовательных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</w:t>
      </w:r>
      <w:r>
        <w:t>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125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Лицам, осужденным к пожизненном</w:t>
      </w:r>
      <w:r>
        <w:t>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</w:t>
      </w:r>
      <w:hyperlink r:id="rId1126" w:tooltip="Приказ Минюста России N 274, Минобрнауки России N 1525 от 06.12.2016 (ред. от 20.12.2018) &quot;Об утверждении Порядка организации получения начального общего, основного общего и среднего общего образования лицами, отбывающими наказание в виде лишения свободы&quot; (Зар">
        <w:r>
          <w:rPr>
            <w:color w:val="0000FF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2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</w:t>
      </w:r>
      <w:r>
        <w:t>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1128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">
        <w:r>
          <w:rPr>
            <w:color w:val="0000FF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</w:t>
      </w:r>
      <w:r>
        <w:t>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</w:t>
      </w:r>
      <w: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</w:t>
      </w:r>
      <w:r>
        <w:t xml:space="preserve">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</w:t>
      </w:r>
      <w:hyperlink r:id="rId113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нодательства</w:t>
        </w:r>
      </w:hyperlink>
      <w:r>
        <w:t xml:space="preserve"> Российской Федерации к отбыванию соответствующего вида наказания.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</w:t>
      </w:r>
      <w:r>
        <w:t>товку кадров в интересах обороны и безопасности государства, обеспечения законности и правопорядка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42" w:name="P2115"/>
      <w:bookmarkEnd w:id="142"/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</w:t>
      </w:r>
      <w:r>
        <w:t xml:space="preserve">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</w:t>
      </w:r>
      <w:r>
        <w:t>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федерального органа исполнительной власти, уполномоченного на решение задач в области г</w:t>
      </w:r>
      <w:r>
        <w:t>ражданской обороны,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государственной власти Российской Федерации, федеральных органов исполнительной власти, которые осущ</w:t>
      </w:r>
      <w:r>
        <w:t>ествляют функции: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21.07.2014 </w:t>
      </w:r>
      <w:hyperlink r:id="rId1131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color w:val="0000FF"/>
          </w:rPr>
          <w:t>N 262-ФЗ</w:t>
        </w:r>
      </w:hyperlink>
      <w:r>
        <w:t xml:space="preserve">, от 28.02.2025 </w:t>
      </w:r>
      <w:hyperlink r:id="rId1132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по выработке и реализации </w:t>
      </w:r>
      <w:r>
        <w:t>государственной политики и нормативно-правовому регулированию в сфере внутренних дел;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3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</w:t>
      </w:r>
      <w:r>
        <w:t>05-ФЗ)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</w:t>
      </w:r>
      <w:r>
        <w:t>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по выработке государственной политики, нормативно-правовому регулированию, контролю и надзору в сфере государственной о</w:t>
      </w:r>
      <w:r>
        <w:t>храны;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113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</w:t>
        </w:r>
      </w:hyperlink>
      <w:r>
        <w:t xml:space="preserve"> от 03.07.2016 N 305-ФЗ;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81 вносятся изменения (</w:t>
            </w:r>
            <w:hyperlink r:id="rId1135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 См. будущую </w:t>
            </w:r>
            <w:hyperlink r:id="rId1136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6) по выработке и реализации государственной политики и нор</w:t>
      </w:r>
      <w:r>
        <w:t>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:rsidR="00F91CF4" w:rsidRDefault="005574C6">
      <w:pPr>
        <w:pStyle w:val="ConsPlusNormal0"/>
        <w:jc w:val="both"/>
      </w:pPr>
      <w:r>
        <w:t xml:space="preserve">(п. 6 введен Федеральным </w:t>
      </w:r>
      <w:hyperlink r:id="rId11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по выработке и реализации государственной политики и нормативно-правовому регулированию в сфере мо</w:t>
      </w:r>
      <w:r>
        <w:t>билизационной подготовки и мобилизации в Российской Федерации.</w:t>
      </w:r>
    </w:p>
    <w:p w:rsidR="00F91CF4" w:rsidRDefault="005574C6">
      <w:pPr>
        <w:pStyle w:val="ConsPlusNormal0"/>
        <w:jc w:val="both"/>
      </w:pPr>
      <w:r>
        <w:t xml:space="preserve">(п. 7 введен Федеральным </w:t>
      </w:r>
      <w:hyperlink r:id="rId1138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</w:t>
      </w:r>
      <w:r>
        <w:t xml:space="preserve">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</w:t>
      </w:r>
      <w:r>
        <w:t xml:space="preserve">мотренных настоящим Федеральным </w:t>
      </w:r>
      <w:hyperlink w:anchor="P413" w:tooltip="Статья 12. Образовательные программы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</w:t>
      </w:r>
      <w:r>
        <w:t>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</w:t>
      </w:r>
      <w:r>
        <w:t>онального образования, программам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устанавливается соответствующим федеральным государственным</w:t>
      </w:r>
      <w:r>
        <w:t xml:space="preserve"> органом, указанным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3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</w:t>
      </w:r>
      <w:r>
        <w:t>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Реализация профессион</w:t>
      </w:r>
      <w:r>
        <w:t>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</w:t>
      </w:r>
      <w:r>
        <w:t xml:space="preserve">, военной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1140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</w:t>
      </w:r>
      <w:r>
        <w:t>ельные организации, реализующие соответствующие образовательные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</w:t>
        </w:r>
        <w:r>
          <w:rPr>
            <w:color w:val="0000FF"/>
          </w:rPr>
          <w:t>сти 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</w:t>
      </w:r>
      <w:r>
        <w:t>разовательная организация.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к числу обучающихся относятся адъ</w:t>
      </w:r>
      <w:r>
        <w:t>юнкты, аспиранты, слушатели, курсанты и студенты.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</w:t>
      </w:r>
      <w:r>
        <w:t xml:space="preserve">исполнительной власти,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</w:t>
      </w:r>
      <w:r>
        <w:t>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Курсантами являются военнослужащие, не имеющие воинских званий офицеров, и сотрудники из числа лиц рядового состав</w:t>
      </w:r>
      <w:r>
        <w:t>а и младшего начальствующего состава.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</w:t>
      </w:r>
      <w:r>
        <w:t xml:space="preserve">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 федер</w:t>
      </w:r>
      <w:r>
        <w:t>альных государственных органов, могут устанавливаться нормативными правовыми актами указанных органов.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4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</w:t>
      </w:r>
      <w:r>
        <w:t>от 03.07.2016 N 227-ФЗ)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Федеральные государственные органы, указанные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</w:t>
      </w:r>
      <w:r>
        <w:t>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у</w:t>
      </w:r>
      <w:r>
        <w:t>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</w:t>
      </w:r>
      <w:r>
        <w:t>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определяют перечень информации о деятельности федер</w:t>
      </w:r>
      <w:r>
        <w:t>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</w:t>
      </w:r>
      <w:r>
        <w:t>нет", а также порядок размещения этой информации;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</w:t>
      </w:r>
      <w:r>
        <w:t>зования, программам бакалавриата, программам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</w:t>
      </w:r>
      <w:r>
        <w:t>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</w:t>
      </w:r>
      <w:r>
        <w:t>ся в ведении указанных органов;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4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определяют порядок разработки и утверждения программы развития федеральных государств</w:t>
      </w:r>
      <w:r>
        <w:t>енных образовательных организаций высшего образования, находящихся в ведении указанных органов.</w:t>
      </w:r>
    </w:p>
    <w:p w:rsidR="00F91CF4" w:rsidRDefault="005574C6">
      <w:pPr>
        <w:pStyle w:val="ConsPlusNormal0"/>
        <w:jc w:val="both"/>
      </w:pPr>
      <w:r>
        <w:t xml:space="preserve">(п. 5 введен Федеральным </w:t>
      </w:r>
      <w:hyperlink r:id="rId114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медицинского образо</w:t>
      </w:r>
      <w:r>
        <w:t>вания и фармацевтического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образовательные программы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дополнительные профессиональные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</w:t>
      </w:r>
      <w:r>
        <w:t>го уровня и расширение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3" w:name="P2155"/>
      <w:bookmarkEnd w:id="143"/>
      <w:r>
        <w:t>2.1.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допускается, за исключ</w:t>
      </w:r>
      <w:r>
        <w:t>ением случаев, определенных федеральными государственными 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114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28.02.2025 N 28-ФЗ)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Типовые дополнительные профессиональные </w:t>
      </w:r>
      <w:hyperlink r:id="rId114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в области охраны здоровья и осуществления фармацевтической деятельности должны преду</w:t>
      </w:r>
      <w:r>
        <w:t>сматривать требования к кадровому и материально-техническому обеспечению реализации соответствующих программ.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146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4" w:name="P2159"/>
      <w:bookmarkEnd w:id="144"/>
      <w:r>
        <w:t xml:space="preserve">4. Практическая подготовка лиц, получающих среднее медицинское образование или среднее </w:t>
      </w:r>
      <w:r>
        <w:t>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</w:t>
      </w:r>
      <w:r>
        <w:t>тельности в соответствии с образовательными программами и организуется: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5" w:name="P2161"/>
      <w:bookmarkEnd w:id="145"/>
      <w:r>
        <w:t>2) в медицинских организациях, в том числе медицинских</w:t>
      </w:r>
      <w:r>
        <w:t xml:space="preserve"> организациях, в которых располагаются структурные подразделения образовательных и научных организаций (клиническая база);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6" w:name="P2162"/>
      <w:bookmarkEnd w:id="146"/>
      <w:r>
        <w:t>3) в организациях, осуществляющих производство лекарственных средств, организациях, осуществляющих производство и изготовление медици</w:t>
      </w:r>
      <w:r>
        <w:t>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7" w:name="P2163"/>
      <w:bookmarkEnd w:id="147"/>
      <w:r>
        <w:t xml:space="preserve">5. Организация практической подготовки обучающихся в случаях, предусмотренных </w:t>
      </w:r>
      <w:hyperlink w:anchor="P2161" w:tooltip="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">
        <w:r>
          <w:rPr>
            <w:color w:val="0000FF"/>
          </w:rPr>
          <w:t>пунктами 2 и</w:t>
        </w:r>
      </w:hyperlink>
      <w:r>
        <w:t xml:space="preserve"> </w:t>
      </w:r>
      <w:hyperlink w:anchor="P2162" w:tooltip="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">
        <w:r>
          <w:rPr>
            <w:color w:val="0000FF"/>
          </w:rPr>
          <w:t>3 ч</w:t>
        </w:r>
        <w:r>
          <w:rPr>
            <w:color w:val="0000FF"/>
          </w:rPr>
          <w:t>асти 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</w:t>
      </w:r>
      <w:r>
        <w:t xml:space="preserve">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Типовая </w:t>
      </w:r>
      <w:hyperlink r:id="rId1147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</w:t>
      </w:r>
      <w:r>
        <w:t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</w:t>
      </w:r>
      <w:r>
        <w:t>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</w:t>
      </w:r>
      <w:r>
        <w:t>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</w:t>
      </w:r>
      <w:r>
        <w:t>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29.12.2015 </w:t>
      </w:r>
      <w:hyperlink r:id="rId1148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, от 26.0</w:t>
      </w:r>
      <w:r>
        <w:t xml:space="preserve">7.2019 </w:t>
      </w:r>
      <w:hyperlink r:id="rId114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Практическая подготовка обучающихся в организациях, осуществляющих образовательную деятельность, финансовое о</w:t>
      </w:r>
      <w:r>
        <w:t xml:space="preserve">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2163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Участие обучающихся по основным профессиональным образовательным программам и дополнительным профе</w:t>
      </w:r>
      <w:r>
        <w:t xml:space="preserve">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здравоохранения.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Порядок органи</w:t>
      </w:r>
      <w:r>
        <w:t>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функции по выработке и р</w:t>
      </w:r>
      <w:r>
        <w:t>еализации государственной политики и нормативно-правовому регулированию в сфере здравоохранения.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</w:t>
      </w:r>
      <w:r>
        <w:t>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</w:t>
      </w:r>
      <w:r>
        <w:t>иков, фармацевтических работников.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Обучение по программам ординатуры осуществляется в соответствии с федеральными государственными образовательными </w:t>
      </w:r>
      <w:hyperlink r:id="rId115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(дискретного) обучения, в рамках которого по завершении ос</w:t>
      </w:r>
      <w:r>
        <w:t>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</w:t>
      </w:r>
      <w:r>
        <w:t>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Порядок приема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К педагогической деятельности по образовательным</w:t>
      </w:r>
      <w:r>
        <w:t xml:space="preserve">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допускаются в </w:t>
      </w:r>
      <w:hyperlink r:id="rId1156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</w:t>
      </w:r>
      <w:r>
        <w:t xml:space="preserve">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</w:t>
      </w:r>
      <w:r>
        <w:t>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К педагогической деятельности по образовательным программам среднего медицинского образования ил</w:t>
      </w:r>
      <w:r>
        <w:t xml:space="preserve">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1158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</w:t>
      </w:r>
      <w:r>
        <w:t>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</w:t>
      </w:r>
      <w:r>
        <w:t xml:space="preserve">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</w:t>
      </w:r>
      <w:r>
        <w:t>ельность в сфере охраны здоровья граждан 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5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До </w:t>
            </w:r>
            <w:hyperlink r:id="rId1160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01.09.2026</w:t>
              </w:r>
            </w:hyperlink>
            <w:r>
              <w:rPr>
                <w:color w:val="392C69"/>
              </w:rPr>
              <w:t xml:space="preserve"> нужно получить заключение, указанное в ч. 15 ст. 82. Об условиях продолжения реализации программ медицинского и фармацевтического образования см. ФЗ от 28.02.2025 N 28-ФЗ.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48" w:name="P2183"/>
      <w:bookmarkEnd w:id="148"/>
      <w:r>
        <w:t>15. Организации, осуществляющие образовательную деятельность по профессиональным образовательным программам медицинского образования, фармацевтического образования, должны соответствовать требованиям к кадровому и материально-техническому обеспечению образ</w:t>
      </w:r>
      <w:r>
        <w:t xml:space="preserve">овательной деятельности в части практической подготовки обучающихся, особенности которой установлены </w:t>
      </w:r>
      <w:hyperlink w:anchor="P2159" w:tooltip="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">
        <w:r>
          <w:rPr>
            <w:color w:val="0000FF"/>
          </w:rPr>
          <w:t>частями 4</w:t>
        </w:r>
      </w:hyperlink>
      <w:r>
        <w:t xml:space="preserve"> и </w:t>
      </w:r>
      <w:hyperlink w:anchor="P2163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">
        <w:r>
          <w:rPr>
            <w:color w:val="0000FF"/>
          </w:rPr>
          <w:t>5</w:t>
        </w:r>
      </w:hyperlink>
      <w:r>
        <w:t xml:space="preserve"> настоящей статьи, предусмотренным федеральными государственными образ</w:t>
      </w:r>
      <w:r>
        <w:t>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специальностям. Соответствие указанным требованиям под</w:t>
      </w:r>
      <w:r>
        <w:t>тверждается заключением, предоставляемым федеральным органом исполнительной власти, осуществляющим функции по контролю и надзору в сфере охраны здоровья, по заявлениям организаций, осуществляющих образовательную деятельность по профессиональным образовател</w:t>
      </w:r>
      <w:r>
        <w:t>ьным программам медицинского образования, фармацевтического образования. Заключение о соответствии организации, осуществляющей образовательную деятельность по профессиональным образовательным программам медицинского образования, фармацевтического образован</w:t>
      </w:r>
      <w:r>
        <w:t>ия, требованиям к кадровому и материально-техническому обеспечению образовательной деятельности в части практической подготовки обучающихся, предусмотренным федеральными государственными образовательными стандартами, типовыми дополнительными профессиональн</w:t>
      </w:r>
      <w:r>
        <w:t>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(далее в настоящей статье - заключение), считается предоставленным со дня внесения уполномоченным должн</w:t>
      </w:r>
      <w:r>
        <w:t>остным лицом федерального органа исполнительной власти, осуществляющего функции по контролю и надзору в сфере охраны здоровья, записи о предоставлении заключения в реестр заключений о соответствии организаций, осуществляющих образовательную деятельность по</w:t>
      </w:r>
      <w:r>
        <w:t xml:space="preserve"> профессиональным образовательным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подготовки обучающихся (далее в настоящей</w:t>
      </w:r>
      <w:r>
        <w:t xml:space="preserve"> статье - реестр заключений). Заключение действует бессрочно. Реестр заключений является общедоступным. Ведение реестра заключений осуществляется федеральным органом исполнительной власти, осуществляющим функции по контролю и надзору в сфере охраны здоровь</w:t>
      </w:r>
      <w:r>
        <w:t xml:space="preserve">я. </w:t>
      </w:r>
      <w:hyperlink r:id="rId1161" w:tooltip="Приказ Росздравнадзора от 05.12.2025 N 5833 &quot;Об утверждении Порядка ведения реестра заключений о соответствии организаций, осуществляющих образовательную деятельность по профессиональным образовательным программам медицинского образования, фармацевтического об">
        <w:r>
          <w:rPr>
            <w:color w:val="0000FF"/>
          </w:rPr>
          <w:t>Порядок</w:t>
        </w:r>
      </w:hyperlink>
      <w:r>
        <w:t xml:space="preserve"> ведения реестра заключений, обеспечения допуска к содержащимся в нем сведениям и предоставления таких сведений, </w:t>
      </w:r>
      <w:hyperlink r:id="rId1162" w:tooltip="Приказ Росздравнадзора от 05.12.2025 N 5833 &quot;Об утверждении Порядка ведения реестра заключений о соответствии организаций, осуществляющих образовательную деятельность по профессиональным образовательным программам медицинского образования, фармацевтического об">
        <w:r>
          <w:rPr>
            <w:color w:val="0000FF"/>
          </w:rPr>
          <w:t>форма</w:t>
        </w:r>
      </w:hyperlink>
      <w:r>
        <w:t xml:space="preserve"> выписки из реестра заключений и состав сведений, содержащихся в этой выписке, устанавливаются федеральным органом исполнительной власти, осуществляющим функции по контролю и надзору в сфере охраны здоровья. </w:t>
      </w:r>
      <w:hyperlink r:id="rId1163" w:tooltip="Постановление Правительства РФ от 28.11.2025 N 1942 &quot;Об утверждении Правил предоставления заключения о соответствии организации, осуществляющей образовательную деятельность по профессиональным образовательным программам медицинского образования, фармацевтическ">
        <w:r>
          <w:rPr>
            <w:color w:val="0000FF"/>
          </w:rPr>
          <w:t>Порядок и условия</w:t>
        </w:r>
      </w:hyperlink>
      <w:r>
        <w:t xml:space="preserve"> предоставления заключения, приостановления и прекращения его действия, основания для отказа в предоставлении заключения, перечень документов и сведений, представ</w:t>
      </w:r>
      <w:r>
        <w:t>ляемых организацией, осуществляющей образовательную деятельность по профессиональным образовательным программам медицинского образования, фармацевтического образования, устанавливаются Правительством Российской Федерации. За предоставление заключения уплач</w:t>
      </w:r>
      <w:r>
        <w:t xml:space="preserve">ивается государственная пошлина в размерах и порядке, которые установлены </w:t>
      </w:r>
      <w:hyperlink r:id="rId11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F91CF4" w:rsidRDefault="005574C6">
      <w:pPr>
        <w:pStyle w:val="ConsPlusNormal0"/>
        <w:jc w:val="both"/>
      </w:pPr>
      <w:r>
        <w:t xml:space="preserve">(часть 15 введена Федеральным </w:t>
      </w:r>
      <w:hyperlink r:id="rId1165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28-ФЗ; в ред. Федерального </w:t>
      </w:r>
      <w:hyperlink r:id="rId1166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08.03.2026 N 45-ФЗ)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83. Особенности реализации образовательных программ в области искусств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Художественное образование и эс</w:t>
      </w:r>
      <w:r>
        <w:t xml:space="preserve">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</w:t>
      </w:r>
      <w:r>
        <w:t>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</w:t>
      </w:r>
      <w:r>
        <w:t>х, а также последовательное прохождение взаимосвязанных этапов профессионального становления личности.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области искусств реализуются следующие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подготовки научных и научно-педагогических кадров в аспирантуре).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6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49" w:name="P2195"/>
      <w:bookmarkEnd w:id="149"/>
      <w:r>
        <w:t>3. Дополнительные предпрофессиональные прогр</w:t>
      </w:r>
      <w:r>
        <w:t>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</w:t>
      </w:r>
      <w:r>
        <w:t>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области искусств создаются образовательные организации дополнительного образова</w:t>
      </w:r>
      <w:r>
        <w:t>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</w:t>
      </w:r>
      <w:r>
        <w:t xml:space="preserve"> художественных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области искусств. Дополнительные предпрофессиональные программы в области иску</w:t>
      </w:r>
      <w:r>
        <w:t>сств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</w:t>
      </w:r>
      <w:r>
        <w:t>изациях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168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</w:t>
      </w:r>
      <w:hyperlink r:id="rId1169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области и</w:t>
      </w:r>
      <w:r>
        <w:t>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Федеральные государственные требования к дополнительным предпрофессион</w:t>
      </w:r>
      <w:r>
        <w:t>альным программам в области искусств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117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</w:t>
      </w:r>
      <w:r>
        <w:t xml:space="preserve">оения соответствующей образовательной программы творческие способности и физические данные, в </w:t>
      </w:r>
      <w:hyperlink r:id="rId1171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</w:t>
      </w:r>
      <w:r>
        <w:t xml:space="preserve">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7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0" w:name="P2202"/>
      <w:bookmarkEnd w:id="150"/>
      <w:r>
        <w:t>7. Освоение допо</w:t>
      </w:r>
      <w:r>
        <w:t xml:space="preserve">лнительных предпрофессиональных программ в области искусств завершается итоговой аттестацией обучающихся, </w:t>
      </w:r>
      <w:hyperlink r:id="rId1173" w:tooltip="Приказ Минкультуры России от 09.02.2012 N 86 (ред. от 14.08.2013) &quot;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&quot; (Зарегист">
        <w:r>
          <w:rPr>
            <w:color w:val="0000FF"/>
          </w:rPr>
          <w:t>форма и порядок</w:t>
        </w:r>
      </w:hyperlink>
      <w:r>
        <w:t xml:space="preserve"> проведен</w:t>
      </w:r>
      <w:r>
        <w:t>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7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Интегрированные образовательные программы в области искусств направлены на создание условий для х</w:t>
      </w:r>
      <w:r>
        <w:t>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</w:t>
      </w:r>
      <w:r>
        <w:t>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</w:t>
      </w:r>
      <w:r>
        <w:t>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На обучающихся по интегрированным образовательным програм</w:t>
      </w:r>
      <w:r>
        <w:t>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</w:t>
      </w:r>
      <w:r>
        <w:t>о образования - права и обязанности обучающихся по образовательным программам среднего профессионального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В образовательных организациях, реализующих интегрированные образовательные программы в области искусств, образовательные программы на</w:t>
      </w:r>
      <w:r>
        <w:t xml:space="preserve">чального общего образования реализуются в соответствии с федеральным государственным образовательным </w:t>
      </w:r>
      <w:hyperlink r:id="rId1175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стандартом</w:t>
        </w:r>
      </w:hyperlink>
      <w:r>
        <w:t xml:space="preserve"> начального общего </w:t>
      </w:r>
      <w:r>
        <w:t>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</w:t>
      </w:r>
      <w:r>
        <w:t>ого образования в области искусств.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 Обеспечение обучающихся питанием и проживание</w:t>
      </w:r>
      <w:r>
        <w:t>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бюджета.</w:t>
      </w:r>
    </w:p>
    <w:p w:rsidR="00F91CF4" w:rsidRDefault="005574C6">
      <w:pPr>
        <w:pStyle w:val="ConsPlusNormal0"/>
        <w:jc w:val="both"/>
      </w:pPr>
      <w:r>
        <w:t xml:space="preserve">(часть 12 в ред. Федерального </w:t>
      </w:r>
      <w:hyperlink r:id="rId1176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15.12.2025 N 474-ФЗ)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Прием на обучение по ин</w:t>
      </w:r>
      <w:r>
        <w:t>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</w:t>
      </w:r>
      <w:r>
        <w:t xml:space="preserve">ств выдающимися творческими способностями в области искусств и физическими данными. </w:t>
      </w:r>
      <w:hyperlink r:id="rId1177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">
        <w:r>
          <w:rPr>
            <w:color w:val="0000FF"/>
          </w:rPr>
          <w:t>Порядок</w:t>
        </w:r>
      </w:hyperlink>
      <w:r>
        <w:t xml:space="preserve"> отбора лиц для приема на обучение по ин</w:t>
      </w:r>
      <w:r>
        <w:t>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7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</w:t>
      </w:r>
      <w:hyperlink w:anchor="P1506" w:tooltip="Статья 59. Итоговая аттестация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</w:t>
      </w:r>
      <w:r>
        <w:t>етствующей образовательной программы среднего профессионального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</w:t>
      </w:r>
      <w:r>
        <w:t>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</w:t>
      </w:r>
      <w:r>
        <w:t xml:space="preserve"> основного общего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</w:t>
      </w:r>
      <w:r>
        <w:t>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</w:t>
      </w:r>
      <w:r>
        <w:t xml:space="preserve">ыми </w:t>
      </w:r>
      <w:hyperlink r:id="rId117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8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18. Получение высшего образования по программам ассистентуры-стажировки включает в себя подготовку к</w:t>
      </w:r>
      <w:r>
        <w:t>валификационной работы по соответствующей творческо-исполнительской специальности.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19. </w:t>
      </w:r>
      <w:hyperlink r:id="rId1181" w:tooltip="Приказ Минкультуры России от 11.11.2025 N 2015 &quot;Об утверждении Порядка организации и осуществления образовательной деятельности по программам ассистентуры-стажировки, включающего в себя порядок приема на обучение по образовательным программам высшего образован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</w:t>
      </w:r>
      <w:r>
        <w:t>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</w:t>
      </w:r>
      <w:r>
        <w:t>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8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20. Учебная практика и производственная практика по основным професси</w:t>
      </w:r>
      <w:r>
        <w:t>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1" w:name="P2221"/>
      <w:bookmarkEnd w:id="151"/>
      <w:r>
        <w:t>21. Федеральный орган исполнительной власти, осуществляющий функции по выраб</w:t>
      </w:r>
      <w:r>
        <w:t>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 специальностям и направлениям подготовки и (или) укрупненным группам с</w:t>
      </w:r>
      <w:r>
        <w:t xml:space="preserve">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</w:t>
      </w:r>
      <w:hyperlink r:id="rId1183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функции по выработке и реализации государственной политики и норма</w:t>
      </w:r>
      <w:r>
        <w:t xml:space="preserve">тивно-правовому регулированию в сфере общего образования, </w:t>
      </w:r>
      <w:hyperlink r:id="rId1184" w:tooltip="Приказ Минкультуры России от 02.06.2021 N 754 &quot;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&quot;детская школа искусств&quot;, &quot;детская музыкальная школ">
        <w:r>
          <w:rPr>
            <w:color w:val="0000FF"/>
          </w:rPr>
          <w:t>порядок</w:t>
        </w:r>
      </w:hyperlink>
      <w:r>
        <w:t xml:space="preserve"> осуществления образовательной деятельности детскими школами искусств, а также определяет в части, не противоречащей настоя</w:t>
      </w:r>
      <w:r>
        <w:t>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F91CF4" w:rsidRDefault="005574C6">
      <w:pPr>
        <w:pStyle w:val="ConsPlusNormal0"/>
        <w:jc w:val="both"/>
      </w:pPr>
      <w:r>
        <w:t xml:space="preserve">(часть 21 в ред. Федерального </w:t>
      </w:r>
      <w:hyperlink r:id="rId1185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22. Лица, и</w:t>
      </w:r>
      <w:r>
        <w:t>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</w:t>
      </w:r>
      <w:r>
        <w:t xml:space="preserve">ия (программам специалитета) в области искусств. </w:t>
      </w:r>
      <w:hyperlink r:id="rId1186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Перечни</w:t>
        </w:r>
      </w:hyperlink>
      <w:r>
        <w:t xml:space="preserve"> таких образовательных организаций, специальностей высшего образования, на </w:t>
      </w:r>
      <w:r>
        <w:t xml:space="preserve">которые осуществляется прием, утверждаются Правительством Российской Федерации, </w:t>
      </w:r>
      <w:hyperlink r:id="rId1187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порядок</w:t>
        </w:r>
      </w:hyperlink>
      <w:r>
        <w:t xml:space="preserve"> приема указанных лиц утверждается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22 введена Федеральным </w:t>
      </w:r>
      <w:hyperlink r:id="rId1188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321-ФЗ; в ред. Федерального </w:t>
      </w:r>
      <w:hyperlink r:id="rId1189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 N 503-ФЗ)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52" w:name="P2226"/>
      <w:bookmarkEnd w:id="152"/>
      <w:r>
        <w:t xml:space="preserve">Статья 84. Особенности </w:t>
      </w:r>
      <w:r>
        <w:t>реализации образовательных программ в области физической культуры и спорта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Реализация образовательных программ в области физической культуры и спорта направлена на физическое воспитание и физическое развитие личности, приобретение обучающимися знаний, </w:t>
      </w:r>
      <w:r>
        <w:t>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</w:t>
      </w:r>
      <w:r>
        <w:t>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</w:t>
      </w:r>
      <w:r>
        <w:t>ных команд, а также на подготовку кадров в области физической культуры и спорта.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119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обла</w:t>
      </w:r>
      <w:r>
        <w:t>сти физической культуры и спорта реализуются следующие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 (далее - инт</w:t>
      </w:r>
      <w:r>
        <w:t>егрированные образовательные программы в области физической культуры и спорта);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19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профессиональны</w:t>
      </w:r>
      <w:r>
        <w:t>е образовательные программы в области физической культуры и спорта;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дополнительные общеобразовательные программы в области физической культуры и спорта.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2.1. В целях выявления одаренных детей, развития их способностей к занятиям физической культурой и с</w:t>
      </w:r>
      <w:r>
        <w:t xml:space="preserve">портом могут создаваться </w:t>
      </w:r>
      <w:hyperlink r:id="rId1192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color w:val="0000FF"/>
          </w:rPr>
          <w:t>центры</w:t>
        </w:r>
      </w:hyperlink>
      <w:r>
        <w:t xml:space="preserve"> раннего физического развития детей, которые являются организациями, осуществляющими образовательную деятельность по образовательным программам дошкольного образования и (или) дополн</w:t>
      </w:r>
      <w:r>
        <w:t xml:space="preserve">ительным общеразвивающим программам в области физической культуры и спорта, с учетом положений, установленных в соответствии со </w:t>
      </w:r>
      <w:hyperlink r:id="rId1193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color w:val="0000FF"/>
          </w:rPr>
          <w:t>статьей 30.2</w:t>
        </w:r>
      </w:hyperlink>
      <w:r>
        <w:t xml:space="preserve"> Федерального закона от 4 декабря 2007 года N 329-ФЗ "О физической культу</w:t>
      </w:r>
      <w:r>
        <w:t>ре и спорте в Российской Федерации".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1194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12.06.2024 N 139-ФЗ)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Дополнительные общеобразовательные программы в области ф</w:t>
      </w:r>
      <w:r>
        <w:t>изической культуры и спорта включают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</w:t>
      </w:r>
      <w:r>
        <w:t>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F91CF4" w:rsidRDefault="005574C6">
      <w:pPr>
        <w:pStyle w:val="ConsPlusNormal0"/>
        <w:jc w:val="both"/>
      </w:pPr>
      <w:r>
        <w:t xml:space="preserve">(п. 1 в ред. Федерального </w:t>
      </w:r>
      <w:hyperlink r:id="rId119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</w:t>
      </w:r>
      <w:r>
        <w:t>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F91CF4" w:rsidRDefault="005574C6">
      <w:pPr>
        <w:pStyle w:val="ConsPlusNormal0"/>
        <w:jc w:val="both"/>
      </w:pPr>
      <w:r>
        <w:t xml:space="preserve">(п. 2 в ред. Федерального </w:t>
      </w:r>
      <w:hyperlink r:id="rId119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Реализация дополнительных образовательных программ спортивной подготовки может осуществляться соответствующей органи</w:t>
      </w:r>
      <w:r>
        <w:t>зацией по отдельным этапам спортивной подготовки в соответствии с решением учредителя такой организации.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119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</w:t>
      </w:r>
      <w:r>
        <w:t>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примерными дополнительными образовател</w:t>
      </w:r>
      <w:r>
        <w:t>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(законных представителей) несовершеннолетнего обучающегося образовательная организация, реализующая до</w:t>
      </w:r>
      <w:r>
        <w:t>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реализации).</w:t>
      </w:r>
    </w:p>
    <w:p w:rsidR="00F91CF4" w:rsidRDefault="005574C6">
      <w:pPr>
        <w:pStyle w:val="ConsPlusNormal0"/>
        <w:jc w:val="both"/>
      </w:pPr>
      <w:r>
        <w:t xml:space="preserve">(часть 3.2 введена Федеральным </w:t>
      </w:r>
      <w:hyperlink r:id="rId119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3.3. В случае принятия решения об отчислении обучающегося по интегрированной образовательной программе в области физичес</w:t>
      </w:r>
      <w:r>
        <w:t>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</w:t>
      </w:r>
      <w:r>
        <w:t>зацию, осуществляющую образовательную деятельность по образовательным программам основного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3.3 введена Федеральным </w:t>
      </w:r>
      <w:hyperlink r:id="rId119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3.4.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"спортивная школа" (далее - спортивные школы). </w:t>
      </w:r>
      <w:r>
        <w:t xml:space="preserve">Спортивные школы вправе использовать в своем наименовании слова "олимпийский", "паралимпийский", "сурдлимпийский" или образованные на их основе слова и словосочетания в </w:t>
      </w:r>
      <w:hyperlink r:id="rId1200" w:tooltip="Приказ Минспорта России от 17.09.2025 N 732 &quot;Об утверждении порядка использования организациями дополнительного образования со специальным наименованием &quot;спортивная школа&quot; в своих наименованиях слов &quot;олимпийский&quot;, &quot;паралимпийский&quot;, &quot;сурдлимпийский&quot; или образов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</w:t>
      </w:r>
      <w:r>
        <w:t>рта, по согласованию с Олимпийским комитетом России, Паралимпийским комитетом России и Сурдлимпийским комитетом России, если иное не установлено федеральными законами.</w:t>
      </w:r>
    </w:p>
    <w:p w:rsidR="00F91CF4" w:rsidRDefault="005574C6">
      <w:pPr>
        <w:pStyle w:val="ConsPlusNormal0"/>
        <w:jc w:val="both"/>
      </w:pPr>
      <w:r>
        <w:t xml:space="preserve">(часть 3.4 введена Федеральным </w:t>
      </w:r>
      <w:hyperlink r:id="rId120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3.5.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</w:t>
      </w:r>
      <w:r>
        <w:t>и.</w:t>
      </w:r>
    </w:p>
    <w:p w:rsidR="00F91CF4" w:rsidRDefault="005574C6">
      <w:pPr>
        <w:pStyle w:val="ConsPlusNormal0"/>
        <w:jc w:val="both"/>
      </w:pPr>
      <w:r>
        <w:t xml:space="preserve">(часть 3.5 введена Федеральным </w:t>
      </w:r>
      <w:hyperlink r:id="rId120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Примерные дополнительные образовательные </w:t>
      </w:r>
      <w:hyperlink r:id="rId1203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спортивной подготовки по виду или видам спорта разрабатываются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 xml:space="preserve">ования, в соответствии с требованиями федеральных </w:t>
      </w:r>
      <w:hyperlink r:id="rId1204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спортивной подготовки (при их наличии). </w:t>
      </w:r>
      <w:hyperlink r:id="rId1205" w:tooltip="Приказ Минспорта России от 07.07.2022 N 579 &quot;Об утверждении порядка разработки и утверждения примерных дополнительных образовательных программ спортивной подготовки&quot; (Зарегистрировано в Минюсте России 05.08.2022 N 69543) {КонсультантПлюс}">
        <w:r>
          <w:rPr>
            <w:color w:val="0000FF"/>
          </w:rPr>
          <w:t>Порядок</w:t>
        </w:r>
      </w:hyperlink>
      <w:r>
        <w:t xml:space="preserve">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>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30.04.2021 </w:t>
      </w:r>
      <w:hyperlink r:id="rId120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 xml:space="preserve">, от 28.12.2022 </w:t>
      </w:r>
      <w:hyperlink r:id="rId1207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<w:r>
          <w:rPr>
            <w:color w:val="0000FF"/>
          </w:rPr>
          <w:t>N 568-ФЗ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Прием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</w:t>
      </w:r>
      <w:r>
        <w:t xml:space="preserve">ходимые для освоения соответствующей образовательной программы способности в области физической культуры и спорта, в </w:t>
      </w:r>
      <w:hyperlink r:id="rId1208" w:tooltip="Приказ Минспорта России от 27.01.2023 N 57 (ред. от 22.07.2025) &quot;Об утверждении порядка приема на обучение по дополнительным образовательным программам спортивной подготовки&quot; (Зарегистрировано в Минюсте России 03.03.2023 N 72523) {КонсультантПлюс}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20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21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В структуре образовательных организаций, реализующих дополнит</w:t>
      </w:r>
      <w:r>
        <w:t xml:space="preserve">ельные образовательные программы спортивной подготовки, могут создаваться </w:t>
      </w:r>
      <w:hyperlink r:id="rId1211" w:tooltip="&quot;Методические рекомендации по созданию в структуре образовательных организаций, реализующих дополнительные образовательные программы спортивной подготовки, интернатов для проживания лиц, обучающихся по этим программам&quot; (утв. Минспортом России 25.09.2023) {Конс">
        <w:r>
          <w:rPr>
            <w:color w:val="0000FF"/>
          </w:rPr>
          <w:t>интернаты</w:t>
        </w:r>
      </w:hyperlink>
      <w:r>
        <w:t xml:space="preserve"> для проживания лиц, обучающихся по этим програ</w:t>
      </w:r>
      <w:r>
        <w:t>ммам. За содержание детей в образовательных организациях,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F91CF4" w:rsidRDefault="005574C6">
      <w:pPr>
        <w:pStyle w:val="ConsPlusNormal0"/>
        <w:jc w:val="both"/>
      </w:pPr>
      <w:r>
        <w:t>(часть 6 в ред.</w:t>
      </w:r>
      <w:r>
        <w:t xml:space="preserve"> Федерального </w:t>
      </w:r>
      <w:hyperlink r:id="rId121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3" w:name="P2258"/>
      <w:bookmarkEnd w:id="153"/>
      <w:r>
        <w:t>7. Для обучающихся, осваивающих образовательные программы среднего профессионального образования, образов</w:t>
      </w:r>
      <w:r>
        <w:t>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</w:t>
      </w:r>
      <w:r>
        <w:t xml:space="preserve">пировкой, спортивным инвентарем и оборудованием,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</w:t>
      </w:r>
      <w:r>
        <w:t>указанными в настоящей части спортивной экипировкой,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</w:t>
      </w:r>
    </w:p>
    <w:p w:rsidR="00F91CF4" w:rsidRDefault="005574C6">
      <w:pPr>
        <w:pStyle w:val="ConsPlusNormal0"/>
        <w:jc w:val="both"/>
      </w:pPr>
      <w:r>
        <w:t>(часть 7 в ред. Федерал</w:t>
      </w:r>
      <w:r>
        <w:t xml:space="preserve">ьного </w:t>
      </w:r>
      <w:hyperlink r:id="rId121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2258" w:tooltip="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">
        <w:r>
          <w:rPr>
            <w:color w:val="0000FF"/>
          </w:rPr>
          <w:t>части 7</w:t>
        </w:r>
      </w:hyperlink>
      <w:r>
        <w:t xml:space="preserve"> настоящей статьи,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сборах, проводимых образовательными </w:t>
      </w:r>
      <w:r>
        <w:t>организациями и (или) физкультурно-спортивными организациями.</w:t>
      </w:r>
    </w:p>
    <w:p w:rsidR="00F91CF4" w:rsidRDefault="005574C6">
      <w:pPr>
        <w:pStyle w:val="ConsPlusNormal0"/>
        <w:jc w:val="both"/>
      </w:pPr>
      <w:r>
        <w:t xml:space="preserve">(часть 8 в ред. Федерального </w:t>
      </w:r>
      <w:hyperlink r:id="rId121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</w:t>
      </w:r>
      <w:hyperlink r:id="rId1215" w:tooltip="Приказ Минспорта России от 03.08.2022 N 634 (ред. от 30.05.2023) &quot;Об особенностях организации и осуществления образовательной деятельности по дополнительным образовательным программам спортивной подготовки&quot; (Зарегистрировано в Минюсте России 26.08.2022 N 69795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дополнительным образовательным программам спортивной подготовки устанавливаются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121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</w:t>
      </w:r>
      <w:r>
        <w:t xml:space="preserve">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</w:t>
      </w:r>
      <w:r>
        <w:t>поездов и маневровой работой, реализуются следующие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основные программы профессионального обучения;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дополни</w:t>
      </w:r>
      <w:r>
        <w:t>тельные профессиональные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</w:t>
      </w:r>
      <w:r>
        <w:t xml:space="preserve">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</w:t>
      </w:r>
      <w:hyperlink r:id="rId121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</w:t>
      </w:r>
      <w:r>
        <w:t>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</w:t>
      </w:r>
      <w:r>
        <w:t>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</w:t>
      </w:r>
      <w:r>
        <w:t>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>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121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Типовые основные программы профессионального обучения и типовые дополнительные профессиональные программы в обл</w:t>
      </w:r>
      <w:r>
        <w:t xml:space="preserve">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</w:t>
      </w:r>
      <w:r>
        <w:t>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</w:t>
      </w:r>
      <w:r>
        <w:t>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</w:t>
      </w:r>
      <w:r>
        <w:t>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транспорта.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</w:t>
      </w:r>
      <w:r>
        <w:t>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Организации, осуществляющие образовательную деятельность по образовательным программам в области подготовки </w:t>
      </w:r>
      <w:r>
        <w:t>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</w:t>
      </w:r>
      <w:r>
        <w:t>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</w:t>
      </w:r>
      <w:r>
        <w:t>ения или типовыми дополнительными профессиональными программами.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</w:t>
      </w:r>
      <w:r>
        <w:t>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</w:t>
      </w:r>
      <w:r>
        <w:t xml:space="preserve">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</w:t>
      </w:r>
      <w:r>
        <w:t xml:space="preserve"> транспорта, непосредственно связанных с движением поездов и маневровой работой.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1219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03.02.2014 N 15-ФЗ)</w:t>
      </w:r>
    </w:p>
    <w:p w:rsidR="00F91CF4" w:rsidRDefault="00F91CF4">
      <w:pPr>
        <w:pStyle w:val="ConsPlusNormal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основные программы профессионального обучения;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дополнительные профессиональные пр</w:t>
      </w:r>
      <w:r>
        <w:t>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Типовые основные программы профессионального обучения и типовые дополнительные профессиональные </w:t>
      </w:r>
      <w:hyperlink r:id="rId1220" w:tooltip="Приказ Минтранса России от 29.12.2020 N 578 &quot;Об утверждении типовых дополнительных профессиональных программ в области подготовки сил обеспечения транспортной безопасности&quot; (вместе с &quot;Типовой дополнительной профессиональной программой - программой повышения кв">
        <w:r>
          <w:rPr>
            <w:color w:val="0000FF"/>
          </w:rPr>
          <w:t>программы</w:t>
        </w:r>
      </w:hyperlink>
      <w:r>
        <w:t xml:space="preserve"> в области п</w:t>
      </w:r>
      <w:r>
        <w:t>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Реализация образовательных </w:t>
      </w:r>
      <w:r>
        <w:t>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устанавливаются законодате</w:t>
      </w:r>
      <w:r>
        <w:t>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Организации, осуществляющие образовательную деятельность по образовательным программам в области подготовки сил обеспече</w:t>
      </w:r>
      <w:r>
        <w:t xml:space="preserve">ния транспортной безопасности, должны иметь учебно-тренажерную базу, в том числе тренажеры, требования к которым установлены </w:t>
      </w:r>
      <w:hyperlink r:id="rId1221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<w:r>
          <w:rPr>
            <w:color w:val="0000FF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Федер</w:t>
      </w:r>
      <w:r>
        <w:t>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</w:t>
      </w:r>
      <w:r>
        <w:t>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</w:t>
      </w:r>
      <w:r>
        <w:t>зопасности.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</w:t>
      </w:r>
      <w:r>
        <w:t>зациях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</w:t>
      </w:r>
      <w:r>
        <w:t xml:space="preserve"> в том числе к государственной службе российского казачества.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4" w:name="P2294"/>
      <w:bookmarkEnd w:id="154"/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</w:t>
      </w:r>
      <w:r>
        <w:t>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</w:t>
      </w:r>
      <w:r>
        <w:t>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</w:t>
      </w:r>
      <w:r>
        <w:t>альным наименованием "военно-музыкальное училище".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</w:t>
      </w:r>
      <w:r>
        <w:t>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</w:t>
      </w:r>
      <w:r>
        <w:t>ой кадетский) корпус" и "казачий кадетский корпус" создаются Российской Федерацией, субъектами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</w:t>
      </w:r>
      <w:r>
        <w:t>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в про</w:t>
      </w:r>
      <w:r>
        <w:t>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</w:t>
      </w:r>
      <w:r>
        <w:t>тся,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</w:t>
      </w:r>
      <w:r>
        <w:t>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корпус", созданных субъектами Российской Федерации, осуществляются в порядке, установленном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222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22.06.2024 N 159-ФЗ)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Утратил с</w:t>
      </w:r>
      <w:r>
        <w:t xml:space="preserve">илу. - Федеральный </w:t>
      </w:r>
      <w:hyperlink r:id="rId1223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</w:t>
      </w:r>
      <w:r>
        <w:t xml:space="preserve">рганов исполнительной власти и федеральных государственных органов, в которых федеральным </w:t>
      </w:r>
      <w:hyperlink r:id="rId1224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</w:t>
      </w:r>
      <w:r>
        <w:t>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</w:t>
      </w:r>
      <w:r>
        <w:t xml:space="preserve">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</w:t>
      </w:r>
      <w:r>
        <w:t>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</w:t>
      </w:r>
      <w:r>
        <w:t>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</w:t>
      </w:r>
      <w:r>
        <w:t xml:space="preserve">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</w:t>
      </w:r>
      <w:r>
        <w:t>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</w:t>
      </w:r>
      <w:r>
        <w:t>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</w:t>
      </w:r>
      <w:r>
        <w:t>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</w:t>
      </w:r>
      <w:r>
        <w:t xml:space="preserve">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</w:t>
      </w:r>
      <w:r>
        <w:t>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04.06.2014 </w:t>
      </w:r>
      <w:hyperlink r:id="rId122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122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6.1. Прием детей, указанных в первом предложении </w:t>
      </w:r>
      <w:hyperlink w:anchor="P178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 статьи 71</w:t>
        </w:r>
      </w:hyperlink>
      <w:r>
        <w:t xml:space="preserve"> настоящего Федерального закона, в общеобразовательные организации, создание которых предусмотрено </w:t>
      </w:r>
      <w:hyperlink w:anchor="P2294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">
        <w:r>
          <w:rPr>
            <w:color w:val="0000FF"/>
          </w:rPr>
          <w:t>частью 2</w:t>
        </w:r>
      </w:hyperlink>
      <w:r>
        <w:t xml:space="preserve"> настоящей статьи, осуществляется без вступительных испытаний.</w:t>
      </w:r>
    </w:p>
    <w:p w:rsidR="00F91CF4" w:rsidRDefault="005574C6">
      <w:pPr>
        <w:pStyle w:val="ConsPlusNormal0"/>
        <w:jc w:val="both"/>
      </w:pPr>
      <w:r>
        <w:t xml:space="preserve">(часть 6.1 в ред. Федерального </w:t>
      </w:r>
      <w:hyperlink r:id="rId1227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</w:t>
      </w:r>
      <w:r>
        <w:t xml:space="preserve">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</w:t>
      </w:r>
      <w:r>
        <w:t xml:space="preserve">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</w:t>
      </w:r>
      <w:r>
        <w:t>дке, определенных этими федеральными государственными органами.</w:t>
      </w:r>
    </w:p>
    <w:p w:rsidR="00F91CF4" w:rsidRDefault="005574C6">
      <w:pPr>
        <w:pStyle w:val="ConsPlusNormal0"/>
        <w:jc w:val="both"/>
      </w:pPr>
      <w:r>
        <w:t xml:space="preserve">(часть 7 введена Федеральным </w:t>
      </w:r>
      <w:hyperlink r:id="rId1228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87. Особенности изучения основ духовно</w:t>
      </w:r>
      <w:r>
        <w:t>-нравственной культуры народов Российской Федерации. Особенности получения теологического и религиозного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55" w:name="P2308"/>
      <w:bookmarkEnd w:id="155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</w:t>
      </w:r>
      <w:r>
        <w:t xml:space="preserve">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</w:t>
      </w:r>
      <w:hyperlink r:id="rId122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учебные предм</w:t>
      </w:r>
      <w:r>
        <w:t>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</w:t>
      </w:r>
      <w:r>
        <w:t>ьтернативные им учебные предметы, курсы, дисциплины (модули).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Феде</w:t>
      </w:r>
      <w:r>
        <w:t>ральные основные общеобразовательные программы, примерные образовательные программы среднего профессионального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духовно-нравственной</w:t>
      </w:r>
      <w:r>
        <w:t xml:space="preserve">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</w:t>
      </w:r>
      <w:r>
        <w:t xml:space="preserve">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P459" w:tooltip="11. Порядок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3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6" w:name="P2312"/>
      <w:bookmarkEnd w:id="156"/>
      <w:r>
        <w:t xml:space="preserve">4. Утратил силу с 1 сентября 2021 года. - Федеральный </w:t>
      </w:r>
      <w:hyperlink r:id="rId123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Учебные предметы, курсы, дисциплины (модули) в области теологи</w:t>
      </w:r>
      <w:r>
        <w:t>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</w:t>
      </w:r>
      <w:r>
        <w:t>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</w:t>
      </w:r>
      <w:r>
        <w:t>тся соответствующие централизованные религиозные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</w:t>
      </w:r>
      <w:r>
        <w:t>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</w:t>
      </w:r>
      <w:r>
        <w:t>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Духовные образовательные организации</w:t>
      </w:r>
      <w:r>
        <w:t xml:space="preserve">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религиозной орга</w:t>
      </w:r>
      <w:r>
        <w:t>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магистратуры в соответствии с федеральными государственными о</w:t>
      </w:r>
      <w:r>
        <w:t>бразовательными стандартами,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обучения.</w:t>
      </w:r>
    </w:p>
    <w:p w:rsidR="00F91CF4" w:rsidRDefault="005574C6">
      <w:pPr>
        <w:pStyle w:val="ConsPlusNormal0"/>
        <w:jc w:val="both"/>
      </w:pPr>
      <w:r>
        <w:t>(в ред. Фе</w:t>
      </w:r>
      <w:r>
        <w:t xml:space="preserve">деральных законов от 01.05.2019 </w:t>
      </w:r>
      <w:hyperlink r:id="rId1232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color w:val="0000FF"/>
          </w:rPr>
          <w:t>N 85-ФЗ</w:t>
        </w:r>
      </w:hyperlink>
      <w:r>
        <w:t xml:space="preserve">, от 29.12.2022 </w:t>
      </w:r>
      <w:hyperlink r:id="rId1233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</w:t>
      </w:r>
      <w:r>
        <w:t>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</w:t>
      </w:r>
      <w:r>
        <w:t>льных программ осуществляется соответствующей религиозной организацией или централизованной религиозной организацией.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</w:t>
      </w:r>
      <w:r>
        <w:t xml:space="preserve">аве устанавливать дополнительные к предусмотренным настоящим Федеральным </w:t>
      </w:r>
      <w:hyperlink w:anchor="P1403" w:tooltip="Статья 55. Общие требования к приему на обучение в организацию, осуществляющую образовательную деятельность">
        <w:r>
          <w:rPr>
            <w:color w:val="0000FF"/>
          </w:rPr>
          <w:t>законом</w:t>
        </w:r>
      </w:hyperlink>
      <w:r>
        <w:t xml:space="preserve"> условия приема на обучение, права и </w:t>
      </w:r>
      <w:r>
        <w:t>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Образовательн</w:t>
      </w:r>
      <w:r>
        <w:t xml:space="preserve">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2308" w:tooltip="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">
        <w:r>
          <w:rPr>
            <w:color w:val="0000FF"/>
          </w:rPr>
          <w:t>частями 1</w:t>
        </w:r>
      </w:hyperlink>
      <w:r>
        <w:t xml:space="preserve"> и </w:t>
      </w:r>
      <w:hyperlink w:anchor="P2312" w:tooltip="4. Утратил силу с 1 сентября 2021 года. - Федеральный закон от 26.05.2021 N 144-ФЗ.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</w:t>
      </w:r>
      <w:r>
        <w:t>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</w:t>
      </w:r>
      <w:r>
        <w:t xml:space="preserve">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</w:t>
      </w:r>
      <w:r>
        <w:t xml:space="preserve"> со стороны государства.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57" w:name="P2323"/>
      <w:bookmarkEnd w:id="157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58" w:name="P2325"/>
      <w:bookmarkEnd w:id="158"/>
      <w:r>
        <w:t>1. Загранучреждения Министерства иностранных дел Российской Федерации обеспечивают полу</w:t>
      </w:r>
      <w:r>
        <w:t xml:space="preserve">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</w:t>
      </w:r>
      <w:r>
        <w:t xml:space="preserve">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</w:t>
      </w:r>
      <w:r>
        <w:t xml:space="preserve">направлять своих работников для работы в иностранные государства, в соответствии с требованиями федеральных государственных образовательных </w:t>
      </w:r>
      <w:hyperlink r:id="rId123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общего образования через созд</w:t>
      </w:r>
      <w:r>
        <w:t>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Для обучения в специализированном структурном образовательном подразделении загранучреждения Министерства иност</w:t>
      </w:r>
      <w:r>
        <w:t xml:space="preserve">ранных дел Российской Федерации по основным общеобразовательным программам наряду с лицами, указанными в </w:t>
      </w:r>
      <w:hyperlink w:anchor="P2325" w:tooltip="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">
        <w:r>
          <w:rPr>
            <w:color w:val="0000FF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</w:t>
      </w:r>
      <w:r>
        <w:t xml:space="preserve"> Министерства иностранных дел Российской Федерации, согласованному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</w:t>
      </w:r>
      <w:r>
        <w:t>зовательным программам.</w:t>
      </w:r>
    </w:p>
    <w:p w:rsidR="00F91CF4" w:rsidRDefault="005574C6">
      <w:pPr>
        <w:pStyle w:val="ConsPlusNormal0"/>
        <w:jc w:val="both"/>
      </w:pPr>
      <w:r>
        <w:t xml:space="preserve">(часть 1.1 введена Федеральным </w:t>
      </w:r>
      <w:hyperlink r:id="rId1235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Росс</w:t>
      </w:r>
      <w:r>
        <w:t>ийской Федерации, должны учитываться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36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</w:t>
      </w:r>
      <w:r>
        <w:t>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59" w:name="P2330"/>
      <w:bookmarkEnd w:id="159"/>
      <w:r>
        <w:t xml:space="preserve">3. Утратил силу с 1 августа 2020 года. - Федеральный </w:t>
      </w:r>
      <w:hyperlink r:id="rId1237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18.03.2020 N 53-ФЗ.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</w:t>
      </w:r>
      <w:r>
        <w:t xml:space="preserve"> прекращают свою деятельность по решению Министерства иностранных дел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</w:t>
      </w:r>
      <w:r>
        <w:t>ных дел Российской Федерации: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устанавливает структуру управления деятельностью и штатное расписание этих подразделений;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1.1) устанавливает в соответствии с настоящим Федеральным законом и иными нормативными правовыми актами Российской Федерации порядок </w:t>
      </w:r>
      <w:r>
        <w:t>и условия приема в эти подразделения;</w:t>
      </w:r>
    </w:p>
    <w:p w:rsidR="00F91CF4" w:rsidRDefault="005574C6">
      <w:pPr>
        <w:pStyle w:val="ConsPlusNormal0"/>
        <w:jc w:val="both"/>
      </w:pPr>
      <w:r>
        <w:t xml:space="preserve">(п. 1.1 введен Федеральным </w:t>
      </w:r>
      <w:hyperlink r:id="rId1238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осуществляет материально-техническое обеспечение и ос</w:t>
      </w:r>
      <w:r>
        <w:t>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Российс</w:t>
      </w:r>
      <w:r>
        <w:t>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</w:t>
      </w:r>
      <w:r>
        <w:t xml:space="preserve"> о квалификации;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осуществляет контроль за деятельностью этих подразделений.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239" w:tooltip="Приказ МИД России от 24.07.2020 N 11763 (ред. от 07.10.2022) &quot;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</w:t>
      </w:r>
      <w:r>
        <w:t>ждениях Министерства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4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Трудовые договоры с педагогическими работниками, направляемыми на работу в загранучреждения Минис</w:t>
      </w:r>
      <w:r>
        <w:t>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</w:t>
      </w:r>
      <w:r>
        <w:t>ных дел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</w:t>
      </w:r>
      <w:r>
        <w:t xml:space="preserve">дений Министерства иностранных дел Российской Федерации, определенных в соответствии с трудовым </w:t>
      </w:r>
      <w:hyperlink r:id="rId124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12. УПРАВЛЕНИЕ СИСТЕМОЙ ОБРАЗОВАНИЯ. ГОСУДАРСТВЕННАЯ</w:t>
      </w:r>
    </w:p>
    <w:p w:rsidR="00F91CF4" w:rsidRDefault="005574C6">
      <w:pPr>
        <w:pStyle w:val="ConsPlusTitle0"/>
        <w:jc w:val="center"/>
      </w:pPr>
      <w:r>
        <w:t>РЕГЛАМЕНТАЦИЯ ОБРАЗОВАТЕЛЬНОЙ ДЕЯТЕЛЬНОСТИ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89. Управление системой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Управл</w:t>
      </w:r>
      <w:r>
        <w:t>ение системой образования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формирование системы взаимодействующих федеральных органов исполнительной власти, исполнительных органов субъектов Российской Федерации и органов местного самоуправления, осуществляющих управление в сфере образ</w:t>
      </w:r>
      <w:r>
        <w:t>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осуществление стратегического планирования развития системы образов</w:t>
      </w:r>
      <w:r>
        <w:t>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принятие и реализацию государственных </w:t>
      </w:r>
      <w:hyperlink r:id="rId1243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color w:val="0000FF"/>
          </w:rPr>
          <w:t>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прове</w:t>
      </w:r>
      <w:r>
        <w:t>дение мониторинга в системе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информационное и методическое обеспечение деятельности федеральных государственных органов, исполнительных органов субъектов Российской Федерации, осуществляющих государственное управление в сфере образования, и </w:t>
      </w:r>
      <w:r>
        <w:t>органов местного самоуправления, осуществляющих управление в сфере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</w:t>
      </w:r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государственную регламентацию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подготовку и повышение квалификации работников федеральных государственных органов, ор</w:t>
      </w:r>
      <w:r>
        <w:t>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</w:t>
      </w:r>
      <w:r>
        <w:t>льных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муниципальных и</w:t>
      </w:r>
      <w:r>
        <w:t xml:space="preserve"> городских округах управление в сфере образования осуществляется соответствующими органами местного самоуправления.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4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Федеральными органами исполнительной власти, осуществляющими государственное управле</w:t>
      </w:r>
      <w:r>
        <w:t xml:space="preserve">ние в сфере образования, являются федеральный </w:t>
      </w:r>
      <w:hyperlink r:id="rId1246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</w:t>
      </w:r>
      <w:r>
        <w:t xml:space="preserve">ки и нормативно-правовому регулированию в сфере общего образования, федеральный </w:t>
      </w:r>
      <w:hyperlink r:id="rId1247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</w:t>
      </w:r>
      <w:r>
        <w:t xml:space="preserve">и по выработке и реализации государственной политики и нормативно-правовому регулированию в сфере высшего образования, федеральный </w:t>
      </w:r>
      <w:hyperlink r:id="rId1248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</w:t>
        </w:r>
        <w:r>
          <w:rPr>
            <w:color w:val="0000FF"/>
          </w:rPr>
          <w:t>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24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</w:t>
      </w:r>
      <w:r>
        <w:t>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</w:t>
      </w:r>
      <w:r>
        <w:t>ования, и федеральный орган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исполнительных органов субъектов Российской Федерации и иных суб</w:t>
      </w:r>
      <w:r>
        <w:t>ъектов системы образования в установленной сфере ведения.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25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25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руководителей исполните</w:t>
      </w:r>
      <w:r>
        <w:t>льных органов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jc w:val="both"/>
      </w:pPr>
      <w:r>
        <w:t>(часть 6 введена Фед</w:t>
      </w:r>
      <w:r>
        <w:t xml:space="preserve">еральным </w:t>
      </w:r>
      <w:hyperlink r:id="rId125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125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90. Государственная регламентация образовательной деятельности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Государственная регламентация образовательной деятельности направлена на установление единых т</w:t>
      </w:r>
      <w:r>
        <w:t>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государственной власти субъектов Российской Федерации, осуществл</w:t>
      </w:r>
      <w:r>
        <w:t>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12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Государственная регламентация образовательной деятельности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лицензирование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государственную аккредитацию образовател</w:t>
      </w:r>
      <w:r>
        <w:t>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государственный контроль (надзор) в сфере образования.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Образовательная деятельность подлежит лицензированию в соответствии с </w:t>
      </w:r>
      <w:hyperlink r:id="rId1255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</w:t>
      </w:r>
      <w:r>
        <w:t>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подготовки, научным специал</w:t>
      </w:r>
      <w:r>
        <w:t>ьностям (для профессионального образования), по подвидам дополнительного образования, по областям и видам профессиональной деятельности, в отношении которых утверждены типовые дополнительные профессиональные программы (для дополнительного профессионального</w:t>
      </w:r>
      <w:r>
        <w:t xml:space="preserve"> образования, в том числе для дополнительного профессионального медицинского образования и фармацевтического образования - по видам дополнительных профессиональных программ (программ профессиональной переподготовки и (или) программ повышения квалификации),</w:t>
      </w:r>
      <w:r>
        <w:t xml:space="preserve"> уровням квалификации и специальностям, установленным номенклатурой специальностей специалистов, имеющих медицинское и фармацевтическое образование, утверждаемой в соответствии с Федеральным </w:t>
      </w:r>
      <w:hyperlink r:id="rId125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</w:t>
      </w:r>
      <w:r>
        <w:t>доровья граждан в Российской Федерации").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30.12.2020 </w:t>
      </w:r>
      <w:hyperlink r:id="rId125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28.02.2025 </w:t>
      </w:r>
      <w:hyperlink r:id="rId125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 xml:space="preserve">, от 17.11.2025 </w:t>
      </w:r>
      <w:hyperlink r:id="rId125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Соиска</w:t>
      </w:r>
      <w:r>
        <w:t>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</w:t>
      </w:r>
      <w:r>
        <w:t xml:space="preserve"> деятельность непосредственно.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Лицензирование образовательной деятельности осуществляется лицензирующим органом - федеральным </w:t>
      </w:r>
      <w:hyperlink r:id="rId1260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  <w:r>
          <w:rPr>
            <w:color w:val="0000FF"/>
          </w:rPr>
          <w:t>ом</w:t>
        </w:r>
      </w:hyperlink>
      <w:r>
        <w:t xml:space="preserve">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полномочия Российской Федерации в сфере образования, в соответствии с полномочия</w:t>
      </w:r>
      <w:r>
        <w:t xml:space="preserve">ми, установленными </w:t>
      </w:r>
      <w:hyperlink w:anchor="P204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6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закона. Исполнительный орган субъекта Российской Федерации, осуществляющий переданные Российской Федерацией полномочия в сфере образования, при лицензирован</w:t>
      </w:r>
      <w:r>
        <w:t>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</w:t>
      </w:r>
      <w:r>
        <w:t>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</w:t>
      </w:r>
      <w:r>
        <w:t>льность.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17.06.2019 </w:t>
      </w:r>
      <w:hyperlink r:id="rId1261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140-ФЗ</w:t>
        </w:r>
      </w:hyperlink>
      <w:r>
        <w:t xml:space="preserve">, от 11.06.2021 </w:t>
      </w:r>
      <w:hyperlink r:id="rId12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2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До 01.09.2026 нужно подать заявление о внесении изменения в реестр в части указания областей и видов профессиональной деятельности дополнительных профпрограмм. Об условиях продолжения реализации программ, по которым есть типовые дополнительные профпрограмм</w:t>
            </w:r>
            <w:r>
              <w:rPr>
                <w:color w:val="392C69"/>
              </w:rPr>
              <w:t>ы, см. ФЗ от 28.02.2025 N 28-ФЗ.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bookmarkStart w:id="160" w:name="P2389"/>
      <w:bookmarkEnd w:id="160"/>
      <w:r>
        <w:t>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</w:t>
      </w:r>
      <w:r>
        <w:t xml:space="preserve">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(в отношении дополни</w:t>
      </w:r>
      <w:r>
        <w:t xml:space="preserve">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(программ профессиональной переподготовки и (или) программ повышения квалификации), об уровнях квалификации </w:t>
      </w:r>
      <w:r>
        <w:t xml:space="preserve">и о специальностях, установленных номенклатурой специальностей специалистов, имеющих медицинское и фармацевтическое образование, утверждаемой в соответствии с Федеральным </w:t>
      </w:r>
      <w:hyperlink r:id="rId126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</w:t>
      </w:r>
      <w:r>
        <w:t>ссийской Федерации"), об областях и о видах профессиональной деятельности, по которым осуществляется реализация дополнительных профессиональных программ, в отношении которых утверждены типовые дополнительные профессиональные программы, а также об адресах м</w:t>
      </w:r>
      <w:r>
        <w:t>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</w:t>
      </w:r>
      <w:r>
        <w:t>и использовании сетевой формы реализации образовательных программ, мест осуществления образовательной деятельности в строениях, сооружениях при осуществлении образовательной деятельности по образовательным программам дошкольного и начального общего образов</w:t>
      </w:r>
      <w:r>
        <w:t>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мест</w:t>
      </w:r>
      <w:r>
        <w:t xml:space="preserve"> проведения практики, практической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</w:t>
      </w:r>
      <w:r>
        <w:t>тельность,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27.12.2019 </w:t>
      </w:r>
      <w:hyperlink r:id="rId126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30.12.2020 </w:t>
      </w:r>
      <w:hyperlink r:id="rId126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13.12.2024 </w:t>
      </w:r>
      <w:hyperlink r:id="rId1267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28.02.2025 </w:t>
      </w:r>
      <w:hyperlink r:id="rId126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 xml:space="preserve">, от 17.11.2025 </w:t>
      </w:r>
      <w:hyperlink r:id="rId126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Внесение изменений в реестр лицензий наряду с установленными </w:t>
      </w:r>
      <w:hyperlink r:id="rId1270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</w:t>
      </w:r>
      <w:r>
        <w:t>им органом в случае: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реорганизации юридических лиц в форме присоединения пр</w:t>
      </w:r>
      <w:r>
        <w:t>и наличии лицензии у присоединяемого юридического лица;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Утратил силу с 1 ян</w:t>
      </w:r>
      <w:r>
        <w:t xml:space="preserve">варя 2021 года. - Федеральный </w:t>
      </w:r>
      <w:hyperlink r:id="rId127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При реорганизации организации, осуществляющей образовательную деяте</w:t>
      </w:r>
      <w:r>
        <w:t>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2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</w:t>
      </w:r>
      <w:r>
        <w:t>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За</w:t>
      </w:r>
      <w:r>
        <w:t>явление о предоставлении временной лицензии на осуществление образовательной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</w:t>
      </w:r>
      <w:r>
        <w:t xml:space="preserve">кета электронных документов) с использованием федеральной государственной информационной </w:t>
      </w:r>
      <w:hyperlink r:id="rId1274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системы</w:t>
        </w:r>
      </w:hyperlink>
      <w:r>
        <w:t xml:space="preserve"> "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не позднее чем чер</w:t>
      </w:r>
      <w:r>
        <w:t>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многофункциональный центр предоставлени</w:t>
      </w:r>
      <w:r>
        <w:t>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</w:t>
      </w:r>
      <w:r>
        <w:t>дственно или направить заказным почтовым отправлением с уведомлением о вручении.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127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</w:t>
      </w:r>
      <w:r>
        <w:t xml:space="preserve"> N 478-ФЗ)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</w:t>
      </w:r>
      <w:r>
        <w:t>тов.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 </w:t>
      </w:r>
      <w:hyperlink r:id="rId1276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1277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перечень</w:t>
        </w:r>
      </w:hyperlink>
      <w:r>
        <w:t xml:space="preserve">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Лицензирующи</w:t>
      </w:r>
      <w:r>
        <w:t xml:space="preserve">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</w:t>
      </w:r>
      <w:r>
        <w:t>деятельности случаями при наличии одного из следующих оснований: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для лиценз</w:t>
      </w:r>
      <w:r>
        <w:t>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наличие в соответствии с </w:t>
      </w:r>
      <w:hyperlink r:id="rId1278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испол</w:t>
      </w:r>
      <w:r>
        <w:t>нительного органа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31.12.2014 </w:t>
      </w:r>
      <w:hyperlink r:id="rId127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08.08.2024 </w:t>
      </w:r>
      <w:hyperlink r:id="rId12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соискатель лицензии или лицензиат является иностранным агентом.</w:t>
      </w:r>
    </w:p>
    <w:p w:rsidR="00F91CF4" w:rsidRDefault="005574C6">
      <w:pPr>
        <w:pStyle w:val="ConsPlusNormal0"/>
        <w:jc w:val="both"/>
      </w:pPr>
      <w:r>
        <w:t xml:space="preserve">(п. 4 введен Федеральным </w:t>
      </w:r>
      <w:hyperlink r:id="rId1281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100-ФЗ)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</w:t>
      </w:r>
      <w:r>
        <w:t>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</w:t>
      </w:r>
      <w:r>
        <w:t>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Министерство иностранных дел Российской Федерации осуществляет сбор и п</w:t>
      </w:r>
      <w:r>
        <w:t>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документов.</w:t>
      </w:r>
    </w:p>
    <w:p w:rsidR="00F91CF4" w:rsidRDefault="005574C6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12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15. Лицензионные требования и условия, установленные в </w:t>
      </w:r>
      <w:hyperlink r:id="rId128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подтверждения законных оснований пользования духовными образовательными организациями помещениями, в которых осуществл</w:t>
      </w:r>
      <w:r>
        <w:t>яется образовательная деятельность, а также образовательного ценза педагогических работников этих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</w:t>
      </w:r>
      <w:r>
        <w:t xml:space="preserve"> осуществляется образовательная деятельность, а также к организации в них образовательной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F91CF4" w:rsidRDefault="005574C6">
      <w:pPr>
        <w:pStyle w:val="ConsPlusNormal0"/>
        <w:jc w:val="both"/>
      </w:pPr>
      <w:r>
        <w:t xml:space="preserve">(п. 4 в ред. Федерального </w:t>
      </w:r>
      <w:hyperlink r:id="rId12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требований к зданиям, строениям, сооружениям, помещениям, используемым при проведении практической подготовки обучающихся;</w:t>
      </w:r>
    </w:p>
    <w:p w:rsidR="00F91CF4" w:rsidRDefault="005574C6">
      <w:pPr>
        <w:pStyle w:val="ConsPlusNormal0"/>
        <w:jc w:val="both"/>
      </w:pPr>
      <w:r>
        <w:t xml:space="preserve">(п. 5 введен Федеральным </w:t>
      </w:r>
      <w:hyperlink r:id="rId128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осуществления образовательной деятельности по образовательным программам дошкольного и начального общего образования для обучающихся,</w:t>
      </w:r>
      <w:r>
        <w:t xml:space="preserve">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 w:rsidR="00F91CF4" w:rsidRDefault="005574C6">
      <w:pPr>
        <w:pStyle w:val="ConsPlusNormal0"/>
        <w:jc w:val="both"/>
      </w:pPr>
      <w:r>
        <w:t xml:space="preserve">(п. 6 введен Федеральным </w:t>
      </w:r>
      <w:hyperlink r:id="rId1286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15.1. При лицензировании образовательной деятельности не осуществляется оценка соответствия требованиям, которые проверяются при предоставлении заключения, предусмотренного </w:t>
      </w:r>
      <w:hyperlink w:anchor="P2183" w:tooltip="15. Организации, осуществляющие образовательную деятельность по профессиональным образовательным программам медицинского образования, фармацевтического образования, должны соответствовать требованиям к кадровому и материально-техническому обеспечению образоват">
        <w:r>
          <w:rPr>
            <w:color w:val="0000FF"/>
          </w:rPr>
          <w:t>частью 15 статьи 82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15.1 введена Федеральным </w:t>
      </w:r>
      <w:hyperlink r:id="rId1287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28-ФЗ)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С 01.09.2026 в ч. 16 ст. 91 вносятся изменения (</w:t>
            </w:r>
            <w:hyperlink r:id="rId1288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 См. будущую </w:t>
            </w:r>
            <w:hyperlink r:id="rId1289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В ч. 16 ст. 91 слова "</w:t>
            </w:r>
            <w:r>
              <w:rPr>
                <w:color w:val="392C69"/>
              </w:rPr>
              <w:t>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</w:t>
            </w:r>
            <w:r>
              <w:rPr>
                <w:color w:val="392C69"/>
              </w:rPr>
              <w:t xml:space="preserve">, психотропных веществ и их прекурсоров, в области противодействия их незаконному обороту" (отсутствуют в данном пункте) исключены (ФЗ от 03.07.2016 </w:t>
            </w:r>
            <w:hyperlink r:id="rId129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</w:t>
      </w:r>
      <w:r>
        <w:t xml:space="preserve">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</w:t>
      </w:r>
      <w:r>
        <w:t>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</w:t>
      </w:r>
      <w:r>
        <w:t>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нормативно-</w:t>
      </w:r>
      <w:r>
        <w:t>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</w:t>
      </w:r>
      <w:r>
        <w:t>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исполнительной власти, осуществляющего функции по выработке государственн</w:t>
      </w:r>
      <w:r>
        <w:t>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</w:t>
      </w:r>
      <w:r>
        <w:t xml:space="preserve">е программы, содержащие сведения, составляющие государственную тайну, определяются </w:t>
      </w:r>
      <w:hyperlink r:id="rId129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F91CF4" w:rsidRDefault="005574C6">
      <w:pPr>
        <w:pStyle w:val="ConsPlusNormal0"/>
        <w:jc w:val="both"/>
      </w:pPr>
      <w:r>
        <w:t>(в ред. Федеральных законов от 03.07.20</w:t>
      </w:r>
      <w:r>
        <w:t xml:space="preserve">16 </w:t>
      </w:r>
      <w:hyperlink r:id="rId129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13.06.2023 </w:t>
      </w:r>
      <w:hyperlink r:id="rId1293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17. Действие лицензии на осуществление образовательной деятельности наряду с установленными </w:t>
      </w:r>
      <w:hyperlink r:id="rId1294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Российской Федерации о лицензировании отдельных видов деятельности случаями прекращается при включении лицензиата в реестр иностранных агентов.</w:t>
      </w:r>
    </w:p>
    <w:p w:rsidR="00F91CF4" w:rsidRDefault="005574C6">
      <w:pPr>
        <w:pStyle w:val="ConsPlusNormal0"/>
        <w:jc w:val="both"/>
      </w:pPr>
      <w:r>
        <w:t xml:space="preserve">(часть 17 введена Федеральным </w:t>
      </w:r>
      <w:hyperlink r:id="rId1295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100-ФЗ)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92. Государственная аккредитация образовательной деятельности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129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Государственная аккредитация образовательной деятельности проводится по основным образовательным </w:t>
      </w:r>
      <w:r>
        <w:t>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</w:t>
      </w:r>
      <w:r>
        <w:t xml:space="preserve">ельным </w:t>
      </w:r>
      <w:hyperlink r:id="rId129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Целью госуда</w:t>
      </w:r>
      <w:r>
        <w:t>рственной аккредитации является подтверждение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</w:t>
      </w:r>
      <w:r>
        <w:t>редитационным показателям.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Аккредитационные показатели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Аккредитационные показатели могут устанавливать</w:t>
      </w:r>
      <w:r>
        <w:t>ся по основным образовательным программам, относящимся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группе профессий, специальност</w:t>
      </w:r>
      <w:r>
        <w:t>ей и направлений подготовки. Аккредитационные показатели,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программам среднего профес</w:t>
      </w:r>
      <w:r>
        <w:t>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</w:t>
      </w:r>
      <w:r>
        <w:t xml:space="preserve"> исполнительной власти, осуществляющим функции по контролю и надзору в сфере образования. Аккредитационные </w:t>
      </w:r>
      <w:hyperlink r:id="rId1298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показатели</w:t>
        </w:r>
      </w:hyperlink>
      <w:r>
        <w:t xml:space="preserve">, </w:t>
      </w:r>
      <w:hyperlink r:id="rId1299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методика</w:t>
        </w:r>
      </w:hyperlink>
      <w:r>
        <w:t xml:space="preserve"> расчета и применения аккредитационных показателей по образовательным программам высшего образования утверждаются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</w:t>
      </w:r>
      <w:r>
        <w:t>олю и надзору в сфере образования.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30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Государственная аккредитация проводится аккредитационным органом - федеральным органом исполнительной власти, осуществляющим функции по контролю и надз</w:t>
      </w:r>
      <w:r>
        <w:t xml:space="preserve">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P204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6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Исполнительный орган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</w:t>
      </w:r>
      <w:r>
        <w:t>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образовательной деятельности индивидуального предпринимателя, зарегистрированного на территории одного субъе</w:t>
      </w:r>
      <w:r>
        <w:t>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государственной аккредитации образовательной деятельности во взаимодействии с исполнительными органами соотве</w:t>
      </w:r>
      <w:r>
        <w:t>тствующих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При проведении государственной ак</w:t>
      </w:r>
      <w:r>
        <w:t>кредитации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</w:t>
      </w:r>
      <w:r>
        <w:t>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При проведении государственной аккредитации по основным профессиональным образовательным прогр</w:t>
      </w:r>
      <w:r>
        <w:t>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</w:t>
      </w:r>
      <w:r>
        <w:t>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</w:t>
      </w:r>
      <w:r>
        <w:t>ые образовательные программы, в соответствии с заявлением организации, осуществляющей образовательную деятельность.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1" w:name="P2449"/>
      <w:bookmarkEnd w:id="161"/>
      <w:r>
        <w:t xml:space="preserve">9. </w:t>
      </w:r>
      <w:hyperlink r:id="rId1303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Формы</w:t>
        </w:r>
      </w:hyperlink>
      <w:r>
        <w:t xml:space="preserve"> заявл</w:t>
      </w:r>
      <w:r>
        <w:t>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направляемых с использованием информационно-телекоммуникационных сетей, в том числе сети "Интернет", включ</w:t>
      </w:r>
      <w:r>
        <w:t xml:space="preserve">ая единый портал государственных и муниципальных услуг, требования к заполнению, оформлению и порядку подачи в аккредитационный орган заявлений о государственной аккредитации образовательной деятельности, порядок их приема аккредитационным органом, случаи </w:t>
      </w:r>
      <w:r>
        <w:t>и основания,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документов, утверждаются федеральным органом исполнительной власти, осуществляющи</w:t>
      </w:r>
      <w:r>
        <w:t xml:space="preserve">м функции по контролю и надзору в сфере образования. Межведомственные запросы о предоставлении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</w:t>
      </w:r>
      <w:r>
        <w:t>или органам местного самоуправления организаций, направляются аккредитационным органом с использованием единой системы межведомственного электронного взаимодействия.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29.12.2022 </w:t>
      </w:r>
      <w:hyperlink r:id="rId130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31.07.2025 </w:t>
      </w:r>
      <w:hyperlink r:id="rId130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9.1.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</w:t>
      </w:r>
      <w:r>
        <w:t>м лицом, действующим от имени заявителя на основании доверенности в электронной форме в машиночитаемом виде, подтверждающей полномочия этого физического лица, усиленной квалифицированной электронной подписью либо усиленной неквалифицированной электронной п</w:t>
      </w:r>
      <w:r>
        <w:t>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</w:t>
      </w:r>
      <w:r>
        <w:t xml:space="preserve"> в установленном Правительством Российской Федерации </w:t>
      </w:r>
      <w:hyperlink r:id="rId130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 и при условии организации взаимодействия физического лица с такой инфр</w:t>
      </w:r>
      <w:r>
        <w:t>аструктурой с применением прошедших в установленном порядке процедуру оценки соответствия средств защиты информации.</w:t>
      </w:r>
    </w:p>
    <w:p w:rsidR="00F91CF4" w:rsidRDefault="005574C6">
      <w:pPr>
        <w:pStyle w:val="ConsPlusNormal0"/>
        <w:jc w:val="both"/>
      </w:pPr>
      <w:r>
        <w:t xml:space="preserve">(часть 9.1 введена Федеральным </w:t>
      </w:r>
      <w:hyperlink r:id="rId130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с заявлением </w:t>
      </w:r>
      <w:r>
        <w:t>о государственной аккредитации по образовательным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</w:t>
      </w:r>
      <w:r>
        <w:t>ии лицензии на осуществление образовательной деятельности по данным программам (внесении изменений в реестр лицензий).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Организации, осуществляющие образовательную деятельность, имеют право обратиться с заявлением о государственной аккредитации основных</w:t>
      </w:r>
      <w:r>
        <w:t xml:space="preserve">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образовательным про</w:t>
      </w:r>
      <w:r>
        <w:t>граммам следующей продолжительности: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не менее одного года обучения - для образовательных программ, срок получения образования по которым составляет более двух лет;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не менее половины срока обучения - для образовательных программ, срок получения образо</w:t>
      </w:r>
      <w:r>
        <w:t>вания по которым составляет два года и менее.</w:t>
      </w:r>
    </w:p>
    <w:p w:rsidR="00F91CF4" w:rsidRDefault="005574C6">
      <w:pPr>
        <w:pStyle w:val="ConsPlusNormal0"/>
        <w:jc w:val="both"/>
      </w:pPr>
      <w:r>
        <w:t xml:space="preserve">(часть 11 в ред. Федерального </w:t>
      </w:r>
      <w:hyperlink r:id="rId1308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312-ФЗ)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309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государственной аккредитации, выданных до 01.09.2023, </w:t>
            </w:r>
            <w:r>
              <w:rPr>
                <w:color w:val="392C69"/>
              </w:rPr>
              <w:t xml:space="preserve">см. ФЗ от 29.12.2022 </w:t>
            </w:r>
            <w:hyperlink r:id="rId131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12.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"</w:t>
      </w:r>
      <w:r>
        <w:t>Реестр организаций, осуществляющих образовательную деятельность по имеющим государственную аккредитацию образовательным программам" вносится запись, подтверждающая наличие государственной аккредитации образовательной деятельности, заверенная усиленной квал</w:t>
      </w:r>
      <w:r>
        <w:t>ифицированной электронной подписью уполномоченного лица аккредитационного органа. Государственная аккредитация образовательной деятельности действует бессрочно, за исключением случая, указанного в настоящей части. Срок действия государственной аккредитации</w:t>
      </w:r>
      <w:r>
        <w:t xml:space="preserve"> образовательной деятельности иностранных организаций, осуществляющих образовательную деятельность за пределами территории Российской Федерации, составляет: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</w:t>
      </w:r>
      <w:r>
        <w:t>ным образовательным программам;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F91CF4" w:rsidRDefault="005574C6">
      <w:pPr>
        <w:pStyle w:val="ConsPlusNormal0"/>
        <w:jc w:val="both"/>
      </w:pPr>
      <w:r>
        <w:t xml:space="preserve">(часть 12 в ред. Федерального </w:t>
      </w:r>
      <w:hyperlink r:id="rId131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За государственную аккредитац</w:t>
      </w:r>
      <w:r>
        <w:t>ию образовательной деятельности, 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на о</w:t>
      </w:r>
      <w:r>
        <w:t>сновании заявлений организаций, осуществляющих образовательную деятельность, внесение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</w:t>
      </w:r>
      <w:r>
        <w:t xml:space="preserve">ам" записи, подтверждающей наличие временной государственной аккредитации образовательной деятельности, уплачивается государственная пошлина в </w:t>
      </w:r>
      <w:hyperlink r:id="rId131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порядке</w:t>
        </w:r>
      </w:hyperlink>
      <w:r>
        <w:t xml:space="preserve"> и размерах, которые установлены законодательством Российской Федерации о налогах и</w:t>
      </w:r>
      <w:r>
        <w:t xml:space="preserve"> сборах. Взимание платы за предоставление выписки из указанной государственной информационной системы не допускается.</w:t>
      </w:r>
    </w:p>
    <w:p w:rsidR="00F91CF4" w:rsidRDefault="005574C6">
      <w:pPr>
        <w:pStyle w:val="ConsPlusNormal0"/>
        <w:jc w:val="both"/>
      </w:pPr>
      <w:r>
        <w:t xml:space="preserve">(часть 13 в ред. Федерального </w:t>
      </w:r>
      <w:hyperlink r:id="rId131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Организации, осуществляющей образовательную деятельность и возникш</w:t>
      </w:r>
      <w:r>
        <w:t>ей в результате реорганизации в форме разделения или выделения, предоставляется временная государственная аккредитация образовательной деятельности по образовательным программам, реализация которых осуществлялась реорганизованной организацией и которые име</w:t>
      </w:r>
      <w:r>
        <w:t xml:space="preserve">ли государственную аккредитацию, без проведения аккредитационной экспертизы, предусмотренной </w:t>
      </w:r>
      <w:hyperlink w:anchor="P2472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частью 17</w:t>
        </w:r>
      </w:hyperlink>
      <w:r>
        <w:t xml:space="preserve"> настоящей статьи. Срок действия временной государственной аккредитации образовательной деятельности составляет один год. В день принятия решения о предоставлении временной госуд</w:t>
      </w:r>
      <w:r>
        <w:t>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r>
        <w:t xml:space="preserve"> запись, заверенную усиленной квалифицированной электронной подписью уполномоченного лица аккредитационного органа, подтверждающую наличие временной государственной аккредитации образовательной деятельности.</w:t>
      </w:r>
    </w:p>
    <w:p w:rsidR="00F91CF4" w:rsidRDefault="005574C6">
      <w:pPr>
        <w:pStyle w:val="ConsPlusNormal0"/>
        <w:jc w:val="both"/>
      </w:pPr>
      <w:r>
        <w:t xml:space="preserve">(часть 14 в ред. Федерального </w:t>
      </w:r>
      <w:hyperlink r:id="rId131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</w:t>
      </w:r>
      <w:r>
        <w:t>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бюджетов, предоставляется временная государственная аккредитация образовательной деятел</w:t>
      </w:r>
      <w:r>
        <w:t>ьности сроком на два года по образовательным программам, относящимся к соответствующим профессиям, специальностям и направлениям подготовки либо укрупненным группам профессий, специальностей и направлений подготовки, без проведения аккредитационной эксперт</w:t>
      </w:r>
      <w:r>
        <w:t xml:space="preserve">изы, предусмотренной </w:t>
      </w:r>
      <w:hyperlink w:anchor="P2472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</w:t>
        </w:r>
        <w:r>
          <w:rPr>
            <w:color w:val="0000FF"/>
          </w:rPr>
          <w:t>тью 17</w:t>
        </w:r>
      </w:hyperlink>
      <w:r>
        <w:t xml:space="preserve"> настоящей статьи.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</w:t>
      </w:r>
      <w:r>
        <w:t xml:space="preserve"> деятельность по имеющим государственную аккредитацию образовательным программам" запись,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</w:t>
      </w:r>
      <w:r>
        <w:t>ции образовательной деятельности.</w:t>
      </w:r>
    </w:p>
    <w:p w:rsidR="00F91CF4" w:rsidRDefault="005574C6">
      <w:pPr>
        <w:pStyle w:val="ConsPlusNormal0"/>
        <w:jc w:val="both"/>
      </w:pPr>
      <w:r>
        <w:t xml:space="preserve">(часть 15 в ред. Федерального </w:t>
      </w:r>
      <w:hyperlink r:id="rId131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</w:t>
      </w:r>
      <w:r>
        <w:t>ятельности. В день прекращения 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</w:t>
      </w:r>
      <w:r>
        <w:t xml:space="preserve"> программам" в автоматическом режиме вносятся сведения о прекращении действия государственной аккредитации образовательной деятельности.</w:t>
      </w:r>
    </w:p>
    <w:p w:rsidR="00F91CF4" w:rsidRDefault="005574C6">
      <w:pPr>
        <w:pStyle w:val="ConsPlusNormal0"/>
        <w:jc w:val="both"/>
      </w:pPr>
      <w:r>
        <w:t xml:space="preserve">(часть 16 в ред. Федерального </w:t>
      </w:r>
      <w:hyperlink r:id="rId131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2" w:name="P2472"/>
      <w:bookmarkEnd w:id="162"/>
      <w:r>
        <w:t>17. Государственная аккредитация проводится по резу</w:t>
      </w:r>
      <w:r>
        <w:t>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18. Предметом аккредитационной экспертизы является подтверждение соответствия качества образования в орган</w:t>
      </w:r>
      <w:r>
        <w:t>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19. Аккредитационный орган привлекает к аккредитационной экспертизе экспертов и (или)</w:t>
      </w:r>
      <w:r>
        <w:t xml:space="preserve"> экспертные организации.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трудовых отношениях) с организацией, осу</w:t>
      </w:r>
      <w:r>
        <w:t xml:space="preserve">ществляющей образовательную деятельность, при участии в аккредитационной экспертизе в отношении такой организации. </w:t>
      </w:r>
      <w:hyperlink r:id="rId1317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Порядок</w:t>
        </w:r>
      </w:hyperlink>
      <w:r>
        <w:t xml:space="preserve"> аккреди</w:t>
      </w:r>
      <w:r>
        <w:t xml:space="preserve">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31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квалификационные требования</w:t>
        </w:r>
      </w:hyperlink>
      <w:r>
        <w:t xml:space="preserve"> к экспертам и экспертным организациям, устанавливается федеральным органом исполнительной власти, осуществляющим функции по контролю и надзору в сфере образования. Оплата услуг эк</w:t>
      </w:r>
      <w:r>
        <w:t xml:space="preserve">спертов и экспертных организаций и возмещение понесенных ими в связи с участием в аккредитационной экспертизе расходов производятся в </w:t>
      </w:r>
      <w:hyperlink r:id="rId1319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320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20. Информация о проведении аккредитационной экспертизы, в том числе заключени</w:t>
      </w:r>
      <w:r>
        <w:t>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21. Принятие аккредитационным органом решения о государственной аккредитации осуществляется в срок, не превышающий </w:t>
      </w:r>
      <w:r>
        <w:t xml:space="preserve">двадцати рабочих дней со дня приема </w:t>
      </w:r>
      <w:hyperlink r:id="rId1321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заявления</w:t>
        </w:r>
      </w:hyperlink>
      <w:r>
        <w:t xml:space="preserve"> о проведении государственной аккредитации и прилагаемых к этому заявлению документов</w:t>
      </w:r>
      <w:r>
        <w:t xml:space="preserve">, при условии соответствия этих заявления и документов требованиям в соответствии с </w:t>
      </w:r>
      <w:hyperlink w:anchor="P2449" w:tooltip="9. Формы заявл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направляемых с использованием информационно-телекоммуникационных сетей, в том числе сети &quot;Интерн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29.12.2022 </w:t>
      </w:r>
      <w:hyperlink r:id="rId132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31.07.2025 </w:t>
      </w:r>
      <w:hyperlink r:id="rId132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22.</w:t>
      </w:r>
      <w:r>
        <w:t xml:space="preserve">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подготовки, специальности, профе</w:t>
      </w:r>
      <w:r>
        <w:t>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основные профессиональные образовате</w:t>
      </w:r>
      <w:r>
        <w:t>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22.1. Организация, осуществляющая образовательную деятельность, </w:t>
      </w:r>
      <w:r>
        <w:t>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</w:t>
      </w:r>
      <w:r>
        <w:t>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общего, среднего общего образования, в отношении каждого уровня профессионального образования, л</w:t>
      </w:r>
      <w:r>
        <w:t>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</w:t>
      </w:r>
      <w:r>
        <w:t>кредитации основные профессиональные образовательные программы.</w:t>
      </w:r>
    </w:p>
    <w:p w:rsidR="00F91CF4" w:rsidRDefault="005574C6">
      <w:pPr>
        <w:pStyle w:val="ConsPlusNormal0"/>
        <w:jc w:val="both"/>
      </w:pPr>
      <w:r>
        <w:t xml:space="preserve">(часть 22.1 введена Федеральным </w:t>
      </w:r>
      <w:hyperlink r:id="rId1324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23. Положение о государственной аккредитации образовательной деятельности утверждается Правительством Российс</w:t>
      </w:r>
      <w:r>
        <w:t>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24. Положением о государственной аккредитации образовательной деятельности в том числе устанавливаются: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порядок разработки, согласования и утверждения аккредитационных показателей;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порядок проведения аккредитационной экспертизы;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пор</w:t>
      </w:r>
      <w:r>
        <w:t>ядок принятия решения о государственной аккредитации, об отказе в государственной аккредитации или о лишении государственной аккредитации, в том числе с участием коллегиального органа аккредитационного органа;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требования к порядку предоставления запроса</w:t>
      </w:r>
      <w:r>
        <w:t xml:space="preserve">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в целях подтверждения записи о государственной аккредитации обр</w:t>
      </w:r>
      <w:r>
        <w:t>азовательной деятельности, порядку формирования и выдачи указанной выписки, в том числе в электронном формате с нанесенным на нее двухмерным штриховым кодом, содержащим в кодированном виде адрес страницы в сети "Интернет" с размещенными на ней записями в г</w:t>
      </w:r>
      <w:r>
        <w:t>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содержащими сведения об организации, получившей государственную аккредитацию образов</w:t>
      </w:r>
      <w:r>
        <w:t>ательной деятельности, а также форма и состав сведений, содержащихся в выписке из указанной государственной информационной системы;</w:t>
      </w:r>
    </w:p>
    <w:p w:rsidR="00F91CF4" w:rsidRDefault="005574C6">
      <w:pPr>
        <w:pStyle w:val="ConsPlusNormal0"/>
        <w:jc w:val="both"/>
      </w:pPr>
      <w:r>
        <w:t xml:space="preserve">(п. 4 в ред. Федерального </w:t>
      </w:r>
      <w:hyperlink r:id="rId132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основания и порядок внесения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F91CF4" w:rsidRDefault="005574C6">
      <w:pPr>
        <w:pStyle w:val="ConsPlusNormal0"/>
        <w:jc w:val="both"/>
      </w:pPr>
      <w:r>
        <w:t>(п. 5 в ред. Ф</w:t>
      </w:r>
      <w:r>
        <w:t xml:space="preserve">едерального </w:t>
      </w:r>
      <w:hyperlink r:id="rId132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особенности проведения аккредитационной экспертизы при проведении государственной аккредитации: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образовательной деятельности по профессиональным образовательным программам, содержащим сведения, состав</w:t>
      </w:r>
      <w:r>
        <w:t xml:space="preserve">ляющие государственную </w:t>
      </w:r>
      <w:hyperlink r:id="rId13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профессиональным образовательным программам в области информационной безопасности;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образовательной деятельности по образовательным программам, реализуемым посредством использования</w:t>
      </w:r>
      <w:r>
        <w:t xml:space="preserve"> сетевой формы реализации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образовательной деятельности, организуемой в форме практической подготовки обучающихся;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г) образовательной деятельности по образовательным программам, реализуемым с применением исключительно электронно</w:t>
      </w:r>
      <w:r>
        <w:t>го обучения, дистанционных образовательных технологий;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д)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е) образовательной деятельности за</w:t>
      </w:r>
      <w:r>
        <w:t>гранучреждений Министерства иностранных дел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порядок учета сведений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осуществления</w:t>
      </w:r>
      <w:r>
        <w:t xml:space="preserve"> образовательной деятельности, профессионально-общественной аккредитации, сведений из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деятельности</w:t>
      </w:r>
      <w:r>
        <w:t>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93. Государственный контроль (надзор)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13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Госуд</w:t>
      </w:r>
      <w:r>
        <w:t xml:space="preserve">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контроль (надзор) за реализацией исполнительными органами субъектов Российской Федерации полномочий в сфере </w:t>
      </w:r>
      <w:r>
        <w:t>образования, государственный контроль (надзор) за реализацией органами местного самоуправления полномочий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Федеральный государственный контроль (надзор)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Федерации, осущест</w:t>
      </w:r>
      <w:r>
        <w:t>вляющими переданные Российской Федерацией полномочия по федеральному государственному контролю (надзору) в сфере образования (далее - контрольные (надзорные) органы в сфере образования).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29.12.2022 </w:t>
      </w:r>
      <w:hyperlink r:id="rId133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, от 08.08.2</w:t>
      </w:r>
      <w:r>
        <w:t xml:space="preserve">024 </w:t>
      </w:r>
      <w:hyperlink r:id="rId13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сфере образования являются: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соблюдение обязательн</w:t>
      </w:r>
      <w:r>
        <w:t>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</w:t>
      </w:r>
      <w:r>
        <w:t>нных показателей;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утратил силу с 1 сентября 2023 года. - Федеральный </w:t>
      </w:r>
      <w:hyperlink r:id="rId133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</w:t>
      </w:r>
      <w:r>
        <w:t>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</w:t>
      </w:r>
      <w:r>
        <w:t xml:space="preserve">ерального государственного контроля (надзора) в сфере образования, применяются положения Федерального </w:t>
      </w:r>
      <w:hyperlink r:id="rId13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</w:t>
      </w:r>
      <w:r>
        <w:t xml:space="preserve"> в Российской Федерации".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334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При осуществл</w:t>
      </w:r>
      <w:r>
        <w:t xml:space="preserve">ении федерального государственного контроля (надзора) в сфере образования контрольный (надзорный) орган в сфере образования вправе привлекать экспертов, экспертные организации. Оплата услуг экспертов и экспертных организаций производится в </w:t>
      </w:r>
      <w:hyperlink r:id="rId1335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">
        <w:r>
          <w:rPr>
            <w:color w:val="0000FF"/>
          </w:rPr>
          <w:t>порядке</w:t>
        </w:r>
      </w:hyperlink>
      <w:r>
        <w:t xml:space="preserve"> и размерах, которые установлены Правительством Российской Федерации. Эксперт имеет право на возмещение расходов, понесенных в</w:t>
      </w:r>
      <w:r>
        <w:t xml:space="preserve">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проводятся контрольные (надзорные) мероприятия, и о</w:t>
      </w:r>
      <w:r>
        <w:t>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предъявлении экспертом подтверждающих документов.</w:t>
      </w:r>
    </w:p>
    <w:p w:rsidR="00F91CF4" w:rsidRDefault="005574C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33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При осуществлении федерального государственного контроля (надзора) в сфере образования контрольным (надзорным) органом в сфере образования могут быть истребованы </w:t>
      </w:r>
      <w:hyperlink r:id="rId1337" w:tooltip="&lt;Информация&gt; Рособрнадзора &quot;Исчерпывающий перечень документов и (или) информации, которые могут запрашиваться при осуществлении Федеральной службой по надзору в сфере образования и науки федерального государственного контроля (надзора) в сфере образования у ко">
        <w:r>
          <w:rPr>
            <w:color w:val="0000FF"/>
          </w:rPr>
          <w:t>документы</w:t>
        </w:r>
      </w:hyperlink>
      <w:r>
        <w:t xml:space="preserve">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фотосъем</w:t>
      </w:r>
      <w:r>
        <w:t>ки,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</w:t>
      </w:r>
      <w:r>
        <w:t>циальном сайте организации, осуществляющей образовательную деятельность, в сети "Интернет").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3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Государственный контроль (надзор) за реализацией исполнительными органами субъектов Российской Федера</w:t>
      </w:r>
      <w:r>
        <w:t xml:space="preserve">ции полномочий в сфере образования осуществляется уполномоченным Правительством Российской Федерации федеральным органом исполнительной власти, осуществляющим функции по контролю и надзору в сфере образования, в соответствии с положениями Федерального </w:t>
      </w:r>
      <w:hyperlink r:id="rId133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29.12.2022 </w:t>
      </w:r>
      <w:hyperlink r:id="rId134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08.08.2024 </w:t>
      </w:r>
      <w:hyperlink r:id="rId13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Государственный контроль (надзор) за реализацией органами местного самоуправления полномочий в сфере образования </w:t>
      </w:r>
      <w:hyperlink r:id="rId1342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">
        <w:r>
          <w:rPr>
            <w:color w:val="0000FF"/>
          </w:rPr>
          <w:t>осуществляется</w:t>
        </w:r>
      </w:hyperlink>
      <w:r>
        <w:t xml:space="preserve"> уполномоченными контрольными (надзорными) исполнительными органами субъектов Российской Федерации в сфере образования в соответствии с положениями Федерального </w:t>
      </w:r>
      <w:hyperlink r:id="rId134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6 </w:t>
      </w:r>
      <w:r>
        <w:t>октября 2003 года N 131-ФЗ "Об общих принципах организации местного самоуправления в Российской Федерации".</w:t>
      </w:r>
    </w:p>
    <w:p w:rsidR="00F91CF4" w:rsidRDefault="005574C6">
      <w:pPr>
        <w:pStyle w:val="ConsPlusNormal0"/>
        <w:jc w:val="both"/>
      </w:pPr>
      <w:r>
        <w:t xml:space="preserve">(часть 9 в ред. Федерального </w:t>
      </w:r>
      <w:hyperlink r:id="rId13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93.1. Последствия выявления нарушений обязательных требований, установленных при государствен</w:t>
      </w:r>
      <w:r>
        <w:t>ном контроле (надзоре)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13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63" w:name="P2526"/>
      <w:bookmarkEnd w:id="163"/>
      <w:r>
        <w:t xml:space="preserve">1. В случае выявления нарушения </w:t>
      </w:r>
      <w:r>
        <w:t>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</w:t>
      </w:r>
      <w:r>
        <w:t>ационных показателей, контрольный (надзорный) орган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допустившим такое нарушение, предписа</w:t>
      </w:r>
      <w:r>
        <w:t>ние об устранении выявленного нарушения. Указанный в предписании срок его исполнения не может превышать шесть месяцев.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4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4" w:name="P2528"/>
      <w:bookmarkEnd w:id="164"/>
      <w:r>
        <w:t xml:space="preserve">2. В случае, если по итогам проведенной в соответствии с </w:t>
      </w:r>
      <w:hyperlink r:id="rId13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оценки исполнения предписания, предусмотренно</w:t>
      </w:r>
      <w:r>
        <w:t xml:space="preserve">го </w:t>
      </w:r>
      <w:hyperlink w:anchor="P2526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частью 1</w:t>
        </w:r>
      </w:hyperlink>
      <w:r>
        <w:t xml:space="preserve"> настоящей статьи,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(надзорный) орган вновь выдает организации, осуществляющей образовательную деятел</w:t>
      </w:r>
      <w:r>
        <w:t>ьность, уполномоченному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устранении выявленного нарушения, возбуждает дело об административном право</w:t>
      </w:r>
      <w:r>
        <w:t xml:space="preserve">нарушении в порядке, установленном </w:t>
      </w:r>
      <w:hyperlink r:id="rId1348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 запрещает прием в организацию, осуществляющую образовательную деятельность, полностью или частично сроком на один г</w:t>
      </w:r>
      <w:r>
        <w:t>од. Срок исполнения вновь выданного предписания не может превышать три месяца.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134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Прием в организацию, осуществляющую образовательную деятельность, может быть возобновлен до истечения срока</w:t>
      </w:r>
      <w:r>
        <w:t xml:space="preserve">, предусмотренного </w:t>
      </w:r>
      <w:hyperlink w:anchor="P2528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статьи, по решению контрольного (надзорного) органа в сфере образования в связи с установлением факта исполнения предписания, предусмотренного указанной </w:t>
      </w:r>
      <w:hyperlink w:anchor="P2528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</w:t>
        </w:r>
      </w:hyperlink>
      <w:r>
        <w:t>,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35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В дополнение к мере, указанной в </w:t>
      </w:r>
      <w:hyperlink w:anchor="P2528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части 2</w:t>
        </w:r>
      </w:hyperlink>
      <w:r>
        <w:t xml:space="preserve"> настоящей статьи, контрольный (надзорный) орган в сфере образования лишает организацию, осуществляющую образовательную деятельность, государ</w:t>
      </w:r>
      <w:r>
        <w:t>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специальностей и направлений подготовки, областей образования, видов профессиональной деятельности (при н</w:t>
      </w:r>
      <w:r>
        <w:t>аличии у организации, осуществляющей образовательную деятельность, государственной аккредитации образовательной деятельности) в случае вступления в законную силу постановления о назначении административного наказания организации, осуществляющей образовател</w:t>
      </w:r>
      <w:r>
        <w:t xml:space="preserve">ьную деятельность (должностному лицу организации, осуществляющей образовательную деятельность), за неисполнение предписания, указанного в </w:t>
      </w:r>
      <w:hyperlink w:anchor="P2526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настоящей статьи, в части нарушения требований: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5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утратил силу с 1 марта 2022 года. - Федеральный </w:t>
      </w:r>
      <w:hyperlink r:id="rId13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аккредитацион</w:t>
      </w:r>
      <w:r>
        <w:t>ных показателей.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w:anchor="P2528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</w:t>
      </w:r>
      <w:r>
        <w:t>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5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В сл</w:t>
      </w:r>
      <w:r>
        <w:t>учае обращения контрольного (надзорного)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</w:t>
      </w:r>
      <w:r>
        <w:t>упления в законную силу решения суда.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5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P2528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</w:t>
      </w:r>
      <w:r>
        <w:t>тстранении от должности руководителя органа государственной власти субъекта Российской Федерации, осуществляющего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p w:rsidR="00F91CF4" w:rsidRDefault="005574C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35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94. Педагогическая экспертиза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</w:t>
      </w:r>
      <w:r>
        <w:t>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Проведение педагогической экспертизы проектов нормативных правовых актов и нормативных правовых актов, касающихся в</w:t>
      </w:r>
      <w:r>
        <w:t>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</w:t>
      </w:r>
      <w:r>
        <w:t>бходимую квалификацию.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</w:t>
      </w:r>
      <w:hyperlink r:id="rId1356" w:tooltip="Приказ Минобрнауки России от 25.04.2014 N 410 &quot;Об утверждении формы заключения по результатам проведения педагогической экспертизы&quot; (Зарегистрировано в Минюсте России 21.05.2014 N 32380) {КонсультантПлюс}">
        <w:r>
          <w:rPr>
            <w:color w:val="0000FF"/>
          </w:rPr>
          <w:t>Заключение</w:t>
        </w:r>
      </w:hyperlink>
      <w:r>
        <w:t>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</w:t>
      </w:r>
      <w:r>
        <w:t>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</w:t>
      </w:r>
      <w:r>
        <w:t>ом сайте указанного федерального органа исполнительной власти в сети "Интернет".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</w:t>
      </w:r>
      <w:hyperlink r:id="rId1357" w:tooltip="Постановление Правительства РФ от 17.02.2014 N 120 (ред. от 29.11.2018) &quot;О 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&quot; (вместе с &quot;Правилами проведения">
        <w:r>
          <w:rPr>
            <w:color w:val="0000FF"/>
          </w:rPr>
          <w:t>Порядок</w:t>
        </w:r>
      </w:hyperlink>
      <w:r>
        <w:t xml:space="preserve"> проведения педагогической экспертизы </w:t>
      </w:r>
      <w:r>
        <w:t>устанавливается Правительством Российской Федерации.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95. Независимая оценка качества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135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21.07.2014 N 256-ФЗ)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Независимая оценка качества образования направлена на получение сведений об образовательной деятельности, установление качества подготовки обучающихся и реализации образовательных программ.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135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Независимая оценка качества образования включает в себя: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5" w:name="P2557"/>
      <w:bookmarkEnd w:id="165"/>
      <w:r>
        <w:t>1) независимую оценку качества подготовки обу</w:t>
      </w:r>
      <w:r>
        <w:t>чающихся;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(п. 2 в ред. Федерального </w:t>
      </w:r>
      <w:hyperlink r:id="rId136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P2557" w:tooltip="1) независимую оценку качества подготовки обучающихся;">
        <w:r>
          <w:rPr>
            <w:color w:val="0000FF"/>
          </w:rPr>
          <w:t>пунктом 1 части 2</w:t>
        </w:r>
      </w:hyperlink>
      <w:r>
        <w:t xml:space="preserve"> настоящей статьи (далее - организации, осуществляющие независимую оценку качества образования).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6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</w:t>
      </w:r>
      <w:r>
        <w:t>образования и направляют ее при необходимости соответственно в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F91CF4" w:rsidRDefault="005574C6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13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Поступившая соответственно в федеральные органы государственной власти, испо</w:t>
      </w:r>
      <w:r>
        <w:t xml:space="preserve">лнительные органы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</w:t>
      </w:r>
      <w:r>
        <w:t>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05.12.2017 </w:t>
      </w:r>
      <w:hyperlink r:id="rId136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13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</w:t>
      </w:r>
      <w:r>
        <w:t>деятельность.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6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На основе результатов независимой оценки качества образования могут формироваться рейтинги органи</w:t>
      </w:r>
      <w:r>
        <w:t>заций, осуществляющих образовательную деятельность, и (или) реализуемых ими образовательных программ.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95.1. Независимая оценка качества подготовки обучающихся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136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Независимая оценка качества подготовки обучающихся проводится по инициативе участников отношений </w:t>
      </w:r>
      <w:r>
        <w:t>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Организации, осуществляющие </w:t>
      </w:r>
      <w:r>
        <w:t>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</w:t>
      </w:r>
      <w:r>
        <w:t xml:space="preserve"> и методы проведения независимой оценки качества подготовки обучающихся.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</w:t>
      </w:r>
      <w:r>
        <w:t>ваниями российских, иностранных и международных организаций.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6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(введена Федеральным </w:t>
      </w:r>
      <w:hyperlink r:id="rId136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</w:t>
      </w:r>
      <w:r>
        <w:t>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136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Общественная палата Российско</w:t>
      </w:r>
      <w:r>
        <w:t>й Федерации по обращениям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</w:t>
      </w:r>
      <w:r>
        <w:t>ествляющего функции по выработке и реализации государственной политики и нормативно-правовому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</w:t>
      </w:r>
      <w:r>
        <w:t>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</w:t>
      </w:r>
      <w:r>
        <w:t>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</w:t>
      </w:r>
      <w:r>
        <w:t>и по основным общеобразовательным программам, основным программам профессионального обучения,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</w:t>
      </w:r>
      <w:r>
        <w:t xml:space="preserve"> программам,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</w:t>
      </w:r>
      <w:r>
        <w:t>ований федерального бюджета,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</w:t>
      </w:r>
      <w:r>
        <w:t>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</w:t>
      </w:r>
      <w:r>
        <w:t>ыработке и реализации государственной политики и нормативно-правовому регулированию в сфере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</w:t>
      </w:r>
      <w:r>
        <w:t>ельности организациями;</w:t>
      </w:r>
    </w:p>
    <w:p w:rsidR="00F91CF4" w:rsidRDefault="005574C6">
      <w:pPr>
        <w:pStyle w:val="ConsPlusNormal0"/>
        <w:jc w:val="both"/>
      </w:pPr>
      <w:r>
        <w:t xml:space="preserve">(п. 1 в ред. Федерального </w:t>
      </w:r>
      <w:hyperlink r:id="rId137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общественные палаты субъектов Российской Феде</w:t>
      </w:r>
      <w:r>
        <w:t>рации по обращению исполнительных органов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</w:t>
      </w:r>
      <w:r>
        <w:t>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</w:t>
      </w:r>
      <w:r>
        <w:t>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</w:t>
      </w:r>
      <w:r>
        <w:t>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</w:t>
      </w:r>
      <w:r>
        <w:t>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</w:t>
      </w:r>
      <w:r>
        <w:t>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</w:t>
      </w:r>
      <w:r>
        <w:t>ов вправе формировать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</w:t>
      </w:r>
      <w:r>
        <w:t>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</w:t>
      </w:r>
      <w:r>
        <w:t xml:space="preserve"> органы местного самоуправления муниципальных районов,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</w:t>
      </w:r>
      <w:r>
        <w:t>циями.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7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jc w:val="both"/>
      </w:pPr>
      <w:r>
        <w:t xml:space="preserve">(часть 2 в ред. Федерального </w:t>
      </w:r>
      <w:hyperlink r:id="rId137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2.1. Состав</w:t>
      </w:r>
      <w:r>
        <w:t xml:space="preserve"> общественного совета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</w:t>
      </w:r>
      <w:r>
        <w:t>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</w:t>
      </w:r>
      <w:r>
        <w:t>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</w:t>
      </w:r>
      <w:r>
        <w:t>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</w:t>
      </w:r>
      <w:r>
        <w:t>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</w:t>
      </w:r>
      <w:r>
        <w:t>ежит размещению в сети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</w:t>
      </w:r>
      <w:r>
        <w:t>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исполнительного органа субъекта Российской Федерации, осуществляющего госуд</w:t>
      </w:r>
      <w:r>
        <w:t>арственное управление в сфере образования,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</w:t>
      </w:r>
      <w:r>
        <w:t>ганом местного самоуправления, при которых создан указанный общественный совет.</w:t>
      </w:r>
    </w:p>
    <w:p w:rsidR="00F91CF4" w:rsidRDefault="005574C6">
      <w:pPr>
        <w:pStyle w:val="ConsPlusNormal0"/>
        <w:jc w:val="both"/>
      </w:pPr>
      <w:r>
        <w:t xml:space="preserve">(часть 2.1 введена Федеральным </w:t>
      </w:r>
      <w:hyperlink r:id="rId137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37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37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3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</w:t>
      </w:r>
      <w:r>
        <w:t xml:space="preserve"> осуществляющих образовательную деятельность, указанных в </w:t>
      </w:r>
      <w:hyperlink w:anchor="P211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37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</w:t>
      </w:r>
      <w:r>
        <w:t>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</w:t>
      </w:r>
      <w:r>
        <w:t>е доступность услуг для инвалидов.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37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</w:t>
      </w:r>
      <w:hyperlink r:id="rId1380" w:tooltip="Приказ Минпросвещения России от 13.03.2019 N 114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</w:t>
      </w:r>
      <w:r>
        <w:t>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федеральным органом исполнит</w:t>
      </w:r>
      <w:r>
        <w:t xml:space="preserve">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</w:t>
      </w:r>
      <w:hyperlink r:id="rId1381" w:tooltip="Приказ Минобрнауки России от 31.07.2020 N 860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</w:t>
      </w:r>
      <w:r>
        <w:t>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t xml:space="preserve">о образования, с предварительным обсуждением в общественном совете по независимой оценке качества. </w:t>
      </w:r>
      <w:hyperlink r:id="rId1382" w:tooltip="Приказ Минобрнауки России от 03.09.2020 N 1156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">
        <w:r>
          <w:rPr>
            <w:color w:val="0000FF"/>
          </w:rPr>
          <w:t>Показатели</w:t>
        </w:r>
      </w:hyperlink>
      <w:r>
        <w:t>, характеризующие общи</w:t>
      </w:r>
      <w:r>
        <w:t>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13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</w:t>
      </w:r>
      <w:r>
        <w:t>чем один раз в год и не реже чем один раз в три года в отношении одной и той же организации.</w:t>
      </w:r>
    </w:p>
    <w:p w:rsidR="00F91CF4" w:rsidRDefault="005574C6">
      <w:pPr>
        <w:pStyle w:val="ConsPlusNormal0"/>
        <w:jc w:val="both"/>
      </w:pPr>
      <w:r>
        <w:t xml:space="preserve">(часть 6 в ред. Федерального </w:t>
      </w:r>
      <w:hyperlink r:id="rId138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Общественные советы по независимой оценке качества: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8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</w:t>
      </w:r>
      <w:r>
        <w:t xml:space="preserve">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закупках работ, услуг, а также п</w:t>
      </w:r>
      <w:r>
        <w:t>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исполнительными органами субъектов Российской Федерации, осуществляющими государст</w:t>
      </w:r>
      <w:r>
        <w:t>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F91CF4" w:rsidRDefault="005574C6">
      <w:pPr>
        <w:pStyle w:val="ConsPlusNormal0"/>
        <w:jc w:val="both"/>
      </w:pPr>
      <w:r>
        <w:t>(в ред. Федеральных зак</w:t>
      </w:r>
      <w:r>
        <w:t xml:space="preserve">онов от 05.12.2017 </w:t>
      </w:r>
      <w:hyperlink r:id="rId138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8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138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</w:t>
      </w:r>
      <w:r>
        <w:t>ром;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9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представляют соответственно в федеральный орган исполнительной власти, </w:t>
      </w:r>
      <w:r>
        <w:t xml:space="preserve">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</w:t>
      </w:r>
      <w:r>
        <w:t>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</w:t>
      </w:r>
      <w:r>
        <w:t>ий осуществления образовательной деятельности организациями, а также предложения об улучшении их деятельности.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05.12.2017 </w:t>
      </w:r>
      <w:hyperlink r:id="rId139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9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Заключение государственных, муниципальных контрактов на выполнение работ, оказание услуг по сбору и обобщению информации о качестве условий осуществления образовательной деятел</w:t>
      </w:r>
      <w:r>
        <w:t xml:space="preserve">ьности организациями осуществляется в соответствии с </w:t>
      </w:r>
      <w:hyperlink r:id="rId139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</w:t>
      </w:r>
      <w:r>
        <w:t>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</w:t>
      </w:r>
      <w:r>
        <w:t>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</w:t>
      </w:r>
      <w:r>
        <w:t>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</w:t>
      </w:r>
      <w:r>
        <w:t>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</w:t>
      </w:r>
      <w:r>
        <w:t>йте организации).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05.12.2017 </w:t>
      </w:r>
      <w:hyperlink r:id="rId139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9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Утратил силу.</w:t>
      </w:r>
      <w:r>
        <w:t xml:space="preserve"> - Федеральный </w:t>
      </w:r>
      <w:hyperlink r:id="rId13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Информация о результатах независимой оценки качества условий осуществления образов</w:t>
      </w:r>
      <w:r>
        <w:t>ательной деятельности организациями размещается соответственно: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3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</w:t>
      </w:r>
      <w:r>
        <w:t>лизации государственной политики и нормативно-правовому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0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исполнительными органами субъектов Российской Федерации, осуществляющими государственное управлен</w:t>
      </w:r>
      <w:r>
        <w:t>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 </w:t>
      </w:r>
      <w:hyperlink r:id="rId1402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образовательной деятельности организациями, включая</w:t>
      </w:r>
      <w:r>
        <w:t xml:space="preserve"> единые требования к такой информации, и </w:t>
      </w:r>
      <w:hyperlink r:id="rId140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</w:t>
      </w:r>
      <w:r>
        <w:t xml:space="preserve">униципальных учреждениях в сети "Интернет" определяются уполномоченным Правительством Российской Федерации федеральным </w:t>
      </w:r>
      <w:hyperlink r:id="rId1404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</w:t>
      </w:r>
      <w:r>
        <w:t>лнительной власти.</w:t>
      </w:r>
    </w:p>
    <w:p w:rsidR="00F91CF4" w:rsidRDefault="005574C6">
      <w:pPr>
        <w:pStyle w:val="ConsPlusNormal0"/>
        <w:jc w:val="both"/>
      </w:pPr>
      <w:r>
        <w:t xml:space="preserve">(часть 11 в ред. Федерального </w:t>
      </w:r>
      <w:hyperlink r:id="rId14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Федеральный орган исполнительной власти, осущес</w:t>
      </w:r>
      <w:r>
        <w:t>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</w:t>
      </w:r>
      <w:r>
        <w:t>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</w:t>
      </w:r>
      <w:r>
        <w:t>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05.12.2017 </w:t>
      </w:r>
      <w:hyperlink r:id="rId14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40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4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</w:t>
      </w:r>
      <w:r>
        <w:t>тся в соответствии с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13 в ред. Федерального </w:t>
      </w:r>
      <w:hyperlink r:id="rId140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14. Руков</w:t>
      </w:r>
      <w:r>
        <w:t>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</w:t>
      </w:r>
      <w:r>
        <w:t>ности организациями,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</w:t>
      </w:r>
      <w:r>
        <w:t>льной деятельности организациями и выполнения плана по устранению недостатков, выявленных в ходе такой оценки.</w:t>
      </w:r>
    </w:p>
    <w:p w:rsidR="00F91CF4" w:rsidRDefault="005574C6">
      <w:pPr>
        <w:pStyle w:val="ConsPlusNormal0"/>
        <w:jc w:val="both"/>
      </w:pPr>
      <w:r>
        <w:t xml:space="preserve">(часть 14 введена Федеральным </w:t>
      </w:r>
      <w:hyperlink r:id="rId14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15.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</w:t>
      </w:r>
      <w:r>
        <w:t>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</w:t>
      </w:r>
      <w:r>
        <w:t>и и нормативно-правовому регулированию в сфере высшего образования,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 муниципальных рай</w:t>
      </w:r>
      <w:r>
        <w:t>онов, муниципальных округов и городских округов.</w:t>
      </w:r>
    </w:p>
    <w:p w:rsidR="00F91CF4" w:rsidRDefault="005574C6">
      <w:pPr>
        <w:pStyle w:val="ConsPlusNormal0"/>
        <w:jc w:val="both"/>
      </w:pPr>
      <w:r>
        <w:t xml:space="preserve">(часть 15 введена Федеральным </w:t>
      </w:r>
      <w:hyperlink r:id="rId14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</w:t>
      </w:r>
      <w:r>
        <w:t xml:space="preserve">аконов от 26.07.2019 </w:t>
      </w:r>
      <w:hyperlink r:id="rId141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41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96. Общественная аккредитация организаций, осуществляющих образовательную деятельность. Профессионально-общественн</w:t>
      </w:r>
      <w:r>
        <w:t>ая аккредитация образовательных программ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Под общественной аккредитацией понимается п</w:t>
      </w:r>
      <w:r>
        <w:t>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</w:t>
      </w:r>
      <w:r>
        <w:t>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Работодатели, их объединения, а также уполномоченн</w:t>
      </w:r>
      <w:r>
        <w:t>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</w:t>
      </w:r>
      <w:r>
        <w:t>ствляющей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415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Профессионально-общественная аккредитация основных профессиональных образовательных программ, основных программ профессионального обуч</w:t>
      </w:r>
      <w:r>
        <w:t>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</w:t>
      </w:r>
      <w:r>
        <w:t xml:space="preserve">аниям </w:t>
      </w:r>
      <w:hyperlink r:id="rId1416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</w:t>
        </w:r>
        <w:r>
          <w:rPr>
            <w:color w:val="0000FF"/>
          </w:rPr>
          <w:t>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41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На основе результатов профессионально-общественной аккредитации основных</w:t>
      </w:r>
      <w:r>
        <w:t xml:space="preserve">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</w:t>
      </w:r>
      <w:r>
        <w:t>программ с указанием реализующих их организаций, осуществляющих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(часть 5 в ред. Федерального </w:t>
      </w:r>
      <w:hyperlink r:id="rId1418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Порядок проведения профессионально-общественной аккредитации основных профессион</w:t>
      </w:r>
      <w:r>
        <w:t>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</w:t>
      </w:r>
      <w:r>
        <w:t xml:space="preserve">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</w:t>
      </w:r>
      <w:r>
        <w:t>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</w:t>
      </w:r>
      <w:r>
        <w:t>ммы, устанавливаются организацией, которая проводит указанную аккредитацию.</w:t>
      </w:r>
    </w:p>
    <w:p w:rsidR="00F91CF4" w:rsidRDefault="005574C6">
      <w:pPr>
        <w:pStyle w:val="ConsPlusNormal0"/>
        <w:jc w:val="both"/>
      </w:pPr>
      <w:r>
        <w:t xml:space="preserve">(часть 6 в ред. Федерального </w:t>
      </w:r>
      <w:hyperlink r:id="rId1419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Организации, которые проводят общественную аккредитацию и профессионально-общественную аккредитаци</w:t>
      </w:r>
      <w:r>
        <w:t>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1420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</w:t>
      </w:r>
      <w:r>
        <w:t>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Формирование и ведение перечня организаций, проводящих профессионал</w:t>
      </w:r>
      <w:r>
        <w:t xml:space="preserve">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421" w:tooltip="Постановление Правительства РФ от 11.04.2017 N 431 (ред. от 29.11.2018) &quot;О порядке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10 введена Федеральным </w:t>
      </w:r>
      <w:hyperlink r:id="rId1422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02.06.2016 N 166</w:t>
      </w:r>
      <w:r>
        <w:t>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97. Информационная открытость системы образования. Мониторинг в системе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</w:t>
      </w:r>
      <w:r>
        <w:t>ции, осуществляющие образовательную деятельность, обеспечивают открытость и доступность информации о системе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Информация о системе образования включает в себя данные официального статистического учета, касающиеся системы образования, данные </w:t>
      </w:r>
      <w:r>
        <w:t>мониторинга системы образования и иные данные, получаемые при осуществлении своих функций федеральными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орга</w:t>
      </w:r>
      <w:r>
        <w:t>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мероприятий по оценке качества образования, условиями осуществления об</w:t>
      </w:r>
      <w:r>
        <w:t>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</w:t>
      </w:r>
      <w:r>
        <w:t xml:space="preserve">тельную деятельность. В рамках мониторинга в системе образования осуществляется </w:t>
      </w:r>
      <w:hyperlink r:id="rId1424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аккредитационный мониторинг</w:t>
        </w:r>
      </w:hyperlink>
      <w:r>
        <w:t>, предметом которого явл</w:t>
      </w:r>
      <w:r>
        <w:t>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02.12.2019 </w:t>
      </w:r>
      <w:hyperlink r:id="rId142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11.06.2021 </w:t>
      </w:r>
      <w:hyperlink r:id="rId14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1427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N 468-ФЗ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6" w:name="P2659"/>
      <w:bookmarkEnd w:id="166"/>
      <w:r>
        <w:t>3.1. К мероприятиям по оценке качества о</w:t>
      </w:r>
      <w:r>
        <w:t xml:space="preserve">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оценке качества образования, </w:t>
      </w:r>
      <w:hyperlink r:id="rId142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перечень</w:t>
        </w:r>
      </w:hyperlink>
      <w:r>
        <w:t xml:space="preserve"> и </w:t>
      </w:r>
      <w:hyperlink r:id="rId142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проведения которых (за исключением региональных) определяются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>(часть 3.1 введе</w:t>
      </w:r>
      <w:r>
        <w:t xml:space="preserve">на Федеральным </w:t>
      </w:r>
      <w:hyperlink r:id="rId1430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3.2.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Федерации, осуществляющего государстве</w:t>
      </w:r>
      <w:r>
        <w:t xml:space="preserve">нное управление в сфере образования. 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государственное управление в сфере образования, по согласованию с федеральным </w:t>
      </w:r>
      <w:r>
        <w:t>органом исполнительной власти, осуществляющим функции по контролю и надзору в сфере образования. Результаты региональных сопоставительных исследований качества общего образования могут учитываться федеральным органом исполнительной власти, осуществляющим ф</w:t>
      </w:r>
      <w:r>
        <w:t xml:space="preserve">ункции по контролю и надзору в сфере образования, при проведении мероприятий по оценке качества образования, перечень которых утверждается Правительством Российской Федерации в соответствии с </w:t>
      </w:r>
      <w:hyperlink w:anchor="P2659" w:tooltip="3.1.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">
        <w:r>
          <w:rPr>
            <w:color w:val="0000FF"/>
          </w:rPr>
          <w:t>частью 3.1</w:t>
        </w:r>
      </w:hyperlink>
      <w:r>
        <w:t xml:space="preserve"> настоящей статьи,</w:t>
      </w:r>
      <w:r>
        <w:t xml:space="preserve"> в </w:t>
      </w:r>
      <w:hyperlink r:id="rId1431" w:tooltip="Приказ Рособрнадзора от 16.09.2025 N 1629 &quot;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образован</w:t>
      </w:r>
      <w:r>
        <w:t>ия.</w:t>
      </w:r>
    </w:p>
    <w:p w:rsidR="00F91CF4" w:rsidRDefault="005574C6">
      <w:pPr>
        <w:pStyle w:val="ConsPlusNormal0"/>
        <w:jc w:val="both"/>
      </w:pPr>
      <w:r>
        <w:t xml:space="preserve">(часть 3.2 введена Федеральным </w:t>
      </w:r>
      <w:hyperlink r:id="rId1432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Федерации, осуще</w:t>
      </w:r>
      <w:r>
        <w:t>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</w:t>
      </w:r>
      <w:hyperlink r:id="rId1434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435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>(часть 5 в ред. Федерального</w:t>
      </w:r>
      <w:r>
        <w:t xml:space="preserve"> </w:t>
      </w:r>
      <w:hyperlink r:id="rId14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r>
        <w:t xml:space="preserve"> в сфере высшего образования, федерального органа исполнительной власти, осуществляющего функции по контролю и надзору в сфере образования, исполнительных органов субъектов Российской Федерации, осуществляющих государственное управление в сфере образования</w:t>
      </w:r>
      <w:r>
        <w:t>, и органов местного самоуправления, осуществляющих управление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26.07.2019 </w:t>
      </w:r>
      <w:hyperlink r:id="rId143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</w:t>
        </w:r>
        <w:r>
          <w:rPr>
            <w:color w:val="0000FF"/>
          </w:rPr>
          <w:t>32-ФЗ</w:t>
        </w:r>
      </w:hyperlink>
      <w:r>
        <w:t xml:space="preserve">, от 08.08.2024 </w:t>
      </w:r>
      <w:hyperlink r:id="rId14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98. Информационные системы в системе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</w:t>
      </w:r>
      <w:r>
        <w:t xml:space="preserve">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</w:t>
      </w:r>
      <w:r>
        <w:t>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</w:t>
      </w:r>
      <w:r>
        <w:t>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</w:t>
      </w:r>
      <w:r>
        <w:t xml:space="preserve">аний законодательства Российской Федерации о государственной или иной охраняемой законом </w:t>
      </w:r>
      <w:hyperlink r:id="rId14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40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целях информационного обеспечения проведения государственной итоговой аттест</w:t>
      </w:r>
      <w:r>
        <w:t>ации обучающихся, освоивших основные образовательные программы основного общего и среднего общего образования, приема в образовательные организации для получения среднего профессионального и высшего образования, а также предоставления сведений о студенческ</w:t>
      </w:r>
      <w:r>
        <w:t>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</w:t>
      </w:r>
      <w:r>
        <w:t>х и научно-педагогических кадров в аспирантуре, создаются: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41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7" w:name="P2676"/>
      <w:bookmarkEnd w:id="167"/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</w:t>
      </w:r>
      <w:r>
        <w:t>ельные программы основного общего и среднего общего образования, приема граждан в образовательные организации для получения среднего профессионального и высшего образования, а также предоставления сведений о студенческих билетах и о зачетных книжках студен</w:t>
      </w:r>
      <w:r>
        <w:t>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</w:t>
      </w:r>
      <w:r>
        <w:t>ирантуре (далее - федеральная информационная система);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4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</w:t>
      </w:r>
      <w:r>
        <w:t>ные программы основного общего и среднего общего образования (далее - региональные информационные системы).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Организация формирования и ведения федеральной информационной системы и региональных информационных систем осуществляется соответственно федераль</w:t>
      </w:r>
      <w:r>
        <w:t>ным органом исполнительной власти, осуществляющим функции по контролю и надзору в сфере образования, и исполнительными органами субъектов Российской Федерации, осуществляющими государственное управление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8" w:name="P2681"/>
      <w:bookmarkEnd w:id="168"/>
      <w:r>
        <w:t xml:space="preserve">4. </w:t>
      </w:r>
      <w:hyperlink r:id="rId1444" w:tooltip="Постановление Правительства РФ от 29.11.2021 N 2085 (ред. от 27.02.2026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</w:t>
      </w:r>
      <w:r>
        <w:t>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</w:t>
      </w:r>
      <w:r>
        <w:t>и обработке в указанных информационных системах, срок хранения этих сведений, порядок обеспечения взаимодействия указанных информационных систем, а также порядок формирования сведений о студенческих билетах и о зачетных книжках студентов образовательных ор</w:t>
      </w:r>
      <w:r>
        <w:t xml:space="preserve">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аспирантуре, их передачи </w:t>
      </w:r>
      <w:r>
        <w:t>в федеральную информационную систему, формирования указанных сведений в федеральной информационной системе и передачи их на единый портал государственных и муниципальных услуг, формирования указанных сведений на едином портале государственных и муниципальн</w:t>
      </w:r>
      <w:r>
        <w:t>ых услуг) устанавливается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07.05.2013 </w:t>
      </w:r>
      <w:hyperlink r:id="rId1445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N 99-ФЗ</w:t>
        </w:r>
      </w:hyperlink>
      <w:r>
        <w:t xml:space="preserve">, от 29.12.2025 </w:t>
      </w:r>
      <w:hyperlink r:id="rId1446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539-ФЗ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</w:t>
      </w:r>
      <w:r>
        <w:t>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Исполнительные органы субъектов Российской Федера</w:t>
      </w:r>
      <w:r>
        <w:t>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</w:t>
      </w:r>
      <w:r>
        <w:t>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</w:t>
      </w:r>
      <w:r>
        <w:t>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</w:t>
      </w:r>
      <w:hyperlink r:id="rId144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</w:t>
      </w:r>
      <w:hyperlink r:id="rId144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перечень</w:t>
        </w:r>
      </w:hyperlink>
      <w:r>
        <w:t xml:space="preserve">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В целях обеспечения единства требова</w:t>
      </w:r>
      <w:r>
        <w:t>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</w:t>
      </w:r>
      <w:r>
        <w:t>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</w:t>
      </w:r>
      <w:r>
        <w:t xml:space="preserve"> в указанную информационную систему сведения о мероприятиях по государственному надзору (контролю) в сфере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5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8. </w:t>
      </w:r>
      <w:hyperlink r:id="rId1451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</w:t>
      </w:r>
      <w:r>
        <w:t>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Для обеспечения учета сведений о документах об образовании и (или) о кв</w:t>
      </w:r>
      <w:r>
        <w:t>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</w:t>
      </w:r>
      <w:r>
        <w:t>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и исполнительные органы субъектов Российск</w:t>
      </w:r>
      <w:r>
        <w:t>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</w:t>
      </w:r>
      <w:r>
        <w:t>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</w:t>
      </w:r>
      <w:r>
        <w:t>тр сведений о документах об образовании и (или) о квалификации, документах об обучении".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</w:t>
      </w:r>
      <w:r>
        <w:t xml:space="preserve">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9.1. Для обеспечения учета сведений о результатах тестирования, предусмотренного </w:t>
      </w:r>
      <w:hyperlink w:anchor="P2036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исполнительные органы субъектов Российской Федерации, осуществляющие госуда</w:t>
      </w:r>
      <w:r>
        <w:t>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</w:t>
      </w:r>
      <w:r>
        <w:t>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F91CF4" w:rsidRDefault="005574C6">
      <w:pPr>
        <w:pStyle w:val="ConsPlusNormal0"/>
        <w:jc w:val="both"/>
      </w:pPr>
      <w:r>
        <w:t xml:space="preserve">(часть 9.1 введена Федеральным </w:t>
      </w:r>
      <w:hyperlink r:id="rId1453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9.2. Для обеспечения учета сведений о выданных иностранным гражданам сертификатах, подтверждающих уровень владения русским языком, необходимый для целей приобретения гражданства Российской Федерации, и сертификатах, подтвер</w:t>
      </w:r>
      <w:r>
        <w:t xml:space="preserve">ждающих знание истории России и основ законодательства Российской Федерации на уровне, необходимом для целей приобретения гражданства Российской Федерации, государственные учреждения, включенные в установленный Правительством Российской Федерации </w:t>
      </w:r>
      <w:hyperlink r:id="rId1454" w:tooltip="Распоряжение Правительства РФ от 10.12.2024 N 3641-р &lt;Об утверждении перечня государственных учреждений, проводящих экзамен по русскому языку как иностранному, истории России и основам законодательства Российской Федерации&gt; {КонсультантПлюс}">
        <w:r>
          <w:rPr>
            <w:color w:val="0000FF"/>
          </w:rPr>
          <w:t>перечень</w:t>
        </w:r>
      </w:hyperlink>
      <w:r>
        <w:t xml:space="preserve"> государственных учреждений, проводящих экзамен по русскому языку как иностранному, истории России и основам законодательства Российской Федерации, пред</w:t>
      </w:r>
      <w:r>
        <w:t>ставляют в федеральный орган исполнительной власти, осуществляющий функции по контролю и надзору в сфере образования, сведения о выданных сертификатах путем внесения этих сведений в федеральную информационную систему "Федеральный реестр сведений о документ</w:t>
      </w:r>
      <w:r>
        <w:t>ах об образовании и (или) о квалификации, документах об обучении".</w:t>
      </w:r>
    </w:p>
    <w:p w:rsidR="00F91CF4" w:rsidRDefault="005574C6">
      <w:pPr>
        <w:pStyle w:val="ConsPlusNormal0"/>
        <w:jc w:val="both"/>
      </w:pPr>
      <w:r>
        <w:t xml:space="preserve">(часть 9.2 введена Федеральным </w:t>
      </w:r>
      <w:hyperlink r:id="rId1455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</w:t>
      </w:r>
      <w:hyperlink r:id="rId1456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457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10.1. Для обеспеч</w:t>
      </w:r>
      <w:r>
        <w:t>ения учета сведений об уровне образования и (или) квалификации, полученных в иностранном государстве и признанных на территории Российской Федерации федеральным органом исполнительной власти, осуществляющим функции по контролю и надзору в сфере образования</w:t>
      </w:r>
      <w:r>
        <w:t>, обеспечиваются создание и эксплуатация федеральной информационной системы "Федеральный реестр сведений о признании образования и (или) квалификации, полученных в иностранном государстве".</w:t>
      </w:r>
    </w:p>
    <w:p w:rsidR="00F91CF4" w:rsidRDefault="005574C6">
      <w:pPr>
        <w:pStyle w:val="ConsPlusNormal0"/>
        <w:jc w:val="both"/>
      </w:pPr>
      <w:r>
        <w:t xml:space="preserve">(часть 10.1 введена Федеральным </w:t>
      </w:r>
      <w:hyperlink r:id="rId145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</w:t>
      </w:r>
      <w:r>
        <w:t>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10.2. </w:t>
      </w:r>
      <w:hyperlink r:id="rId1459" w:tooltip="Постановление Правительства РФ от 19.05.2023 N 796 &quot;О федеральной информационной системе &quot;Федеральный реестр сведений о признании образования и (или) квалификации, полученных в иностранном государстве&quot; (вместе с &quot;Правилами создания, формирования и ведения феде">
        <w:r>
          <w:rPr>
            <w:color w:val="0000FF"/>
          </w:rPr>
          <w:t>Порядок</w:t>
        </w:r>
      </w:hyperlink>
      <w:r>
        <w:t xml:space="preserve"> создания, формирования и ведения федеральной информационной системы "Федеральный реестр сведений о признании образования и</w:t>
      </w:r>
      <w:r>
        <w:t xml:space="preserve"> (или) квалификации, полученных в иностранном государстве", порядок эксплуатации указанной федеральной информационной системы (в том числе порядок доступа к содержащимся в ней сведениям), перечень вносимых в нее сведений устанавливаются Правительством Росс</w:t>
      </w:r>
      <w:r>
        <w:t>ийской Федерации.</w:t>
      </w:r>
    </w:p>
    <w:p w:rsidR="00F91CF4" w:rsidRDefault="005574C6">
      <w:pPr>
        <w:pStyle w:val="ConsPlusNormal0"/>
        <w:jc w:val="both"/>
      </w:pPr>
      <w:r>
        <w:t xml:space="preserve">(часть 10.2 введена Федеральным </w:t>
      </w:r>
      <w:hyperlink r:id="rId146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</w:t>
      </w:r>
      <w:r>
        <w:t>енных на документах об образовании и (или) о квалификации". Исполнительные органы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</w:t>
      </w:r>
      <w:r>
        <w:t>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</w:t>
      </w:r>
      <w:r>
        <w:t>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</w:t>
      </w:r>
      <w:hyperlink r:id="rId1462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1463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В целях сбора сведений о доступности дошкольного образования, присмотра и ухода за детьми создается федеральная информац</w:t>
      </w:r>
      <w:r>
        <w:t>ионная система доступности дошкольного образования.</w:t>
      </w:r>
    </w:p>
    <w:p w:rsidR="00F91CF4" w:rsidRDefault="005574C6">
      <w:pPr>
        <w:pStyle w:val="ConsPlusNormal0"/>
        <w:jc w:val="both"/>
      </w:pPr>
      <w:r>
        <w:t xml:space="preserve">(часть 13 введена Федеральным </w:t>
      </w:r>
      <w:hyperlink r:id="rId146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69" w:name="P2705"/>
      <w:bookmarkEnd w:id="169"/>
      <w:r>
        <w:t>14. В целях организации пре</w:t>
      </w:r>
      <w:r>
        <w:t xml:space="preserve">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</w:t>
      </w:r>
      <w:hyperlink r:id="rId1465" w:tooltip="Распоряжение Минпросвещения России от 10.02.2023 N Р-32 &quot;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">
        <w:r>
          <w:rPr>
            <w:color w:val="0000FF"/>
          </w:rPr>
          <w:t>предоставления мест</w:t>
        </w:r>
      </w:hyperlink>
      <w:r>
        <w:t xml:space="preserve">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</w:t>
      </w:r>
      <w:r>
        <w:t>темы доступности дошкольного образования.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системы, включающие в себя информацию о доступности дошкольного об</w:t>
      </w:r>
      <w:r>
        <w:t>разования, присмотра и ухода за детьми.</w:t>
      </w:r>
    </w:p>
    <w:p w:rsidR="00F91CF4" w:rsidRDefault="005574C6">
      <w:pPr>
        <w:pStyle w:val="ConsPlusNormal0"/>
        <w:jc w:val="both"/>
      </w:pPr>
      <w:r>
        <w:t xml:space="preserve">(часть 14 введена Федеральным </w:t>
      </w:r>
      <w:hyperlink r:id="rId146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0" w:name="P2707"/>
      <w:bookmarkEnd w:id="170"/>
      <w:r>
        <w:t xml:space="preserve">15. </w:t>
      </w:r>
      <w:hyperlink r:id="rId1468" w:tooltip="Постановление Правительства РФ от 26.06.2020 N 934 &quot;Об утверждении Правил формирования и ведения федеральной информационной системы доступности дошкольного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</w:t>
      </w:r>
      <w:r>
        <w:t xml:space="preserve">емы доступности дошкольного образования и </w:t>
      </w:r>
      <w:hyperlink r:id="rId1469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</w:t>
      </w:r>
      <w:r>
        <w:t xml:space="preserve">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>(часть 15 введена Федеральным</w:t>
      </w:r>
      <w:r>
        <w:t xml:space="preserve"> </w:t>
      </w:r>
      <w:hyperlink r:id="rId147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16. Порядок формирования и ведения региональных информационных систем, в том числе предоставление родителям </w:t>
      </w:r>
      <w:r>
        <w:t xml:space="preserve">(законным представителям) детей сведений из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</w:t>
      </w:r>
      <w:hyperlink r:id="rId1471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методических рекомендаций</w:t>
        </w:r>
      </w:hyperlink>
      <w:r>
        <w:t xml:space="preserve">, указанных в </w:t>
      </w:r>
      <w:hyperlink w:anchor="P2707" w:tooltip="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асти 14 настоящей статьи, в том числе к поря">
        <w:r>
          <w:rPr>
            <w:color w:val="0000FF"/>
          </w:rPr>
          <w:t>части 15</w:t>
        </w:r>
      </w:hyperlink>
      <w:r>
        <w:t xml:space="preserve"> настоящей статьи.</w:t>
      </w:r>
    </w:p>
    <w:p w:rsidR="00F91CF4" w:rsidRDefault="005574C6">
      <w:pPr>
        <w:pStyle w:val="ConsPlusNormal0"/>
        <w:jc w:val="both"/>
      </w:pPr>
      <w:r>
        <w:t xml:space="preserve">(часть 16 введена Федеральным </w:t>
      </w:r>
      <w:hyperlink r:id="rId147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17. Уполномоченным исполнительным органом субъектов Российской Федерации или органом местного самоуправления, а</w:t>
      </w:r>
      <w:r>
        <w:t xml:space="preserve">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и (или) региональные </w:t>
      </w:r>
      <w:r>
        <w:t>порталы государственных и муниципальных услуг следующая информация: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 заявл</w:t>
      </w:r>
      <w:r>
        <w:t>ении (индивидуальный номер и дата подачи заявления);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 статусах обработки заявления, об основаниях их изменения и комментарии к ним;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организации, реализующе</w:t>
      </w:r>
      <w:r>
        <w:t>й образовательные программы дошкольного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 документе о зачислении ребенка в</w:t>
      </w:r>
      <w:r>
        <w:t xml:space="preserve"> государственную или муниципальную образовательную организацию, реализующую образовательные программы дошкольного образования.</w:t>
      </w:r>
    </w:p>
    <w:p w:rsidR="00F91CF4" w:rsidRDefault="005574C6">
      <w:pPr>
        <w:pStyle w:val="ConsPlusNormal0"/>
        <w:jc w:val="both"/>
      </w:pPr>
      <w:r>
        <w:t xml:space="preserve">(часть 17 введена Федеральным </w:t>
      </w:r>
      <w:hyperlink r:id="rId147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18. </w:t>
      </w:r>
      <w:hyperlink r:id="rId1475" w:tooltip="Приказ Минпросвещения России от 21.08.2020 N 425 (ред. от 23.01.2023) &quot;Об утверждении Порядка взаимодействия региональных информационных систем, указанных в части 14 статьи 98 Федерального закона от 29 декабря 2012 г. N 273-ФЗ &quot;Об образовании в Российской Феде">
        <w:r>
          <w:rPr>
            <w:color w:val="0000FF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 федеральной информационной системой доступности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1CF4" w:rsidRDefault="005574C6">
      <w:pPr>
        <w:pStyle w:val="ConsPlusNormal0"/>
        <w:jc w:val="both"/>
      </w:pPr>
      <w:r>
        <w:t xml:space="preserve">(часть 18 введена Федеральным </w:t>
      </w:r>
      <w:hyperlink r:id="rId147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содержат информацию: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 детях,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</w:t>
      </w:r>
      <w:r>
        <w:t xml:space="preserve">х присмотр и уход за детьми, и об их родителях (законных представителях) в объеме обрабатываемых персональных данных, указанном в </w:t>
      </w:r>
      <w:hyperlink w:anchor="P2729" w:tooltip="20. В региональных информационных системах, указанных в части 14 настоящей статьи, осуществляется обработка следующих персональных данных:">
        <w:r>
          <w:rPr>
            <w:color w:val="0000FF"/>
          </w:rPr>
          <w:t>части 20</w:t>
        </w:r>
      </w:hyperlink>
      <w:r>
        <w:t xml:space="preserve"> настоящей статьи;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 результатах рассмотрения заявлений о предоставле</w:t>
      </w:r>
      <w:r>
        <w:t>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 мест, об основаниях и</w:t>
      </w:r>
      <w:r>
        <w:t>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 осваивающих образовательные программы дошкольного образования и (или) получающих присмотр и уход;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об органах местного самоуправления муниципальных районов, муниципальных округов и городских округов субъектов Российской Федерации, органах государственной власти городов федерального значения Москвы, Санкт-Петербурга и Севастополя, осуществляющих управ</w:t>
      </w:r>
      <w:r>
        <w:t>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7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jc w:val="both"/>
      </w:pPr>
      <w:r>
        <w:t xml:space="preserve">(часть 19 введена Федеральным </w:t>
      </w:r>
      <w:hyperlink r:id="rId147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1" w:name="P2729"/>
      <w:bookmarkEnd w:id="171"/>
      <w:r>
        <w:t xml:space="preserve">20. В региональных информационных системах,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 ребенка и его родителей (законных представителей);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дата рождения ребенка;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реквизи</w:t>
      </w:r>
      <w:r>
        <w:t>ты записи акта о рождении ребенка или свидетельства о рождении ребенка;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7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адрес места жительства ребенка;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сведения о наличии потребности в обучении ребенка по адаптированной образовательной про</w:t>
      </w:r>
      <w:r>
        <w:t xml:space="preserve">грамме дошкольного образования и (или) в создании специальных условий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</w:t>
      </w:r>
      <w:r>
        <w:t>для инвалидов (детей-инвалидов) также в соответствии с индивидуальной программой реабилитации и абилитации инвалида (ребенка-инвалида);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8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реквизиты документа, удостоверяющего личность родителя (за</w:t>
      </w:r>
      <w:r>
        <w:t>конного представителя) ребенка;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реквизиты документов, подтверждающих установление опеки или попечительства (при наличии);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адрес электронной почты, номер телефона (при наличии) родителей (законных представителей) ребенка.</w:t>
      </w:r>
    </w:p>
    <w:p w:rsidR="00F91CF4" w:rsidRDefault="005574C6">
      <w:pPr>
        <w:pStyle w:val="ConsPlusNormal0"/>
        <w:jc w:val="both"/>
      </w:pPr>
      <w:r>
        <w:t>(часть 20 введена Федеральным</w:t>
      </w:r>
      <w:r>
        <w:t xml:space="preserve"> </w:t>
      </w:r>
      <w:hyperlink r:id="rId148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21. При ведении персонифицированного учета в региональных информационных системах,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</w:t>
      </w:r>
      <w:hyperlink r:id="rId1482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>, установленных законодательством Российской Федерации в о</w:t>
      </w:r>
      <w:r>
        <w:t>бласти персональных данных.</w:t>
      </w:r>
    </w:p>
    <w:p w:rsidR="00F91CF4" w:rsidRDefault="005574C6">
      <w:pPr>
        <w:pStyle w:val="ConsPlusNormal0"/>
        <w:jc w:val="both"/>
      </w:pPr>
      <w:r>
        <w:t xml:space="preserve">(часть 21 введена Федеральным </w:t>
      </w:r>
      <w:hyperlink r:id="rId148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22. Лица, указанные в </w:t>
      </w:r>
      <w:hyperlink w:anchor="P2765" w:tooltip="28. По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исполни">
        <w:r>
          <w:rPr>
            <w:color w:val="0000FF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административную, гражданскую и уголовную </w:t>
      </w:r>
      <w:hyperlink r:id="rId148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22 введена Федеральным </w:t>
      </w:r>
      <w:hyperlink r:id="rId148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23. Федеральная информационная система доступности дошкольного образования формируется посредством автоматизированной передачи и</w:t>
      </w:r>
      <w:r>
        <w:t xml:space="preserve">з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следующих видов информации: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 численности детей, осваивающих образовательные программы дошкольного образования и (или) получающих присмотр и</w:t>
      </w:r>
      <w:r>
        <w:t xml:space="preserve"> уход;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 численности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об органах местного самоуправления муниципальных районов, муниципальных округов и городских округов субъектов Российской </w:t>
      </w:r>
      <w:r>
        <w:t>Федерации, исполнительных органах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</w:t>
      </w:r>
      <w:r>
        <w:t>бразования.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30.04.2021 </w:t>
      </w:r>
      <w:hyperlink r:id="rId148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jc w:val="both"/>
      </w:pPr>
      <w:r>
        <w:t xml:space="preserve">(часть 23 введена Федеральным </w:t>
      </w:r>
      <w:hyperlink r:id="rId148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</w:t>
      </w:r>
      <w:r>
        <w:t xml:space="preserve">бщего образования. Заказчиками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24 введена Федеральным </w:t>
      </w:r>
      <w:hyperlink r:id="rId148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</w:t>
      </w:r>
      <w:r>
        <w:t xml:space="preserve">венной политики и нормативно-правовому регулированию в сфере общего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 или по решению указанных органов подведомственные им организации.</w:t>
      </w:r>
    </w:p>
    <w:p w:rsidR="00F91CF4" w:rsidRDefault="005574C6">
      <w:pPr>
        <w:pStyle w:val="ConsPlusNormal0"/>
        <w:jc w:val="both"/>
      </w:pPr>
      <w:r>
        <w:t xml:space="preserve">(часть 25 введена Федеральным </w:t>
      </w:r>
      <w:hyperlink r:id="rId149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2" w:name="P2756"/>
      <w:bookmarkEnd w:id="172"/>
      <w:r>
        <w:t xml:space="preserve">26. Поставщиками информации для размещения в региональных информационных системах,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</w:t>
      </w:r>
      <w:r>
        <w:t xml:space="preserve">ципальных округов и городских округов, осуществляющие управление в сфере образования в соответствии с полномочиями, определенными </w:t>
      </w:r>
      <w:hyperlink w:anchor="P318" w:tooltip="Статья 9. Полномочия органов местного самоуправления муниципальных районов, муниципальных округов и городских округов в сфере образования">
        <w:r>
          <w:rPr>
            <w:color w:val="0000FF"/>
          </w:rPr>
          <w:t>статьей 9</w:t>
        </w:r>
      </w:hyperlink>
      <w:r>
        <w:t xml:space="preserve"> настоящего Федерального закона;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9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исполнительные органы субъектов Российской Федерации, осуществляющие государственное управление в сфере образования;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4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организации, реализующие образовательные программы дошкольного образования</w:t>
      </w:r>
      <w:r>
        <w:t xml:space="preserve"> и (или) осуществляющие присмотр и уход за детьми.</w:t>
      </w:r>
    </w:p>
    <w:p w:rsidR="00F91CF4" w:rsidRDefault="005574C6">
      <w:pPr>
        <w:pStyle w:val="ConsPlusNormal0"/>
        <w:jc w:val="both"/>
      </w:pPr>
      <w:r>
        <w:t xml:space="preserve">(часть 26 введена Федеральным </w:t>
      </w:r>
      <w:hyperlink r:id="rId149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27. Пользователями федеральной информационной системы доступности дошкольного образования являются уполномоченн</w:t>
      </w:r>
      <w:r>
        <w:t>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исполнительных органов субъектов Российской Федерации</w:t>
      </w:r>
      <w:r>
        <w:t>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информационной системы.</w:t>
      </w:r>
    </w:p>
    <w:p w:rsidR="00F91CF4" w:rsidRDefault="005574C6">
      <w:pPr>
        <w:pStyle w:val="ConsPlusNormal0"/>
        <w:jc w:val="both"/>
      </w:pPr>
      <w:r>
        <w:t xml:space="preserve">(часть 27 введена Федеральным </w:t>
      </w:r>
      <w:hyperlink r:id="rId149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</w:t>
      </w:r>
      <w:r>
        <w:t>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3" w:name="P2765"/>
      <w:bookmarkEnd w:id="173"/>
      <w:r>
        <w:t xml:space="preserve">28. Пользователями региональных информационных систем, указанных в </w:t>
      </w:r>
      <w:hyperlink w:anchor="P2705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 указанных в </w:t>
      </w:r>
      <w:hyperlink w:anchor="P2756" w:tooltip="26. Поставщиками информации для размещения в региональных информационных системах, указанных в части 14 настоящей статьи, являются:">
        <w:r>
          <w:rPr>
            <w:color w:val="0000FF"/>
          </w:rPr>
          <w:t>части 26</w:t>
        </w:r>
      </w:hyperlink>
      <w:r>
        <w:t xml:space="preserve"> настоящей статьи, а также должностные лица организаций, подведомственных исполнительным органам субъектов Российской</w:t>
      </w:r>
      <w:r>
        <w:t xml:space="preserve">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</w:t>
      </w:r>
      <w:r>
        <w:t>ии.</w:t>
      </w:r>
    </w:p>
    <w:p w:rsidR="00F91CF4" w:rsidRDefault="005574C6">
      <w:pPr>
        <w:pStyle w:val="ConsPlusNormal0"/>
        <w:jc w:val="both"/>
      </w:pPr>
      <w:r>
        <w:t xml:space="preserve">(часть 28 введена Федеральным </w:t>
      </w:r>
      <w:hyperlink r:id="rId149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Федеральных законов от 30.04.2021 </w:t>
      </w:r>
      <w:hyperlink r:id="rId149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5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29. В целях обеспечения проведения мероприятий по оценке качества образования и анализа их результатов федеральным органом исполн</w:t>
      </w:r>
      <w:r>
        <w:t>ительной власти, осуществляющим функции 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оценки качества образования".</w:t>
      </w:r>
    </w:p>
    <w:p w:rsidR="00F91CF4" w:rsidRDefault="005574C6">
      <w:pPr>
        <w:pStyle w:val="ConsPlusNormal0"/>
        <w:jc w:val="both"/>
      </w:pPr>
      <w:r>
        <w:t>(часть 29 введена Федер</w:t>
      </w:r>
      <w:r>
        <w:t xml:space="preserve">альным </w:t>
      </w:r>
      <w:hyperlink r:id="rId1501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30. Государственная информационная система "Федеральная информационная система оценки качества образования" формируется посредством сбора, обработки и анализа сведений, предоставляемых поставщи</w:t>
      </w:r>
      <w:r>
        <w:t>ками информации.</w:t>
      </w:r>
    </w:p>
    <w:p w:rsidR="00F91CF4" w:rsidRDefault="005574C6">
      <w:pPr>
        <w:pStyle w:val="ConsPlusNormal0"/>
        <w:jc w:val="both"/>
      </w:pPr>
      <w:r>
        <w:t xml:space="preserve">(часть 30 введена Федеральным </w:t>
      </w:r>
      <w:hyperlink r:id="rId1502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31. </w:t>
      </w:r>
      <w:hyperlink r:id="rId1503" w:tooltip="Постановление Правительства РФ от 17.02.2024 N 182 &quot;Об утверждении Правил формирования и ведения государственной информационной системы &quot;Федеральная информационная система оценки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</w:t>
      </w:r>
      <w:r>
        <w:t>стемы "Федеральная информационная система оценки качества образования", в том числе состав включаемых в нее сведений, порядок предоставления таких сведений поставщиками информации, порядок осуществления доступа к ним, а также порядок взаимодействия указанн</w:t>
      </w:r>
      <w:r>
        <w:t>ой государственной информационной системы с информационными системами субъектов Российской Федерации, иными информационными системами и информационно-телекоммуникационными сетями и инфраструктурой, обеспечивающей информационно-технологическое взаимодействи</w:t>
      </w:r>
      <w:r>
        <w:t>е информационных систем, используемых для предоставления государственных и муниципальных услуг в электронной форме, устанавливается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31 введена Федеральным </w:t>
      </w:r>
      <w:hyperlink r:id="rId1504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</w:t>
      </w:r>
      <w:r>
        <w:t>2. Поставщиками информации для размещения в государственной информационной системе "Федеральная информационная система оценки качества образования" являются организации, осуществляющие образовательную деятельность и принимающие участие в мероприятиях по оц</w:t>
      </w:r>
      <w:r>
        <w:t>енке качества образования.</w:t>
      </w:r>
    </w:p>
    <w:p w:rsidR="00F91CF4" w:rsidRDefault="005574C6">
      <w:pPr>
        <w:pStyle w:val="ConsPlusNormal0"/>
        <w:jc w:val="both"/>
      </w:pPr>
      <w:r>
        <w:t xml:space="preserve">(часть 32 введена Федеральным </w:t>
      </w:r>
      <w:hyperlink r:id="rId1505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33. Пользователями государственной информационной системы "Федеральная информационная система оценки качества образования"</w:t>
      </w:r>
      <w:r>
        <w:t xml:space="preserve"> являются федеральный орган исполнительной власти, осуществляющий функции по контролю и надзору в сфере образования, органы исполнительной власти субъектов Российской Федерации, органы местного самоуправления, организации, осуществляющие образовательную де</w:t>
      </w:r>
      <w:r>
        <w:t>ятельность, а также организация, подведомственная указанному федеральному органу исполнительной власти и уполномоченная им на ведение данной информационной системы.</w:t>
      </w:r>
    </w:p>
    <w:p w:rsidR="00F91CF4" w:rsidRDefault="005574C6">
      <w:pPr>
        <w:pStyle w:val="ConsPlusNormal0"/>
        <w:jc w:val="both"/>
      </w:pPr>
      <w:r>
        <w:t xml:space="preserve">(часть 33 введена Федеральным </w:t>
      </w:r>
      <w:hyperlink r:id="rId1506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98.1. Обеспечение размещения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и сведений об отнесении граждан к категории обуч</w:t>
      </w:r>
      <w:r>
        <w:t>ающихся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(в ред. Федерального </w:t>
      </w:r>
      <w:hyperlink r:id="rId150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74" w:name="P2782"/>
      <w:bookmarkEnd w:id="174"/>
      <w:r>
        <w:t xml:space="preserve">1. В государственной информационной </w:t>
      </w:r>
      <w:hyperlink r:id="rId15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системе</w:t>
        </w:r>
      </w:hyperlink>
      <w:r>
        <w:t xml:space="preserve"> </w:t>
      </w:r>
      <w:r>
        <w:t>"Единая централизованная цифровая платформа в социальной сфере" размещаются: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информация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в со</w:t>
      </w:r>
      <w:r>
        <w:t>ответствии с настоящим Федеральным законом;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Размещение информации и сведен</w:t>
      </w:r>
      <w:r>
        <w:t xml:space="preserve">ий, указанных в </w:t>
      </w:r>
      <w:hyperlink w:anchor="P2782" w:tooltip="1. В государственной информационной системе &quot;Единая централизованная цифровая платформа в социальной сфере&quot; размещаются:">
        <w:r>
          <w:rPr>
            <w:color w:val="0000FF"/>
          </w:rPr>
          <w:t>части 1</w:t>
        </w:r>
      </w:hyperlink>
      <w:r>
        <w:t xml:space="preserve"> настоящей статьи, в государственной информационной системе "Единая централизов</w:t>
      </w:r>
      <w:r>
        <w:t xml:space="preserve">анная цифровая платформа в социальной сфере" и их получение из указанной государственной информационной системы осуществляются в порядке и сроки, которые определены </w:t>
      </w:r>
      <w:hyperlink r:id="rId1509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15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</w:t>
        </w:r>
        <w:r>
          <w:rPr>
            <w:color w:val="0000FF"/>
          </w:rPr>
          <w:t>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13. ЭКОНОМИЧЕСКАЯ ДЕЯТЕЛЬНОСТЬ И ФИНАНСОВОЕ</w:t>
      </w:r>
    </w:p>
    <w:p w:rsidR="00F91CF4" w:rsidRDefault="005574C6">
      <w:pPr>
        <w:pStyle w:val="ConsPlusTitle0"/>
        <w:jc w:val="center"/>
      </w:pPr>
      <w:r>
        <w:t>ОБЕСПЕЧЕНИЕ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99. Особенности финансового обеспечения реализации образовательных програ</w:t>
      </w:r>
      <w:r>
        <w:t>мм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11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особенностей, ус</w:t>
      </w:r>
      <w:r>
        <w:t>тановленных настоящим Федеральным законом.</w:t>
      </w:r>
    </w:p>
    <w:p w:rsidR="00F91CF4" w:rsidRDefault="005574C6">
      <w:pPr>
        <w:pStyle w:val="ConsPlusNormal0"/>
        <w:jc w:val="both"/>
      </w:pPr>
      <w:r>
        <w:t xml:space="preserve">(часть 1 в ред. Федерального </w:t>
      </w:r>
      <w:hyperlink r:id="rId151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P291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</w:t>
        </w:r>
        <w:r>
          <w:rPr>
            <w:color w:val="0000FF"/>
          </w:rPr>
          <w:t>том 3 части 1 статьи 8</w:t>
        </w:r>
      </w:hyperlink>
      <w:r>
        <w:t xml:space="preserve"> настоящего Федерального закона,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</w:t>
      </w:r>
      <w:hyperlink r:id="rId151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</w:t>
      </w:r>
      <w:r>
        <w:t>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инвалидами (детьми-инвалидами), обеспечения допо</w:t>
      </w:r>
      <w:r>
        <w:t>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</w:t>
      </w:r>
      <w:r>
        <w:t>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>
        <w:t>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02.12.2019 </w:t>
      </w:r>
      <w:hyperlink r:id="rId151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14.07.2022 </w:t>
      </w:r>
      <w:hyperlink r:id="rId1515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от 08.08.2024 </w:t>
      </w:r>
      <w:hyperlink r:id="rId151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</w:t>
      </w:r>
      <w:r>
        <w:t xml:space="preserve">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</w:t>
      </w:r>
      <w:r>
        <w:t xml:space="preserve">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291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</w:t>
        </w:r>
        <w:r>
          <w:rPr>
            <w:color w:val="0000FF"/>
          </w:rPr>
          <w:t xml:space="preserve"> 1 статьи 8</w:t>
        </w:r>
      </w:hyperlink>
      <w:r>
        <w:t xml:space="preserve"> настоящего Федерального закона, не могут быть ниже уровня, соответствующего средней </w:t>
      </w:r>
      <w:hyperlink r:id="rId1517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плате</w:t>
        </w:r>
      </w:hyperlink>
      <w:r>
        <w:t xml:space="preserve"> в соответствующем субъекте Российской Федерации, на территории которого расположены такие общеобра</w:t>
      </w:r>
      <w:r>
        <w:t>зовательные организации.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1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</w:t>
      </w:r>
      <w:r>
        <w:t>граммы,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</w:t>
      </w:r>
      <w:r>
        <w:t xml:space="preserve">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</w:t>
      </w:r>
      <w:r>
        <w:t>и (или) численности обучающихся.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1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</w:t>
      </w:r>
      <w:r>
        <w:t xml:space="preserve">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291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</w:t>
      </w:r>
      <w:r>
        <w:t>ется за счет бюджетных ассигнований федерального бюджета, бюджетов субъектов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</w:t>
      </w:r>
      <w:r>
        <w:t>и муниципального задания.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20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Число обучающихся по образовательным программам среднег</w:t>
      </w:r>
      <w:r>
        <w:t>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специальностям, направлениям</w:t>
      </w:r>
      <w:r>
        <w:t xml:space="preserve"> подготовки и научным специальностям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31.12.2014 </w:t>
      </w:r>
      <w:hyperlink r:id="rId1521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30.12.2020 </w:t>
      </w:r>
      <w:hyperlink r:id="rId152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</w:t>
      </w:r>
      <w:r>
        <w:t>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23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Контрольные цифры приема распределяются по результатам публич</w:t>
      </w:r>
      <w:r>
        <w:t>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</w:t>
      </w:r>
      <w:r>
        <w:t>рственную аккредитацию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</w:t>
      </w:r>
      <w:r>
        <w:t>рантуре (адъюнктуре),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</w:t>
      </w:r>
      <w:r>
        <w:t>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</w:t>
      </w:r>
      <w:r>
        <w:t>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приема, но не позднее чем до завершения обучения обу</w:t>
      </w:r>
      <w:r>
        <w:t>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2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</w:t>
      </w:r>
      <w:r>
        <w:t xml:space="preserve">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</w:t>
      </w:r>
      <w:r>
        <w:t>бразовательным программам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</w:t>
      </w:r>
      <w:r>
        <w:t>меющим государственной аккредитации образовательным программам среднего профессионального образования.</w:t>
      </w:r>
    </w:p>
    <w:p w:rsidR="00F91CF4" w:rsidRDefault="005574C6">
      <w:pPr>
        <w:pStyle w:val="ConsPlusNormal0"/>
        <w:jc w:val="both"/>
      </w:pPr>
      <w:r>
        <w:t xml:space="preserve">(часть 3 в ред. Федерального </w:t>
      </w:r>
      <w:hyperlink r:id="rId15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3.1. Контрольные цифры приема на обучение по программам ординатуры за счет бюджетных ассигнований федерального бюджета устанавливаются организациям, осуществляющим образовательную деятельность по программам медицинского образования и фармацевтического обра</w:t>
      </w:r>
      <w:r>
        <w:t>зования, с учетом заключения о максимально допустимом объеме приема на обучение по программам ординатуры для таких организаций. Указанное заключение выдается в год проведения конкурса федеральным органом исполнительной власти, осуществляющим функции по выр</w:t>
      </w:r>
      <w:r>
        <w:t xml:space="preserve">аботке и реализации государственной политики и нормативно-правовому регулированию в сфере здравоохранения. </w:t>
      </w:r>
      <w:hyperlink r:id="rId1526" w:tooltip="Приказ Минздрава России от 29.12.2025 N 771н &quot;Об утверждении порядка выдачи организациям, осуществляющим образовательную деятельность по программам медицинского образования и фармацевтического образования, заключения о максимально допустимом объеме приема на о">
        <w:r>
          <w:rPr>
            <w:color w:val="0000FF"/>
          </w:rPr>
          <w:t>Порядок</w:t>
        </w:r>
      </w:hyperlink>
      <w:r>
        <w:t xml:space="preserve"> выдачи указанног</w:t>
      </w:r>
      <w:r>
        <w:t xml:space="preserve">о заключения и его </w:t>
      </w:r>
      <w:hyperlink r:id="rId1527" w:tooltip="Приказ Минздрава России от 29.12.2025 N 771н &quot;Об утверждении порядка выдачи организациям, осуществляющим образовательную деятельность по программам медицинского образования и фармацевтического образования, заключения о максимально допустимом объеме приема на о">
        <w:r>
          <w:rPr>
            <w:color w:val="0000FF"/>
          </w:rPr>
          <w:t>форма</w:t>
        </w:r>
      </w:hyperlink>
      <w:r>
        <w:t xml:space="preserve"> устанавливаются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3.1 введена Федеральным </w:t>
      </w:r>
      <w:hyperlink r:id="rId152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</w:t>
      </w:r>
      <w:hyperlink r:id="rId1529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Порядок</w:t>
        </w:r>
      </w:hyperlink>
      <w:r>
        <w:t xml:space="preserve"> у</w:t>
      </w:r>
      <w:r>
        <w:t>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</w:t>
      </w:r>
      <w:r>
        <w:t>ся: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3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w:anchor="P2221" w:tooltip="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">
        <w:r>
          <w:rPr>
            <w:color w:val="0000FF"/>
          </w:rPr>
          <w:t>части 21 статьи 83</w:t>
        </w:r>
      </w:hyperlink>
      <w:r>
        <w:t xml:space="preserve"> настоящего Федерального закона;</w:t>
      </w:r>
    </w:p>
    <w:p w:rsidR="00F91CF4" w:rsidRDefault="005574C6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53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исполнительными органами субъектов Российской Федерации за счет бюджетных ассигнований бюджетов субъектов Российской Федерации;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Организации, осуществляющие образовательную деятельность по </w:t>
      </w:r>
      <w:r>
        <w:t xml:space="preserve">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P1833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33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101. Осуществление образовательной деятельности за счет средств физических лиц и юридических лиц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 xml:space="preserve"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</w:t>
      </w:r>
      <w:r>
        <w:t>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</w:t>
      </w:r>
      <w:r>
        <w:t>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1.1. Организации, осуществляющие образовательную деятельность, также вправе осуществлять указанную деятельность за сч</w:t>
      </w:r>
      <w:r>
        <w:t>ет собственных средств этих организаций, в том числе средств, полученных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</w:t>
      </w:r>
      <w:r>
        <w:t>их лиц в соответствии с гражданским законодательством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1.1 введена Федеральным </w:t>
      </w:r>
      <w:hyperlink r:id="rId153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1.2. </w:t>
      </w:r>
      <w:hyperlink r:id="rId1535" w:tooltip="Распоряжение Правительства РФ от 19.11.2025 N 3339-р &lt;Об утверждении перечня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">
        <w:r>
          <w:rPr>
            <w:color w:val="0000FF"/>
          </w:rPr>
          <w:t>Перечень</w:t>
        </w:r>
      </w:hyperlink>
      <w:r>
        <w:t xml:space="preserve">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</w:t>
      </w:r>
      <w:r>
        <w:t xml:space="preserve">ых услуг, </w:t>
      </w:r>
      <w:hyperlink r:id="rId1536" w:tooltip="Постановление Правительства РФ от 19.11.2025 N 1830 &quot;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, заключаемым при приеме на обучение за счет ">
        <w:r>
          <w:rPr>
            <w:color w:val="0000FF"/>
          </w:rPr>
          <w:t>порядок и сроки</w:t>
        </w:r>
      </w:hyperlink>
      <w:r>
        <w:t xml:space="preserve"> определения предельного количества таких мест утверждаются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>(часть 1.</w:t>
      </w:r>
      <w:r>
        <w:t xml:space="preserve">2 введена Федеральным </w:t>
      </w:r>
      <w:hyperlink r:id="rId1537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23.05.2025 N 114-ФЗ)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</w:t>
      </w:r>
      <w:r>
        <w:t>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Орга</w:t>
      </w:r>
      <w:r>
        <w:t>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</w:t>
      </w:r>
      <w:r>
        <w:t>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102. Имущество образовательных организа</w:t>
      </w:r>
      <w:r>
        <w:t>ций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Госуда</w:t>
      </w:r>
      <w:r>
        <w:t>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</w:t>
      </w:r>
      <w:r>
        <w:t>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</w:t>
      </w:r>
      <w:r>
        <w:t>зации не подлежат.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Расторжение договора аренды с образо</w:t>
      </w:r>
      <w:r>
        <w:t>вательной организацией допускается по соглашению сторон или по решению суда в случае существенного нарушения условий договора арендатором.</w:t>
      </w:r>
    </w:p>
    <w:p w:rsidR="00F91CF4" w:rsidRDefault="005574C6">
      <w:pPr>
        <w:pStyle w:val="ConsPlusNormal0"/>
        <w:jc w:val="both"/>
      </w:pPr>
      <w:r>
        <w:t xml:space="preserve">(часть 4 введена Федеральным </w:t>
      </w:r>
      <w:hyperlink r:id="rId1538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<w:r>
          <w:rPr>
            <w:color w:val="0000FF"/>
          </w:rPr>
          <w:t>законом</w:t>
        </w:r>
      </w:hyperlink>
      <w:r>
        <w:t xml:space="preserve"> от 11.06.2022 N 154-ФЗ)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</w:t>
      </w:r>
      <w:r>
        <w:t>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39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bookmarkStart w:id="175" w:name="P2849"/>
      <w:bookmarkEnd w:id="175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</w:t>
      </w:r>
      <w:r>
        <w:t>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</w:t>
      </w:r>
      <w:r>
        <w:t>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</w:t>
      </w:r>
      <w:r>
        <w:t xml:space="preserve">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</w:t>
      </w:r>
      <w:r>
        <w:t xml:space="preserve"> ранее созданных хозяйственных обществ или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</w:t>
      </w:r>
      <w:r>
        <w:t>олезных моделей, промышленных образцов, селекционных достижений,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</w:t>
      </w:r>
      <w:r>
        <w:t>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</w:t>
      </w:r>
      <w:r>
        <w:t>арственной регистрации хозяйственного общества или хозяйственного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</w:t>
      </w:r>
      <w:r>
        <w:t>х лиц записи о государственной регистрации соответствующих изменений.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40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2849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</w:t>
      </w:r>
      <w:r>
        <w:t xml:space="preserve">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</w:t>
      </w:r>
      <w:r>
        <w:t>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создаваемого хозяйственного общества или складочный капитал создаваемого хозяйст</w:t>
      </w:r>
      <w:r>
        <w:t>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учредителей хозяйственного партнерства, принимаемым всеми учредителями хозяйственного общества или хозяй</w:t>
      </w:r>
      <w:r>
        <w:t>ственного партнерства единогласно,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- в соответствии с законодательством Р</w:t>
      </w:r>
      <w:r>
        <w:t>оссийской Федерации.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</w:t>
      </w:r>
      <w:r>
        <w:t xml:space="preserve"> партнерства, составляет более чем пятьсот тысяч рублей, такой вклад должен оцениваться независимым оценщиком.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41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P2849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</w:t>
      </w:r>
      <w:r>
        <w:t xml:space="preserve"> </w:t>
      </w:r>
      <w:hyperlink r:id="rId154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Указанные в </w:t>
      </w:r>
      <w:hyperlink w:anchor="P2849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</w:t>
      </w:r>
      <w:r>
        <w:t>редителей (участников) хозяйственного общества или участников хозяйственного партнерства.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</w:t>
      </w:r>
      <w:r>
        <w:t>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</w:t>
      </w:r>
      <w:r>
        <w:t xml:space="preserve">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гражданским </w:t>
      </w:r>
      <w:hyperlink r:id="rId154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</w:t>
      </w:r>
      <w:r>
        <w:t>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w:anchor="P2849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 образовательные организации высшего образования, поступают в их самостоятельное распоряжение.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bookmarkStart w:id="176" w:name="P2858"/>
      <w:bookmarkEnd w:id="176"/>
      <w:r>
        <w:t>Статья 104. Образовательное кредитование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кредиты предоставляются банками и иными кредитными организациями гражданам, поступившим в о</w:t>
      </w:r>
      <w:r>
        <w:t>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Образовательные кредиты могут быть направлены на оплату обучения в организации, осуществляющей образовательную деят</w:t>
      </w:r>
      <w:r>
        <w:t>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</w:t>
      </w:r>
      <w:r>
        <w:t>едит).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4. Условия, размеры, </w:t>
      </w:r>
      <w:hyperlink r:id="rId1544" w:tooltip="Постановление Правительства РФ от 17.11.2025 N 1824 &quot;Об утверждении Положения о предоставлении государственной поддержки образовательного кредитования&quot; {КонсультантПлюс}">
        <w:r>
          <w:rPr>
            <w:color w:val="0000FF"/>
          </w:rPr>
          <w:t>порядок</w:t>
        </w:r>
      </w:hyperlink>
      <w:r>
        <w:t xml:space="preserve"> предостав</w:t>
      </w:r>
      <w:r>
        <w:t xml:space="preserve">ления государственной поддержки образовательного кредитования, а также </w:t>
      </w:r>
      <w:hyperlink r:id="rId1545" w:tooltip="Распоряжение Правительства РФ от 17.11.2025 N 3326-р 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">
        <w:r>
          <w:rPr>
            <w:color w:val="0000FF"/>
          </w:rPr>
          <w:t>перечень</w:t>
        </w:r>
      </w:hyperlink>
      <w:r>
        <w:t xml:space="preserve"> профессий, специальностей, направлений подготовки и </w:t>
      </w:r>
      <w:r>
        <w:t>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Российской Федерац</w:t>
      </w:r>
      <w:r>
        <w:t>ии.</w:t>
      </w:r>
    </w:p>
    <w:p w:rsidR="00F91CF4" w:rsidRDefault="005574C6">
      <w:pPr>
        <w:pStyle w:val="ConsPlusNormal0"/>
        <w:jc w:val="both"/>
      </w:pPr>
      <w:r>
        <w:t xml:space="preserve">(часть 4 в ред. Федерального </w:t>
      </w:r>
      <w:hyperlink r:id="rId1546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114-ФЗ)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14. МЕЖДУНАРОДНОЕ СОТРУДНИЧЕСТВО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105. Формы и направления международного сотрудничества в сфере образования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Международное сотру</w:t>
      </w:r>
      <w:r>
        <w:t>дничество в сфере образования осуществляется в следующих целях: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координация взаимодействия Российской Федерации с ино</w:t>
      </w:r>
      <w:r>
        <w:t>странными государствами и международными организациями по развитию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Российская Федерация содействует развитию сотрудничества российских и иностранных</w:t>
      </w:r>
      <w:r>
        <w:t xml:space="preserve">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</w:t>
      </w:r>
      <w:r>
        <w:t>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</w:t>
      </w:r>
      <w:r>
        <w:t>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</w:t>
      </w:r>
      <w:r>
        <w:t>й компетенции в порядке, установленном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7" w:name="P2875"/>
      <w:bookmarkEnd w:id="177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</w:t>
      </w:r>
      <w:r>
        <w:t>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</w:t>
      </w:r>
      <w:r>
        <w:t>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</w:t>
      </w:r>
      <w:r>
        <w:t>льности, в том числе в рамках международного академического обмена;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</w:t>
      </w:r>
      <w:r>
        <w:t>участие в сетевой форме реализации образовательных программ;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</w:t>
      </w:r>
      <w:r>
        <w:t>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Заключение образовательными организациями, за исключением федеральных государственных образовательных организаци</w:t>
      </w:r>
      <w:r>
        <w:t xml:space="preserve">й, находящихся в ведении федеральных государственных органов, договоров, предусмотренных </w:t>
      </w:r>
      <w:hyperlink w:anchor="P2875" w:tooltip="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">
        <w:r>
          <w:rPr>
            <w:color w:val="0000FF"/>
          </w:rPr>
          <w:t>частью 3</w:t>
        </w:r>
      </w:hyperlink>
      <w:r>
        <w:t xml:space="preserve"> настоящей статьи, кроме договоров об оказании образовательных услуг иностранным гражданам, осуществляется при наличии закл</w:t>
      </w:r>
      <w:r>
        <w:t>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или федерального органа исполнительной власти, осуществляющего фу</w:t>
      </w:r>
      <w:r>
        <w:t>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находящимся в ведении федеральных государственных органов, заключение выдает</w:t>
      </w:r>
      <w:r>
        <w:t xml:space="preserve">ся федеральным государственным органом, в ведении которого находятся соответствующие образовательные организации. </w:t>
      </w:r>
      <w:hyperlink r:id="rId1547" w:tooltip="Постановление Правительства РФ от 13.04.2022 N 645 (ред. от 04.12.2025) &quot;Об утверждении Правил подготовки и получения заключений, предусмотренных частью 4 статьи 105 Федерального закона &quot;Об образовании в Российской Федерации&quot;, в целях заключения образовательны">
        <w:r>
          <w:rPr>
            <w:color w:val="0000FF"/>
          </w:rPr>
          <w:t>Порядок</w:t>
        </w:r>
      </w:hyperlink>
      <w:r>
        <w:t xml:space="preserve"> подгото</w:t>
      </w:r>
      <w:r>
        <w:t>вки и получения указанных заключений утверждается Правительством Российской Федерации.</w:t>
      </w:r>
    </w:p>
    <w:p w:rsidR="00F91CF4" w:rsidRDefault="005574C6">
      <w:pPr>
        <w:pStyle w:val="ConsPlusNormal0"/>
        <w:jc w:val="both"/>
      </w:pPr>
      <w:r>
        <w:t xml:space="preserve">(часть 4 введена Федеральным </w:t>
      </w:r>
      <w:hyperlink r:id="rId1548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106. Подтверждение документов об образовании и (или) о квалификации</w:t>
      </w:r>
    </w:p>
    <w:p w:rsidR="00F91CF4" w:rsidRDefault="00F91CF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1549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</w:t>
      </w:r>
      <w:r>
        <w:t xml:space="preserve">сударстве. Подтверждение документов об образовании и (или) о квалификации осуществляется в соответствии с международными </w:t>
      </w:r>
      <w:hyperlink r:id="rId1550" w:tooltip="Ссылка на КонсультантПлюс">
        <w:r>
          <w:rPr>
            <w:color w:val="0000FF"/>
          </w:rPr>
          <w:t>договорами</w:t>
        </w:r>
      </w:hyperlink>
      <w:r>
        <w:t xml:space="preserve"> </w:t>
      </w:r>
      <w:r>
        <w:t>Российской Федерации и (или) нормативными правовыми актами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8" w:name="P2889"/>
      <w:bookmarkEnd w:id="178"/>
      <w:r>
        <w:t>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</w:t>
      </w:r>
      <w:r>
        <w:t>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</w:t>
      </w:r>
      <w:r>
        <w:t>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5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За проставление апостиля на документе об образовании и (или) о квалификации уп</w:t>
      </w:r>
      <w:r>
        <w:t xml:space="preserve">лачивается государственная пошлина в </w:t>
      </w:r>
      <w:hyperlink r:id="rId15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размерах</w:t>
        </w:r>
      </w:hyperlink>
      <w:r>
        <w:t xml:space="preserve"> и в </w:t>
      </w:r>
      <w:hyperlink r:id="rId15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</w:t>
      </w:r>
      <w:r>
        <w:t xml:space="preserve"> квалификации в форме электронного документа, предусмотренной </w:t>
      </w:r>
      <w:hyperlink w:anchor="P2889" w:tooltip="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переданные им Российской Федерацией полномочия по подтверждению докумен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</w:t>
      </w:r>
      <w:r>
        <w:t>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107. Признание образования и (или) квалификации, полученных в иностранном государстве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</w:t>
      </w:r>
      <w:r>
        <w:t xml:space="preserve">алификация), осуществляется в соответствии с международными </w:t>
      </w:r>
      <w:hyperlink r:id="rId1554" w:tooltip="Ссылка на КонсультантПлюс">
        <w:r>
          <w:rPr>
            <w:color w:val="0000FF"/>
          </w:rPr>
          <w:t>договорами</w:t>
        </w:r>
      </w:hyperlink>
      <w:r>
        <w:t xml:space="preserve"> Российской Федерации, регулирующими вопросы признания и устан</w:t>
      </w:r>
      <w:r>
        <w:t>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2. В настоящем Федеральном законе под признанием в Российской Федерации иност</w:t>
      </w:r>
      <w:r>
        <w:t>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</w:t>
      </w:r>
      <w:r>
        <w:t>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</w:t>
      </w:r>
      <w:r>
        <w:t xml:space="preserve">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</w:t>
      </w:r>
      <w:r>
        <w:t>сли иное не установлено международными договорами о взаимном признании.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79" w:name="P2898"/>
      <w:bookmarkEnd w:id="179"/>
      <w:r>
        <w:t xml:space="preserve">3. В Российской Федерации </w:t>
      </w:r>
      <w:hyperlink r:id="rId1555" w:tooltip="&lt;Письмо&gt; Рособрнадзора от 23.05.2016 N 90-21 &quot;О признании иностранного образования и легализации иностранных документов об образовании, полученных в Приднестровье&quot; {КонсультантПлюс}">
        <w:r>
          <w:rPr>
            <w:color w:val="0000FF"/>
          </w:rPr>
          <w:t>признаются</w:t>
        </w:r>
      </w:hyperlink>
      <w:r>
        <w:t xml:space="preserve"> иностранное образование и (или) иностранная квалификация, подпадающие под действие международных дог</w:t>
      </w:r>
      <w:r>
        <w:t xml:space="preserve">оворов о взаимном признании, а также полученные в иностранных образовательных организациях, </w:t>
      </w:r>
      <w:hyperlink r:id="rId1556" w:tooltip="Распоряжение Правительства РФ от 30.01.2023 N 186-р (ред. от 19.02.2026)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">
        <w:r>
          <w:rPr>
            <w:color w:val="0000FF"/>
          </w:rPr>
          <w:t>перечень</w:t>
        </w:r>
      </w:hyperlink>
      <w:r>
        <w:t xml:space="preserve"> которых с указанием соответстви</w:t>
      </w:r>
      <w:r>
        <w:t xml:space="preserve">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</w:t>
      </w:r>
      <w:hyperlink r:id="rId1557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Критерии</w:t>
        </w:r>
      </w:hyperlink>
      <w:r>
        <w:t xml:space="preserve"> и </w:t>
      </w:r>
      <w:hyperlink r:id="rId1558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порядок</w:t>
        </w:r>
      </w:hyperlink>
      <w:r>
        <w:t xml:space="preserve"> включения в указанный перечень иностранных образовательных организаци</w:t>
      </w:r>
      <w:r>
        <w:t>й утверждаются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0" w:name="P2899"/>
      <w:bookmarkEnd w:id="180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P2898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иностранного </w:t>
      </w:r>
      <w:r>
        <w:t>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</w:t>
      </w:r>
      <w:r>
        <w:t xml:space="preserve">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</w:t>
      </w:r>
      <w:r>
        <w:t xml:space="preserve">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</w:t>
      </w:r>
      <w:r>
        <w:t>(или) квалификации, которые получены в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признание иност</w:t>
      </w:r>
      <w:r>
        <w:t>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</w:t>
      </w:r>
      <w:r>
        <w:t>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559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признании иностранного образования или квалификации, выданных до 01.09.2023, см. ФЗ от 29.12.2022 </w:t>
            </w:r>
            <w:hyperlink r:id="rId156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соответствующая запись вносится в федеральную информационную систем</w:t>
      </w:r>
      <w:r>
        <w:t>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иностранного образования и (или) иностранной квалификации, заверенная усиленной квалифицированной эл</w:t>
      </w:r>
      <w:r>
        <w:t>ектронной подписью уполномоченного лица. Взимание платы за предоставление выписки из указанной федеральной информационной системы не допускается.</w:t>
      </w:r>
    </w:p>
    <w:p w:rsidR="00F91CF4" w:rsidRDefault="005574C6">
      <w:pPr>
        <w:pStyle w:val="ConsPlusNormal0"/>
        <w:jc w:val="both"/>
      </w:pPr>
      <w:r>
        <w:t xml:space="preserve">(часть 6 в ред. Федерального </w:t>
      </w:r>
      <w:hyperlink r:id="rId156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7. За признание иностранного образования и </w:t>
      </w:r>
      <w:r>
        <w:t xml:space="preserve">(или) иностранной квалификации,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государственная пошлина в </w:t>
      </w:r>
      <w:hyperlink r:id="rId15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5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раз</w:t>
        </w:r>
        <w:r>
          <w:rPr>
            <w:color w:val="0000FF"/>
          </w:rPr>
          <w:t>мере</w:t>
        </w:r>
      </w:hyperlink>
      <w:r>
        <w:t>, которые установлены законодательством Российской Федерации о налогах и сборах.</w:t>
      </w:r>
    </w:p>
    <w:p w:rsidR="00F91CF4" w:rsidRDefault="005574C6">
      <w:pPr>
        <w:pStyle w:val="ConsPlusNormal0"/>
        <w:jc w:val="both"/>
      </w:pPr>
      <w:r>
        <w:t xml:space="preserve">(часть 7 в ред. Федерального </w:t>
      </w:r>
      <w:hyperlink r:id="rId156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При подаче заявления о признании иностранного образования и (или) иностранной квалификации в форме эл</w:t>
      </w:r>
      <w:r>
        <w:t xml:space="preserve">ектронного документа, предусмотренного </w:t>
      </w:r>
      <w:hyperlink w:anchor="P2899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документ об уплате государственной пошлины за признание иностранного образования и (или) иностранной квалификации может быть направлен заявителем по собст</w:t>
      </w:r>
      <w:r>
        <w:t>венной инициативе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6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9.12.2022 N 631-ФЗ)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2899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</w:t>
      </w:r>
      <w:r>
        <w:t>ументов представляются заявителем либо лицом, выступающим в соответствии с гражданским законодательством в качестве его представителя, лично или заказным почтовым отправлением с уведомлением о вручении.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6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</w:t>
      </w:r>
      <w:r>
        <w:t>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</w:t>
      </w:r>
      <w:hyperlink r:id="rId1567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форма</w:t>
        </w:r>
      </w:hyperlink>
      <w:r>
        <w:t xml:space="preserve"> выписки о признании иностранного образования и (или) иностранной квалификации и технические </w:t>
      </w:r>
      <w:hyperlink r:id="rId1568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требования</w:t>
        </w:r>
      </w:hyperlink>
      <w:r>
        <w:t xml:space="preserve"> к ней определяются федеральным органом исполнительной власти, осуществляющим функции по контролю и надзору в сфере образования.</w:t>
      </w:r>
    </w:p>
    <w:p w:rsidR="00F91CF4" w:rsidRDefault="005574C6">
      <w:pPr>
        <w:pStyle w:val="ConsPlusNormal0"/>
        <w:jc w:val="both"/>
      </w:pPr>
      <w:r>
        <w:t>(в ред. Федеральных зак</w:t>
      </w:r>
      <w:r>
        <w:t xml:space="preserve">онов от 26.07.2019 </w:t>
      </w:r>
      <w:hyperlink r:id="rId156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157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408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</w:t>
      </w:r>
      <w:r>
        <w:t xml:space="preserve">едусмотренным </w:t>
      </w:r>
      <w:hyperlink w:anchor="P2898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</w:t>
      </w:r>
      <w:r>
        <w:t xml:space="preserve">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2920" w:tooltip="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приз</w:t>
      </w:r>
      <w:r>
        <w:t>нания иностранного образования и (или) иностранной квалификации.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</w:t>
      </w:r>
      <w:r>
        <w:t xml:space="preserve"> общих требований к приему в образовательные организации или на работу.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Лица, признанные гражданами РФ в соответствии с </w:t>
            </w:r>
            <w:hyperlink r:id="rId1571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ФКЗ от 21.03.2014 N 6-ФКЗ, не должны легализовывать документы об образовании, об ученых степенях и ученых званиях, образцы которых утверждены Кабинетом Министров Украины (ФЗ от 05.05.2014 </w:t>
            </w:r>
            <w:hyperlink r:id="rId1572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573" w:tooltip="Федеральный закон от 05.07.2010 N 154-ФЗ (ред. от 07.07.2025) &quot;Консульский уста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легализованы и переведены на русский язык, если иное не предусмотрено международным</w:t>
      </w:r>
      <w:r>
        <w:t xml:space="preserve"> </w:t>
      </w:r>
      <w:hyperlink r:id="rId1574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договором</w:t>
        </w:r>
      </w:hyperlink>
      <w:r>
        <w:t xml:space="preserve">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1" w:name="P2920"/>
      <w:bookmarkEnd w:id="181"/>
      <w:r>
        <w:t xml:space="preserve"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1575" w:tooltip="Распоряжение Правительства РФ от 18.05.2023 N 1297-р &lt;Об уполномоченной организации, осуществляющей функции национального информационного центра по информационному обеспечению признания в Российской Федерации образования и (или) квалификации, ученых степеней и">
        <w:r>
          <w:rPr>
            <w:color w:val="0000FF"/>
          </w:rPr>
          <w:t>организация</w:t>
        </w:r>
      </w:hyperlink>
      <w:r>
        <w:t>, уполномоченная Правительством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15. В соответствии с международными договорами Российской Федерации и зак</w:t>
      </w:r>
      <w:r>
        <w:t>онодательством Российской Федерации национальный информационный центр: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осуществляет размещение на своем са</w:t>
      </w:r>
      <w:r>
        <w:t>йте в сети "Интернет":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описания установленных в Российской Федерации видов образования, уровней образования, перечней профессий, специальностей, направлений подготовки и научных специальностей, а также присваиваемой по соответствующим профессиям, специа</w:t>
      </w:r>
      <w:r>
        <w:t>льностям и направлениям подготовки квалификации;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7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описания документов об образовании и (или) о квалификации установлен</w:t>
      </w:r>
      <w:r>
        <w:t>ного образца, выдаваемых или выдававшихся в соответствии с законодательством Российской Федерации, РСФСР или СССР;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г) установленного в соответствии с </w:t>
      </w:r>
      <w:hyperlink w:anchor="P2898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</w:t>
      </w:r>
      <w:r>
        <w:t>ризнаваемых 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P408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</w:t>
      </w:r>
      <w:r>
        <w:t>го Федерального закона.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jc w:val="center"/>
        <w:outlineLvl w:val="0"/>
      </w:pPr>
      <w:r>
        <w:t>Глава 15. ЗАКЛЮЧИТЕЛЬНЫЕ ПОЛОЖЕНИЯ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108. Заключительные положения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</w:t>
      </w:r>
      <w:r>
        <w:t>ся к уровням образования, установленным настоящим Федеральным законом, в следующем порядке: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среднее (полное) общее образование - к среднему общему образованию;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среднее профессиональное образование - к среднему профессиональному образованию по программам подготовки </w:t>
      </w:r>
      <w:r>
        <w:t>специалистов среднего звена;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высшее профессиональное образование - бакалавриат - к высшему образованию - бакалавриату;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</w:t>
      </w:r>
      <w:r>
        <w:t>ре;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послевузовское профессиональн</w:t>
      </w:r>
      <w:r>
        <w:t>ое образование в ординатуре - к высшему образованию - подготовке кадров высшей квалификации по программам ординатуры;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</w:t>
      </w:r>
      <w:r>
        <w:t>ации по программам ассистентуры-стажировки.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2" w:name="P2944"/>
      <w:bookmarkEnd w:id="182"/>
      <w:r>
        <w:t xml:space="preserve"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</w:t>
      </w:r>
      <w:r>
        <w:t>Федеральным законом: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основные общеобразовательные программы начального общего образования - образовательным программам начального общ</w:t>
      </w:r>
      <w:r>
        <w:t>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4) основные общеобразовательные программы среднего (полного) общего образования - образовательным программам </w:t>
      </w:r>
      <w:r>
        <w:t>среднего общего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основные профессиональные образовательные программы среднего профе</w:t>
      </w:r>
      <w:r>
        <w:t>ссионального образования - программам подготовки специалистов среднего звена;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основные профессиональные образовательные программы высшего профессионального образова</w:t>
      </w:r>
      <w:r>
        <w:t>ния (программы магистратуры) - программам магистратуры;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</w:t>
      </w:r>
      <w:r>
        <w:t>юнктуре);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</w:t>
      </w:r>
      <w:r>
        <w:t>рме ассистентуры-стажировки - программам ассистентуры-стажировки;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14) дополнительные общеобразовательные программ</w:t>
      </w:r>
      <w:r>
        <w:t>ы - дополнительным общеобразовательным программам;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16) дополнительные професси</w:t>
      </w:r>
      <w:r>
        <w:t>ональные образовательные программы - дополнительным профессиональным программам.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</w:t>
      </w:r>
      <w:r>
        <w:t>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</w:t>
      </w:r>
      <w:r>
        <w:t xml:space="preserve">ом в соответствии с </w:t>
      </w:r>
      <w:hyperlink w:anchor="P2944" w:tooltip="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4. Реализация основных профессион</w:t>
      </w:r>
      <w:r>
        <w:t xml:space="preserve">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</w:t>
      </w:r>
      <w:hyperlink r:id="rId157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</w:t>
      </w:r>
      <w:r>
        <w:t xml:space="preserve">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</w:t>
      </w:r>
      <w:r>
        <w:t>интернатуре прекращается 1 сентября 2016 года.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следующего: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78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</w:t>
      </w:r>
      <w:r>
        <w:t>12.2015 N 458-ФЗ)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образовательные учреждения начального профессиона</w:t>
      </w:r>
      <w:r>
        <w:t>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образовательные учреждения высшего профессионального образования должны переименоваться в образ</w:t>
      </w:r>
      <w:r>
        <w:t>овательные организации высшего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 образовательные учреждения дополнительного профессионального образования (повыш</w:t>
      </w:r>
      <w:r>
        <w:t>ения квалификации) специалистов должны переименоваться в организации дополнительного профессионального образования;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</w:t>
      </w:r>
      <w:r>
        <w:t>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7) специальные </w:t>
      </w:r>
      <w:r>
        <w:t>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</w:t>
      </w:r>
      <w:r>
        <w:t>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3" w:name="P2972"/>
      <w:bookmarkEnd w:id="183"/>
      <w:r>
        <w:t>6. При переименовании образовательных организаций их тип указыва</w:t>
      </w:r>
      <w:r>
        <w:t>ется с учетом их организационно-правовой формы.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</w:t>
      </w:r>
      <w:r>
        <w:t>едитации (за исключением имеющих 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Федерального закона.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57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8. Свидетельства о государственной аккредитации в части имеющих государственную аккредитацию дополнит</w:t>
      </w:r>
      <w:r>
        <w:t>ельных профессиональных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 В целях приведения образовательной деятельности в соответствие с настоящим Федеральным законом ранее предоставленные лиценз</w:t>
      </w:r>
      <w:r>
        <w:t>ии на осуществление образовательной деятельности и свидетельства о государственной аккредитации переоформляются до 1 января 2017 года.</w:t>
      </w:r>
    </w:p>
    <w:p w:rsidR="00F91CF4" w:rsidRDefault="005574C6">
      <w:pPr>
        <w:pStyle w:val="ConsPlusNormal0"/>
        <w:jc w:val="both"/>
      </w:pPr>
      <w:r>
        <w:t xml:space="preserve">(в ред. Федеральных законов от 13.07.2015 </w:t>
      </w:r>
      <w:hyperlink r:id="rId158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27.12.2019 </w:t>
      </w:r>
      <w:hyperlink r:id="rId158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9.1.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</w:t>
      </w:r>
      <w:r>
        <w:t>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</w:t>
      </w:r>
      <w:r>
        <w:t>ществляющей образовательную деятельность.</w:t>
      </w:r>
    </w:p>
    <w:p w:rsidR="00F91CF4" w:rsidRDefault="005574C6">
      <w:pPr>
        <w:pStyle w:val="ConsPlusNormal0"/>
        <w:jc w:val="both"/>
      </w:pPr>
      <w:r>
        <w:t xml:space="preserve">(часть 9.1 введена Федеральным </w:t>
      </w:r>
      <w:hyperlink r:id="rId158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238-ФЗ)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</w:t>
      </w:r>
      <w:r>
        <w:t>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11. Со дня вступления в силу настоящего Федерального зако</w:t>
      </w:r>
      <w:r>
        <w:t>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</w:t>
      </w:r>
      <w:r>
        <w:t>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</w:t>
      </w:r>
      <w:r>
        <w:t>а обеспечение книгоиздательской продукцией и периодическими изданиями, установленной по состоянию на 31 декабря 2012 года.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12. Положения </w:t>
      </w:r>
      <w:hyperlink w:anchor="P2330" w:tooltip="3. Утратил силу с 1 августа 2020 года. - Федеральный закон от 18.03.2020 N 53-ФЗ.">
        <w:r>
          <w:rPr>
            <w:color w:val="0000FF"/>
          </w:rPr>
          <w:t xml:space="preserve">части </w:t>
        </w:r>
        <w:r>
          <w:rPr>
            <w:color w:val="0000FF"/>
          </w:rPr>
          <w:t>3 статьи 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13. До 1 января 2014 года: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4" w:name="P2984"/>
      <w:bookmarkEnd w:id="184"/>
      <w:r>
        <w:t>1) органы государственной власти субъекта Российской Федерации в сфер</w:t>
      </w:r>
      <w:r>
        <w:t>е образования осуществляют: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</w:t>
      </w:r>
      <w:r>
        <w:t>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</w:t>
      </w:r>
      <w:r>
        <w:t xml:space="preserve">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</w:t>
      </w:r>
      <w:r>
        <w:t>ивами, установленными законами субъекта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</w:t>
      </w:r>
      <w:r>
        <w:t>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</w:t>
      </w:r>
      <w:r>
        <w:t>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</w:t>
      </w:r>
      <w:r>
        <w:t>льных образовательных организаций;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а) организацию предоставления общедоступного и бесплатного начально</w:t>
      </w:r>
      <w:r>
        <w:t xml:space="preserve">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2984" w:tooltip="1) органы государственной власти субъекта Российской Федерации в сфере образования осуществляют: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б) финансовое обеспечение получения детьми дошкольного образования в частных</w:t>
      </w:r>
      <w:r>
        <w:t xml:space="preserve">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</w:t>
      </w:r>
      <w:r>
        <w:t>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14. Утратил силу. - Федеральный </w:t>
      </w:r>
      <w:hyperlink r:id="rId1583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</w:t>
        </w:r>
      </w:hyperlink>
      <w:r>
        <w:t xml:space="preserve"> от 17.02.2021 N 10-ФЗ.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5" w:name="P2991"/>
      <w:bookmarkEnd w:id="185"/>
      <w: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</w:t>
      </w:r>
      <w:r>
        <w:t>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F91CF4" w:rsidRDefault="005574C6">
      <w:pPr>
        <w:pStyle w:val="ConsPlusNormal0"/>
        <w:jc w:val="both"/>
      </w:pPr>
      <w:r>
        <w:t xml:space="preserve">(часть 15 введена Федеральным </w:t>
      </w:r>
      <w:hyperlink r:id="rId1584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11-ФЗ)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16. Особенности правового </w:t>
      </w:r>
      <w:r>
        <w:t xml:space="preserve">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</w:t>
      </w:r>
      <w:hyperlink r:id="rId158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</w:t>
      </w:r>
      <w:r>
        <w:t>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F91CF4" w:rsidRDefault="005574C6">
      <w:pPr>
        <w:pStyle w:val="ConsPlusNormal0"/>
        <w:jc w:val="both"/>
      </w:pPr>
      <w:r>
        <w:t xml:space="preserve">(часть 16 введена Федеральным </w:t>
      </w:r>
      <w:hyperlink r:id="rId1586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от 05.05.2014 N 84-ФЗ)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16.1. Особенности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</w:t>
      </w:r>
      <w:r>
        <w:t xml:space="preserve">еспублики, Запорожской области, Херсонской области устанавливаются Федеральным </w:t>
      </w:r>
      <w:hyperlink r:id="rId1587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сферах образования и науки в связи с принятием в Российскую Федерацию Донецкой Народной Респу</w:t>
      </w:r>
      <w:r>
        <w:t xml:space="preserve">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</w:t>
      </w:r>
      <w:r>
        <w:t>изменений в отдельные законодательные акты Российской Федерации".</w:t>
      </w:r>
    </w:p>
    <w:p w:rsidR="00F91CF4" w:rsidRDefault="005574C6">
      <w:pPr>
        <w:pStyle w:val="ConsPlusNormal0"/>
        <w:jc w:val="both"/>
      </w:pPr>
      <w:r>
        <w:t xml:space="preserve">(часть 16.1 введена Федеральным </w:t>
      </w:r>
      <w:hyperlink r:id="rId1588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">
        <w:r>
          <w:rPr>
            <w:color w:val="0000FF"/>
          </w:rPr>
          <w:t>законом</w:t>
        </w:r>
      </w:hyperlink>
      <w:r>
        <w:t xml:space="preserve"> от 17.02.2023 N 19-ФЗ)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17</w:t>
      </w:r>
      <w:r>
        <w:t>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1) реализация образовательных программ, а также пров</w:t>
      </w:r>
      <w:r>
        <w:t>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</w:t>
      </w:r>
      <w:r>
        <w:t xml:space="preserve">х в федеральных государственных образовательных стандартах или в </w:t>
      </w:r>
      <w:hyperlink r:id="rId1589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перечне</w:t>
        </w:r>
      </w:hyperlink>
      <w:r>
        <w:t xml:space="preserve"> профессий, направлений подготовки, специальностей, реализа</w:t>
      </w:r>
      <w:r>
        <w:t>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</w:t>
      </w:r>
      <w:r>
        <w:t>огий и перенос сроков обучения невозможны;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</w:t>
      </w:r>
      <w:r>
        <w:t>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</w:t>
      </w:r>
      <w:r>
        <w:t>е.</w:t>
      </w:r>
    </w:p>
    <w:p w:rsidR="00F91CF4" w:rsidRDefault="005574C6">
      <w:pPr>
        <w:pStyle w:val="ConsPlusNormal0"/>
        <w:jc w:val="both"/>
      </w:pPr>
      <w:r>
        <w:t xml:space="preserve">(часть 17 введена Федеральным </w:t>
      </w:r>
      <w:hyperlink r:id="rId1590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</w:t>
      </w:r>
      <w:r>
        <w:t xml:space="preserve">ссией соответствующими занимаемой должности, не распространяется требование </w:t>
      </w:r>
      <w:hyperlink w:anchor="P1208" w:tooltip="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">
        <w:r>
          <w:rPr>
            <w:color w:val="0000FF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F91CF4" w:rsidRDefault="005574C6">
      <w:pPr>
        <w:pStyle w:val="ConsPlusNormal0"/>
        <w:jc w:val="both"/>
      </w:pPr>
      <w:r>
        <w:t>(часть 18 введена Фед</w:t>
      </w:r>
      <w:r>
        <w:t xml:space="preserve">еральным </w:t>
      </w:r>
      <w:hyperlink r:id="rId159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19. При установлении,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w:anchor="P1414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не применяются положения </w:t>
      </w:r>
      <w:hyperlink r:id="rId159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:rsidR="00F91CF4" w:rsidRDefault="005574C6">
      <w:pPr>
        <w:pStyle w:val="ConsPlusNormal0"/>
        <w:jc w:val="both"/>
      </w:pPr>
      <w:r>
        <w:t>(часть 19 введена Ф</w:t>
      </w:r>
      <w:r>
        <w:t xml:space="preserve">едеральным </w:t>
      </w:r>
      <w:hyperlink r:id="rId1593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17.02.2023 N 26-ФЗ)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6" w:name="P3005"/>
      <w:bookmarkEnd w:id="186"/>
      <w:r>
        <w:t xml:space="preserve">20. Для лиц, указанных в </w:t>
      </w:r>
      <w:hyperlink w:anchor="P177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8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 статьи 71</w:t>
        </w:r>
      </w:hyperlink>
      <w:r>
        <w:t xml:space="preserve"> настоящего Федерального закона, течение срока действия резу</w:t>
      </w:r>
      <w:r>
        <w:t xml:space="preserve">льтатов единого государственного экзамена при приеме на обучение по программам бакалавриата и программам специалитета, предусмотренного </w:t>
      </w:r>
      <w:hyperlink w:anchor="P1733" w:tooltip="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">
        <w:r>
          <w:rPr>
            <w:color w:val="0000FF"/>
          </w:rPr>
          <w:t>частью 2 статьи 70</w:t>
        </w:r>
      </w:hyperlink>
      <w:r>
        <w:t xml:space="preserve"> настоящего Федерального закона, а также сроков действия результатов олимпиад, предусмотренных </w:t>
      </w:r>
      <w:hyperlink w:anchor="P1766" w:tooltip="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">
        <w:r>
          <w:rPr>
            <w:color w:val="0000FF"/>
          </w:rPr>
          <w:t>пунктом 1 части 4</w:t>
        </w:r>
      </w:hyperlink>
      <w:r>
        <w:t xml:space="preserve"> и </w:t>
      </w:r>
      <w:hyperlink w:anchor="P1828" w:tooltip="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">
        <w:r>
          <w:rPr>
            <w:color w:val="0000FF"/>
          </w:rPr>
          <w:t>абзацем первым части 12 статьи 71</w:t>
        </w:r>
      </w:hyperlink>
      <w:r>
        <w:t xml:space="preserve"> 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Луганско</w:t>
      </w:r>
      <w:r>
        <w:t>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</w:t>
      </w:r>
      <w:r>
        <w:t xml:space="preserve"> субъектов Российской Федерации, прилегающих к районам проведения специальной военной операции.</w:t>
      </w:r>
    </w:p>
    <w:p w:rsidR="00F91CF4" w:rsidRDefault="005574C6">
      <w:pPr>
        <w:pStyle w:val="ConsPlusNormal0"/>
        <w:jc w:val="both"/>
      </w:pPr>
      <w:r>
        <w:t xml:space="preserve">(часть 20 в ред. Федерального </w:t>
      </w:r>
      <w:hyperlink r:id="rId1594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15.10.2025 N 377-ФЗ)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</w:t>
      </w:r>
      <w:hyperlink r:id="rId1595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июля 1973 года N 4536-8 "Об утверждении Основ законодательства Союза ССР и союзных республик о народном образовании" (Ведомости Верховного Совет</w:t>
      </w:r>
      <w:r>
        <w:t>а СССР, 1973, N 30, ст. 392);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</w:t>
      </w:r>
      <w:hyperlink r:id="rId1596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17 декабря 1973 года N 5200-8 "О порядке введения в действие</w:t>
      </w:r>
      <w:r>
        <w:t xml:space="preserve">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3) Указ Президиума Верховного Совета СССР от 14 августа 1979 года N 577-10 "О внесении изменений и дополнений в Основы за</w:t>
      </w:r>
      <w:r>
        <w:t>конодательства Союза ССР и союзных республик о народном образовании" (Ведомости Верховного Совета СССР, 1979, N 34, ст. 554);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Закон СССР от 30 ноября 1979 года N 1166-10 "Об утверждении Указов Президиума Верховного Совета СССР о внесении изменений и доп</w:t>
      </w:r>
      <w:r>
        <w:t>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</w:t>
      </w:r>
      <w:r>
        <w:t>сти Верховного Совета СССР, 1979, N 49, ст. 847) в части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5) </w:t>
      </w:r>
      <w:hyperlink r:id="rId1597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12 апреля 1984 года N 13-11 "Об Основных направлениях реформы общеобразовательной и профессионально</w:t>
      </w:r>
      <w:r>
        <w:t>й школы" (Ведомости Верховного Совета СССР, 1984, N 16, ст. 237);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</w:t>
      </w:r>
      <w:hyperlink r:id="rId159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ноября 1985 года N 3661-11 "О внесении изменени</w:t>
      </w:r>
      <w:r>
        <w:t>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7) </w:t>
      </w:r>
      <w:hyperlink r:id="rId1599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ноября 1985 года N 3662-11 "О внесении изменений в некоторые законодательные акты СССР в связи с Основными направлениями реформы общеобразовате</w:t>
      </w:r>
      <w:r>
        <w:t>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8) </w:t>
      </w:r>
      <w:hyperlink r:id="rId160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образов</w:t>
      </w:r>
      <w:r>
        <w:t>ании" (Ведомости Верховного Совета СССР, 1985, N 49, ст. 967);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9) пункт 3 Указа Президиума Верховного Совета СССР от 7 мая 1986 года N 4615-11 "О внесении изменений в некоторые законодательные акты СССР" (Ведомости Верховного Совета СССР, 1986, N 20, ст. 3</w:t>
      </w:r>
      <w:r>
        <w:t>44);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10) </w:t>
      </w:r>
      <w:hyperlink r:id="rId1601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16 апреля 1991 года N 2114-1 "Об общих началах государственной молодежной политики в СССР" (Ведомости Съезда на</w:t>
      </w:r>
      <w:r>
        <w:t>родных депутатов СССР и Верховного Совета СССР, 1991, N 19, ст. 533);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11) </w:t>
      </w:r>
      <w:hyperlink r:id="rId1602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16 апреля 1991 года </w:t>
      </w:r>
      <w:r>
        <w:t>N 2115-1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110. Признание утратившими силу отдельных законодате</w:t>
      </w:r>
      <w:r>
        <w:t>льных актов (положений законодательных актов) РСФСР и Российской Федерации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Признать утратившими силу: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1) </w:t>
      </w:r>
      <w:hyperlink r:id="rId1603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2 августа 197</w:t>
      </w:r>
      <w:r>
        <w:t>4 года "О народном образовании" (Ведомости Верховного Совета РСФСР, 1974, N 32, ст. 850);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2) </w:t>
      </w:r>
      <w:hyperlink r:id="rId1604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</w:t>
      </w:r>
      <w:r>
        <w:t>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3) </w:t>
      </w:r>
      <w:hyperlink r:id="rId160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19 сентября 1974 года "О порядке введения в действие Закона РСФСР о народном образовании" (Ве</w:t>
      </w:r>
      <w:r>
        <w:t>домости Верховного Совета РСФСР, 1974, N 39, ст. 1033);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 РСФСР, 1979, N 41, ст. 1029);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5)</w:t>
      </w:r>
      <w:r>
        <w:t xml:space="preserve"> </w:t>
      </w:r>
      <w:hyperlink r:id="rId1606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Закон РСФСР "О народном образовании" (Ведомости Верховного Сове</w:t>
      </w:r>
      <w:r>
        <w:t>та РСФСР, 1987, N 29, ст. 1059);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6) </w:t>
      </w:r>
      <w:hyperlink r:id="rId1607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июля 1987 года "</w:t>
      </w:r>
      <w:r>
        <w:t>О внесении изменений и дополнений в некоторые законодательные акты РСФСР" (Ведомости Верховного Совета РСФСР, 1987, N 29, ст. 1060);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7) пункт 2 Указа Президиума Верховного Совета РСФСР от 30 июля 1987 года "О внесении изменений в некоторые законодательные </w:t>
      </w:r>
      <w:r>
        <w:t>акты РСФСР" (Ведомости Верховного Совета РСФСР, 1987, N 32, ст. 1145);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8) </w:t>
      </w:r>
      <w:hyperlink r:id="rId1608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РСФСР от 30 июля </w:t>
      </w:r>
      <w:r>
        <w:t>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9) </w:t>
      </w:r>
      <w:hyperlink r:id="rId1609" w:tooltip="Закон РФ от 10.07.1992 N 3266-1 (ред. от 12.11.2012)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10 июля 1992 года N 3266-1 "Об образовании" (Ведомости Съезда народных депутатов Российской Федерации</w:t>
      </w:r>
      <w:r>
        <w:t xml:space="preserve"> и Верховного Совета Российской Федерации, 1992, N 30, ст. 1797);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F91CF4">
            <w:pPr>
              <w:pStyle w:val="ConsPlusNormal0"/>
              <w:jc w:val="both"/>
            </w:pPr>
            <w:hyperlink r:id="rId1610" w:tooltip="Ссылка на КонсультантПлюс">
              <w:r w:rsidR="005574C6">
                <w:rPr>
                  <w:color w:val="0000FF"/>
                </w:rPr>
                <w:t>Постановление</w:t>
              </w:r>
            </w:hyperlink>
            <w:r w:rsidR="005574C6">
              <w:rPr>
                <w:color w:val="392C69"/>
              </w:rPr>
              <w:t xml:space="preserve"> Верховного Совета РФ о</w:t>
            </w:r>
            <w:r w:rsidR="005574C6">
              <w:rPr>
                <w:color w:val="392C69"/>
              </w:rPr>
              <w:t xml:space="preserve">т 10.07.1992 N 3267-1 ранее было признано утратившим силу Федеральным </w:t>
            </w:r>
            <w:hyperlink r:id="rId1611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      <w:r w:rsidR="005574C6">
                <w:rPr>
                  <w:color w:val="0000FF"/>
                </w:rPr>
                <w:t>законом</w:t>
              </w:r>
            </w:hyperlink>
            <w:r w:rsidR="005574C6">
              <w:rPr>
                <w:color w:val="392C69"/>
              </w:rPr>
              <w:t xml:space="preserve"> от 13.01.1996 N 12-ФЗ.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10) </w:t>
      </w:r>
      <w:hyperlink r:id="rId1612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июля 1992 года N 3267-1 "О порядке введения в действие Закона Российской Феде</w:t>
      </w:r>
      <w:r>
        <w:t>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11) </w:t>
      </w:r>
      <w:hyperlink r:id="rId1613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</w:t>
      </w:r>
      <w:r>
        <w:t>овании" (Ведомости Съезда народных депутатов Российской Федерации и Верховного Совета Российской Федерации, 1992, N 43, ст. 2412);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12) </w:t>
      </w:r>
      <w:hyperlink r:id="rId1614" w:tooltip="Закон РФ от 25.02.1993 N 4547-1 &quot;О реорганизации федеральных органов управления высшим образование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25 февраля 1993 года N 4547-1 "О реорганизации федеральных органов управления высшим образо</w:t>
      </w:r>
      <w:r>
        <w:t>ванием" (Ведомости Съезда народных депутатов Российской Федерации и Верховного Совета Российской Федерации, 1993, N 10, ст. 369);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13) </w:t>
      </w:r>
      <w:hyperlink r:id="rId1615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</w:t>
      </w:r>
      <w:r>
        <w:t>(Ведомости Съезда народных депутатов Российской Федерации и Верховного Совета Российской Федерации, 1993, N 12, ст. 444);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14) </w:t>
      </w:r>
      <w:hyperlink r:id="rId1616" w:tooltip="Ссылка на КонсультантПлюс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</w:t>
      </w:r>
      <w:r>
        <w:t xml:space="preserve"> депутатов Российской Федерации и Верховного Совета Российской Федерации, 1993, N 13, ст. 460);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15) Федеральный </w:t>
      </w:r>
      <w:hyperlink r:id="rId1617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января 1996 года N 12-ФЗ "О внесении изменений и дополнений в Закон Российской Федерации </w:t>
      </w:r>
      <w:r>
        <w:t>"Об образовании" (Собрание законодательства Российской Федерации, 1996, N 3, ст. 150);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16) Федеральный </w:t>
      </w:r>
      <w:hyperlink r:id="rId1618" w:tooltip="Федеральный закон от 22.08.1996 N 125-ФЗ (ред. от 03.12.2011) &quot;О высшем и послевузовском профессиональном образовании&quot; (с изм. и доп., вступающими в силу с 01.02.201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22 августа 1996 года N 125-ФЗ "О высшем и послевузовском профессиональном об</w:t>
      </w:r>
      <w:r>
        <w:t>разовании" (Собрание законодательства Российской Федерации, 1996, N 35, ст. 4135);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17) </w:t>
      </w:r>
      <w:hyperlink r:id="rId1619" w:tooltip="Федеральный закон от 16.11.1997 N 144-ФЗ (ред. от 25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<w:r>
          <w:rPr>
            <w:color w:val="0000FF"/>
          </w:rPr>
          <w:t>пункт 8 статьи 1</w:t>
        </w:r>
      </w:hyperlink>
      <w:r>
        <w:t xml:space="preserve">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F91CF4" w:rsidRDefault="00F91C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91C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1CF4" w:rsidRDefault="005574C6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Федеральный </w:t>
            </w:r>
            <w:hyperlink r:id="rId1620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10.07.2000 N 92-ФЗ ранее был признан утратившим силу Федеральным </w:t>
            </w:r>
            <w:hyperlink r:id="rId1621" w:tooltip="Федеральный закон от 08.11.2010 N 293-ФЗ (ред. от 21.12.202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08.11.2010 N 293-ФЗ.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CF4" w:rsidRDefault="00F91CF4">
            <w:pPr>
              <w:pStyle w:val="ConsPlusNormal0"/>
            </w:pPr>
          </w:p>
        </w:tc>
      </w:tr>
    </w:tbl>
    <w:p w:rsidR="00F91CF4" w:rsidRDefault="005574C6">
      <w:pPr>
        <w:pStyle w:val="ConsPlusNormal0"/>
        <w:spacing w:before="300"/>
        <w:ind w:firstLine="540"/>
        <w:jc w:val="both"/>
      </w:pPr>
      <w:r>
        <w:t xml:space="preserve">18) Федеральный </w:t>
      </w:r>
      <w:hyperlink r:id="rId1622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</w:t>
      </w:r>
      <w:r>
        <w:t>, ст. 3001);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623" w:tooltip="Федеральный закон от 20.07.2000 N 102-ФЗ &quot;О внесении изменения и допол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</w:t>
      </w:r>
      <w:r>
        <w:t>120);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20) </w:t>
      </w:r>
      <w:hyperlink r:id="rId1624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625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16 статьи 4</w:t>
        </w:r>
      </w:hyperlink>
      <w:r>
        <w:t xml:space="preserve"> Федерального закона от 7 августа 2000 года N 122-ФЗ "О порядке установления размеров ст</w:t>
      </w:r>
      <w:r>
        <w:t>ипендий и социальных выплат в Российской Федерации" (Собрание законодательства Российской Федерации, 2000, N 33, ст. 3348);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21) Федеральный </w:t>
      </w:r>
      <w:hyperlink r:id="rId1626" w:tooltip="Федеральный закон от 25.06.2002 N 71-ФЗ (ред. от 08.05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</w:t>
      </w:r>
      <w:r>
        <w:t xml:space="preserve">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22) </w:t>
      </w:r>
      <w:hyperlink r:id="rId1627" w:tooltip="Федеральный закон от 25.07.2002 N 112-ФЗ (ред. от 07.02.2011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пункт 8 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</w:t>
      </w:r>
      <w:r>
        <w:t xml:space="preserve">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23) Федеральный </w:t>
      </w:r>
      <w:hyperlink r:id="rId1628" w:tooltip="Федеральный закон от 10.01.2003 N 11-ФЗ (ред. от 08.11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</w:t>
      </w:r>
      <w:r>
        <w:t>аконодательства Российской Федерации, 2003, N 2, ст. 163);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24) Федеральный </w:t>
      </w:r>
      <w:hyperlink r:id="rId1629" w:tooltip="Федеральный закон от 05.04.2003 N 4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апреля 2003 года N 41-ФЗ "О внесении изменений в статью 30 Федерального закона "О высшем и послевузовском профессиональ</w:t>
      </w:r>
      <w:r>
        <w:t>ном образовании" (Собрание законодательства Российской Федерации, 2003, N 14, ст. 1254);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25) </w:t>
      </w:r>
      <w:hyperlink r:id="rId1630" w:tooltip="Федеральный закон от 07.07.2003 N 119-ФЗ &quot;О внесении изменений в Закон Российской Федерации &quot;О минимальном размере оплаты труда&quot; и Федеральный закон &quot;О высшем и послевузовском профессиональном образовании&quot; ------------ Утратил силу или отменен {КонсультантПлюс">
        <w:r>
          <w:rPr>
            <w:color w:val="0000FF"/>
          </w:rPr>
          <w:t>статью 2</w:t>
        </w:r>
      </w:hyperlink>
      <w:r>
        <w:t xml:space="preserve">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</w:t>
      </w:r>
      <w:r>
        <w:t>ерации, 2003, N 28, ст. 2888);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26) </w:t>
      </w:r>
      <w:hyperlink r:id="rId1631" w:tooltip="Федеральный закон от 07.07.2003 N 123-ФЗ (ред. от 22.08.2004) &quot;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&quot; ------------ Недействующая редакция {Консу">
        <w:r>
          <w:rPr>
            <w:color w:val="0000FF"/>
          </w:rPr>
          <w:t>пункт 1 статьи 1</w:t>
        </w:r>
      </w:hyperlink>
      <w:r>
        <w:t xml:space="preserve"> Федерального закона от 7 июля 2003 года N 123-ФЗ "О внесении изменений и дополн</w:t>
      </w:r>
      <w:r>
        <w:t>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27) </w:t>
      </w:r>
      <w:hyperlink r:id="rId1632" w:tooltip="Федеральный закон от 08.12.2003 N 169-ФЗ (ред. от 02.04.2012) &quot;О внесении изменений в некоторые законодательные акты Российской Федерации, а также о признании утратившими силу законодательных актов РСФСР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</w:t>
      </w:r>
      <w:r>
        <w:t>льных актов РСФСР" (Собрание законодательства Российской Федерации, 2003, N 50, ст. 4855);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28) Федеральный </w:t>
      </w:r>
      <w:hyperlink r:id="rId1633" w:tooltip="Федеральный закон от 05.03.2004 N 9-ФЗ &quot;О внесении изме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марта 2004 года N 9-ФЗ "О внесении изменения в статью 16 Закона Российской Федерации "Об образовании" (Собрание законода</w:t>
      </w:r>
      <w:r>
        <w:t>тельства Российской Федерации, 2004, N 10, ст. 835);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29) Федеральный </w:t>
      </w:r>
      <w:hyperlink r:id="rId1634" w:tooltip="Федеральный закон от 30.06.2004 N 61-ФЗ &quot;О внесении изменения в статью 32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июня 2004 года N 61-ФЗ "О внесении изменения в статью 32 Закона Российской Федерации "Об образовании" (Собрание законодательства Российской Федерации, 2004,</w:t>
      </w:r>
      <w:r>
        <w:t xml:space="preserve"> N 27, ст. 2714);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30) </w:t>
      </w:r>
      <w:hyperlink r:id="rId1635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статьи 16</w:t>
        </w:r>
      </w:hyperlink>
      <w:r>
        <w:t xml:space="preserve"> и </w:t>
      </w:r>
      <w:hyperlink r:id="rId1636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78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</w:t>
      </w:r>
      <w:r>
        <w:t>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</w:t>
      </w:r>
      <w:r>
        <w:t>ного самоуправления в Российской Федерации" (Собрание законодательства Российской Федерации, 2004, N 35, ст. 3607);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31) </w:t>
      </w:r>
      <w:hyperlink r:id="rId1637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пункты 4</w:t>
        </w:r>
      </w:hyperlink>
      <w:r>
        <w:t xml:space="preserve"> и </w:t>
      </w:r>
      <w:hyperlink r:id="rId1638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19 статьи 17</w:t>
        </w:r>
      </w:hyperlink>
      <w:r>
        <w:t xml:space="preserve"> Федерального закона от 29 декабря 2004 года N 199-ФЗ "О внесении изменений в законодательные акты Российской Федерации</w:t>
      </w:r>
      <w:r>
        <w:t xml:space="preserve">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</w:t>
      </w:r>
      <w:r>
        <w:t>бразований" (Собрание законодательства Российской Федерации, 2005, N 1, ст. 25);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32) Федеральный </w:t>
      </w:r>
      <w:hyperlink r:id="rId1639" w:tooltip="Федеральный закон от 21.04.2005 N 35-ФЗ &quot;О внесении изменения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апреля 2005 года N 35-ФЗ "О внесении изменения в Федеральный закон "О высшем и послевузовском профессиональн</w:t>
      </w:r>
      <w:r>
        <w:t>ом образовании" (Собрание законодательства Российской Федерации, 2005, N 17, ст. 1481);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33) </w:t>
      </w:r>
      <w:hyperlink r:id="rId1640" w:tooltip="Федеральный закон от 09.05.2005 N 45-ФЗ (ред. от 23.07.2010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статью 3</w:t>
        </w:r>
      </w:hyperlink>
      <w:r>
        <w:t xml:space="preserve"> Федерального закона от 9 мая 2</w:t>
      </w:r>
      <w:r>
        <w:t>005 года N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</w:t>
      </w:r>
      <w:r>
        <w:t>" (Собрание законодательства Российской Федерации, 2005, N 19, ст. 1752);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34) Федеральный </w:t>
      </w:r>
      <w:hyperlink r:id="rId1641" w:tooltip="Федеральный закон от 18.07.2005 N 92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2005 года N 92-ФЗ "О внесении изменений в Закон Российской Федерации "Об образовании" (Собрание законодательства Российской Федерации, 2005, </w:t>
      </w:r>
      <w:r>
        <w:t>N 30, ст. 3103);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35) </w:t>
      </w:r>
      <w:hyperlink r:id="rId1642" w:tooltip="Федеральный закон от 21.07.2005 N 100-ФЗ &quot;О внесении изменений в Федеральный закон &quot;О воинской обязанности и военной службе&quot; и статью 14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100-ФЗ "О внесении изменений в Федеральный закон "О воинской обязанности и военн</w:t>
      </w:r>
      <w:r>
        <w:t>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36) </w:t>
      </w:r>
      <w:hyperlink r:id="rId1643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статьи 2</w:t>
        </w:r>
      </w:hyperlink>
      <w:r>
        <w:t xml:space="preserve"> и </w:t>
      </w:r>
      <w:hyperlink r:id="rId1644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12</w:t>
        </w:r>
      </w:hyperlink>
      <w:r>
        <w:t xml:space="preserve"> Федерального закона от 31 декабря 2005 года N 199-ФЗ "</w:t>
      </w:r>
      <w:r>
        <w:t>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37) Федеральный </w:t>
      </w:r>
      <w:hyperlink r:id="rId1645" w:tooltip="Федеральный закон от 16.03.2006 N 42-ФЗ &quot;О внесении изменений в статью 1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марта 2006</w:t>
      </w:r>
      <w:r>
        <w:t xml:space="preserve">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38) Федеральный </w:t>
      </w:r>
      <w:hyperlink r:id="rId1646" w:tooltip="Федеральный закон от 18.07.2006 N 113-ФЗ &quot;О внесении изменений в статьи 12 и 2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</w:t>
      </w:r>
      <w:r>
        <w:t>006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39) Федеральный </w:t>
      </w:r>
      <w:hyperlink r:id="rId1647" w:tooltip="Федеральный закон от 16.10.2006 N 16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октября 2006 года N 161-ФЗ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40) </w:t>
      </w:r>
      <w:hyperlink r:id="rId1648" w:tooltip="Федеральный закон от 03.11.2006 N 175-ФЗ (ред. от 23.07.2013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статью 1</w:t>
        </w:r>
      </w:hyperlink>
      <w:r>
        <w:t xml:space="preserve"> Федерального закона от 3 ноября 2006 года N 175-ФЗ "О внесении изменений в законодательные акты Российской Федерации в связи с приня</w:t>
      </w:r>
      <w:r>
        <w:t>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41) </w:t>
      </w:r>
      <w:hyperlink r:id="rId1649" w:tooltip="Федеральный закон от 05.12.2006 N 207-ФЗ (ред. от 29.12.2010) &quot;О внесении изменений в отдельные законодательные акты Российской Федерации в части государственной поддержки граждан, имеющих детей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</w:t>
      </w:r>
      <w:r>
        <w:t>имеющих детей" (Собрание законодательства Российской Федерации, 2006, N 50, ст. 5285);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42) Федеральный </w:t>
      </w:r>
      <w:hyperlink r:id="rId1650" w:tooltip="Федеральный закон от 28.12.2006 N 242-ФЗ &quot;О внесении изменения в статью 3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2006 года N 242-ФЗ "О внесении изменения в статью 31 Закона Российской Федерации "Об образовании" (Собрание закон</w:t>
      </w:r>
      <w:r>
        <w:t>одательства Российской Федерации, 2007, N 1, ст. 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43) </w:t>
      </w:r>
      <w:hyperlink r:id="rId1651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статьи 2</w:t>
        </w:r>
      </w:hyperlink>
      <w:r>
        <w:t xml:space="preserve"> и </w:t>
      </w:r>
      <w:hyperlink r:id="rId1652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12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</w:t>
      </w:r>
      <w:r>
        <w:t>ание законодательства Российской Федерации, 2007, N 1, ст. 21);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44) </w:t>
      </w:r>
      <w:hyperlink r:id="rId1653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статьи 1</w:t>
        </w:r>
      </w:hyperlink>
      <w:r>
        <w:t xml:space="preserve"> и </w:t>
      </w:r>
      <w:hyperlink r:id="rId1654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2</w:t>
        </w:r>
      </w:hyperlink>
      <w:r>
        <w:t xml:space="preserve">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</w:t>
      </w:r>
      <w:r>
        <w:t>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45) </w:t>
      </w:r>
      <w:hyperlink r:id="rId1655" w:tooltip="Федеральный закон от 05.02.2007 N 13-ФЗ (ред. от 02.07.2013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">
        <w:r>
          <w:rPr>
            <w:color w:val="0000FF"/>
          </w:rPr>
          <w:t>статью 9</w:t>
        </w:r>
      </w:hyperlink>
      <w:r>
        <w:t xml:space="preserve"> Федерального закона от 5 февраля 2007 года N 13-ФЗ "Об особенностях управления и распоряжения имуществом и акциями организац</w:t>
      </w:r>
      <w:r>
        <w:t>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46) Федеральный </w:t>
      </w:r>
      <w:hyperlink r:id="rId1656" w:tooltip="Федеральный закон от 09.02.2007 N 17-ФЗ (ред. от 01.12.2007)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в части проведения единого государственного экзамена&quot; ">
        <w:r>
          <w:rPr>
            <w:color w:val="0000FF"/>
          </w:rPr>
          <w:t>закон</w:t>
        </w:r>
      </w:hyperlink>
      <w:r>
        <w:t xml:space="preserve">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</w:t>
      </w:r>
      <w:r>
        <w:t>м образовании" в части проведения единого государственного экзамена" (Собрание законодательства Российской Федерации, 2007, N 7, ст. 838);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47) Федеральный </w:t>
      </w:r>
      <w:hyperlink r:id="rId1657" w:tooltip="Федеральный закон от 20.04.2007 N 56-ФЗ (ред. от 03.12.2011) &quot;О внесении изменений в Закон Российской Федерации &quot;Об образовании&quot;, Федеральный закон &quot;О высшем и послевузовском профессиональном образовании&quot; и статью 2 Федерального закона &quot;О внесении изменений в ">
        <w:r>
          <w:rPr>
            <w:color w:val="0000FF"/>
          </w:rPr>
          <w:t>закон</w:t>
        </w:r>
      </w:hyperlink>
      <w:r>
        <w:t xml:space="preserve">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</w:t>
      </w:r>
      <w:r>
        <w:t>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48) </w:t>
      </w:r>
      <w:hyperlink r:id="rId1658" w:tooltip="Федеральный закон от 26.06.2007 N 118-ФЗ (ред. от 04.12.2007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">
        <w:r>
          <w:rPr>
            <w:color w:val="0000FF"/>
          </w:rPr>
          <w:t>статью 5</w:t>
        </w:r>
      </w:hyperlink>
      <w:r>
        <w:t xml:space="preserve"> Федерального закона от 26 июня 2007 года N 118-ФЗ "О внесении изменений в законодательные акты Российской Федерации в части </w:t>
      </w:r>
      <w:r>
        <w:t>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49) </w:t>
      </w:r>
      <w:hyperlink r:id="rId1659" w:tooltip="Федеральный закон от 30.06.2007 N 120-ФЗ (ред. от 04.12.2007)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</w:t>
      </w:r>
      <w:r>
        <w:t>, 2007, N 27, ст. 3215);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50) </w:t>
      </w:r>
      <w:hyperlink r:id="rId1660" w:tooltip="Федеральный закон от 13.07.2007 N 131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13 июля 2007 года N 131-ФЗ "О внесении изменений в статью 3 Закона </w:t>
      </w:r>
      <w:r>
        <w:t>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2007, N 29, ст. 3484);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51) </w:t>
      </w:r>
      <w:hyperlink r:id="rId1661" w:tooltip="Федеральный закон от 21.07.2007 N 194-ФЗ (ред. от 24.04.2008) &quot;О внесении изменений в отдельные законодательные акты Российской Федерации в связи с установлением обязательности общего образовани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</w:t>
      </w:r>
      <w:r>
        <w:t>общего образования" (Собрание законодательства Российской Федерации, 2007, N 30, ст. 3808);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52) </w:t>
      </w:r>
      <w:hyperlink r:id="rId1662" w:tooltip="Федеральный закон от 18.10.2007 N 230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18 октября 2007 </w:t>
      </w:r>
      <w:r>
        <w:t>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53) </w:t>
      </w:r>
      <w:hyperlink r:id="rId1663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статьи 1</w:t>
        </w:r>
      </w:hyperlink>
      <w:r>
        <w:t xml:space="preserve"> и </w:t>
      </w:r>
      <w:hyperlink r:id="rId1664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2</w:t>
        </w:r>
      </w:hyperlink>
      <w:r>
        <w:t xml:space="preserve"> Федерального закона от 24 ок</w:t>
      </w:r>
      <w:r>
        <w:t>тября 2007 года N 232-ФЗ "О внесении изменений в отдельные законодательные акты Российской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54) </w:t>
      </w:r>
      <w:hyperlink r:id="rId1665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статьи 1</w:t>
        </w:r>
      </w:hyperlink>
      <w:r>
        <w:t xml:space="preserve"> и </w:t>
      </w:r>
      <w:hyperlink r:id="rId1666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2</w:t>
        </w:r>
      </w:hyperlink>
      <w:r>
        <w:t xml:space="preserve"> Феде</w:t>
      </w:r>
      <w:r>
        <w:t>рального закона от 1 декабря 2007 года N 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</w:t>
      </w:r>
      <w:r>
        <w:t>фессионального образования" (Собрание законодательства Российской Федерации, 2007, N 49, ст. 6068);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55) </w:t>
      </w:r>
      <w:hyperlink r:id="rId1667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68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</w:t>
      </w:r>
      <w:r>
        <w:t>6069);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56) </w:t>
      </w:r>
      <w:hyperlink r:id="rId1669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статьи 1</w:t>
        </w:r>
      </w:hyperlink>
      <w:r>
        <w:t xml:space="preserve">, </w:t>
      </w:r>
      <w:hyperlink r:id="rId1670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5</w:t>
        </w:r>
      </w:hyperlink>
      <w:r>
        <w:t xml:space="preserve">, </w:t>
      </w:r>
      <w:hyperlink r:id="rId1671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14</w:t>
        </w:r>
      </w:hyperlink>
      <w:r>
        <w:t xml:space="preserve"> и </w:t>
      </w:r>
      <w:hyperlink r:id="rId1672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15</w:t>
        </w:r>
      </w:hyperlink>
      <w:r>
        <w:t xml:space="preserve">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</w:t>
      </w:r>
      <w:r>
        <w:t>ьства Российской Федерации, 2007, N 49, ст. 6070);</w:t>
      </w:r>
    </w:p>
    <w:p w:rsidR="00F91CF4" w:rsidRDefault="005574C6">
      <w:pPr>
        <w:pStyle w:val="ConsPlusNormal0"/>
        <w:jc w:val="both"/>
      </w:pPr>
      <w:r>
        <w:t xml:space="preserve">(в ред. Федерального </w:t>
      </w:r>
      <w:hyperlink r:id="rId1673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<w:r>
          <w:rPr>
            <w:color w:val="0000FF"/>
          </w:rPr>
          <w:t>закона</w:t>
        </w:r>
      </w:hyperlink>
      <w:r>
        <w:t xml:space="preserve"> от 23.07.2013 N 203-ФЗ)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57) </w:t>
      </w:r>
      <w:hyperlink r:id="rId1674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75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</w:t>
      </w:r>
      <w:r>
        <w:t>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 2007, N 49, ст. 6074);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58) </w:t>
      </w:r>
      <w:hyperlink r:id="rId1676" w:tooltip="Федеральный закон от 28.02.2008 N 14-ФЗ (ред. от 08.11.2010) &quot;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">
        <w:r>
          <w:rPr>
            <w:color w:val="0000FF"/>
          </w:rPr>
          <w:t>статью 1</w:t>
        </w:r>
      </w:hyperlink>
      <w:r>
        <w:t xml:space="preserve">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</w:t>
      </w:r>
      <w:r>
        <w:t>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59) Федеральный </w:t>
      </w:r>
      <w:hyperlink r:id="rId1677" w:tooltip="Федеральный закон от 24.04.2008 N 50-ФЗ &quot;О внесении изменений в статью 53 Закона Российской Федерации &quot;Об образовании&quot; и статью 20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24 апреля 2008 года N 50-ФЗ "О внесении изменений в статью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</w:t>
      </w:r>
      <w:r>
        <w:t>едерации, 2008, N 17, ст. 1757);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60) </w:t>
      </w:r>
      <w:hyperlink r:id="rId1678" w:tooltip="Федеральный закон от 15.07.2008 N 119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15 июля 2008 года N 119-ФЗ "О внесении изменений в статью 3</w:t>
      </w:r>
      <w:r>
        <w:t xml:space="preserve">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61) </w:t>
      </w:r>
      <w:hyperlink r:id="rId1679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статьи 7</w:t>
        </w:r>
      </w:hyperlink>
      <w:r>
        <w:t xml:space="preserve"> и </w:t>
      </w:r>
      <w:hyperlink r:id="rId1680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41</w:t>
        </w:r>
      </w:hyperlink>
      <w:r>
        <w:t xml:space="preserve"> Федерального за</w:t>
      </w:r>
      <w:r>
        <w:t xml:space="preserve">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</w:t>
      </w:r>
      <w:r>
        <w:t>N 30, ст. 3616);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62) Федеральный </w:t>
      </w:r>
      <w:hyperlink r:id="rId1681" w:tooltip="Федеральный закон от 27.10.2008 N 180-ФЗ &quot;О внесении изменения в статью 2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63) </w:t>
      </w:r>
      <w:hyperlink r:id="rId1682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3</w:t>
        </w:r>
      </w:hyperlink>
      <w:r>
        <w:t xml:space="preserve"> и </w:t>
      </w:r>
      <w:hyperlink r:id="rId1683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Федерации" (Собр</w:t>
      </w:r>
      <w:r>
        <w:t>ание законодательства Российской Федерации, 2008, N 52, ст. 6236);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64) Федеральный </w:t>
      </w:r>
      <w:hyperlink r:id="rId1684" w:tooltip="Федеральный закон от 25.12.2008 N 286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25 декабря 2008 года N 286-ФЗ "О внесении изменений в ста</w:t>
      </w:r>
      <w:r>
        <w:t>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65) </w:t>
      </w:r>
      <w:hyperlink r:id="rId1685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686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687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5</w:t>
        </w:r>
      </w:hyperlink>
      <w:r>
        <w:t xml:space="preserve">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</w:t>
      </w:r>
      <w:r>
        <w:t xml:space="preserve"> (Собрание законодательства Российской Федерации, 2009, N 7, ст. 786);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66) Федеральный </w:t>
      </w:r>
      <w:hyperlink r:id="rId1688" w:tooltip="Федеральный закон от 13.02.2009 N 19-ФЗ &quot;О внесении изменений в статью 16 Закона Российской Федерации &quot;Об образовании&quot; и статью 11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13 февраля 2009 года N 19-ФЗ "О внесении изменений в </w:t>
      </w:r>
      <w:r>
        <w:t>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Федерации, 2009, N 7, ст. 787);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67) Федеральный </w:t>
      </w:r>
      <w:hyperlink r:id="rId1689" w:tooltip="Федеральный закон от 17.07.2009 N 148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июля </w:t>
      </w:r>
      <w:r>
        <w:t>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68) Федеральный </w:t>
      </w:r>
      <w:hyperlink r:id="rId1690" w:tooltip="Федеральный закон от 18.07.2009 N 184-ФЗ &quot;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&quot; ------------ Утратил силу или отменен {Кон">
        <w:r>
          <w:rPr>
            <w:color w:val="0000FF"/>
          </w:rPr>
          <w:t>закон</w:t>
        </w:r>
      </w:hyperlink>
      <w:r>
        <w:t xml:space="preserve">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</w:t>
      </w:r>
      <w:r>
        <w:t>льства Российской Федерации, 2009, N 29, ст. 3621);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69) </w:t>
      </w:r>
      <w:hyperlink r:id="rId1691" w:tooltip="Федеральный закон от 02.08.2009 N 217-ФЗ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">
        <w:r>
          <w:rPr>
            <w:color w:val="0000FF"/>
          </w:rPr>
          <w:t>статью 2</w:t>
        </w:r>
      </w:hyperlink>
      <w:r>
        <w:t xml:space="preserve"> Федерального закона от 2 августа 2009 года N 217-ФЗ "О внесении изм</w:t>
      </w:r>
      <w:r>
        <w:t>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</w:t>
      </w:r>
      <w:r>
        <w:t>конодательства Российской Федерации, 2009, N 31, ст. 3923);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70) </w:t>
      </w:r>
      <w:hyperlink r:id="rId1692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статьи 1</w:t>
        </w:r>
      </w:hyperlink>
      <w:r>
        <w:t xml:space="preserve">, </w:t>
      </w:r>
      <w:hyperlink r:id="rId1693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2</w:t>
        </w:r>
      </w:hyperlink>
      <w:r>
        <w:t xml:space="preserve">, </w:t>
      </w:r>
      <w:hyperlink r:id="rId1694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6</w:t>
        </w:r>
      </w:hyperlink>
      <w:r>
        <w:t xml:space="preserve"> и </w:t>
      </w:r>
      <w:hyperlink r:id="rId1695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часть 2 статьи 8</w:t>
        </w:r>
      </w:hyperlink>
      <w: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закона "О</w:t>
      </w:r>
      <w:r>
        <w:t xml:space="preserve">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71) Федеральный </w:t>
      </w:r>
      <w:hyperlink r:id="rId1696" w:tooltip="Федеральный закон от 17.12.2009 N 321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17 декабря 2009 года N 321-ФЗ "О внесении изменений в статью 39 Закона Российской Федерации "Об образовании" и статью 27 Федерального закона "</w:t>
      </w:r>
      <w:r>
        <w:t>О высшем и послевузовском профессиональном образовании" (Собрание законодательства Российской Федерации, 2009, N 51, ст. 6158);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72) Федеральный </w:t>
      </w:r>
      <w:hyperlink r:id="rId1697" w:tooltip="Федеральный закон от 21.12.2009 N 329-ФЗ &quot;О внесении изменений в статью 50 Закона Российской Федерации &quot;Об образовании&quot; и статью 16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профессиональном образовании" (Собрание законодательства Российской Федерации, 2009,</w:t>
      </w:r>
      <w:r>
        <w:t xml:space="preserve"> N 52, ст. 6405);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73) Федеральный </w:t>
      </w:r>
      <w:hyperlink r:id="rId1698" w:tooltip="Федеральный закон от 21.12.2009 N 333-ФЗ &quot;О внесении изменений в статьи 8 и 24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2009 года N 333-ФЗ "О внесении изменений в статьи 8 и 24 Федерального закона "О высшем и послевузовском профессиональном образовании" (Собрание за</w:t>
      </w:r>
      <w:r>
        <w:t>конодательства Российской Федерации, 2009, N 52, ст. 6409);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74) </w:t>
      </w:r>
      <w:hyperlink r:id="rId1699" w:tooltip="Федеральный закон от 27.12.2009 N 365-ФЗ (ред. от 21.11.2011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статью 2</w:t>
        </w:r>
      </w:hyperlink>
      <w:r>
        <w:t xml:space="preserve"> Федерального закона от 27 декабря 2009 года N 365-ФЗ "О вн</w:t>
      </w:r>
      <w:r>
        <w:t>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</w:t>
      </w:r>
      <w:r>
        <w:t>и, 2009, N 52, ст. 6441);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75) </w:t>
      </w:r>
      <w:hyperlink r:id="rId1700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статьи 3</w:t>
        </w:r>
      </w:hyperlink>
      <w:r>
        <w:t xml:space="preserve"> и </w:t>
      </w:r>
      <w:hyperlink r:id="rId1701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10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</w:t>
      </w:r>
      <w:r>
        <w:t>(Собрание законодательства Российской Федерации, 2010, N 19, ст. 2291);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76) Федеральный </w:t>
      </w:r>
      <w:hyperlink r:id="rId1702" w:tooltip="Федеральный закон от 17.06.2010 N 121-ФЗ &quot;О внесении изменения в статью 2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77) </w:t>
      </w:r>
      <w:hyperlink r:id="rId1703" w:tooltip="Федеральный закон от 27.07.2010 N 198-ФЗ (ред. от 03.12.2011) &quot;О внесении изменений в Федеральный закон &quot;О высшем и послевузовском профессиональном образовании&quot; и Федеральный закон &quot;О науке и государственной научно-технической политике&quot; ------------ Недействую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</w:t>
      </w:r>
      <w:r>
        <w:t>акон "О науке и государственной научно-технической политике" (Собрание законодательства Российской Федерации, 2010, N 31, ст. 4167);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78) Федеральный </w:t>
      </w:r>
      <w:hyperlink r:id="rId1704" w:tooltip="Федеральный закон от 27.07.2010 N 215-ФЗ &quot;О внесении изменения в статью 55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июля 2010 года N 215-ФЗ "О внесении изменения в статью 55 Закона Российско</w:t>
      </w:r>
      <w:r>
        <w:t>й Федерации "Об образовании" (Собрание законодательства Российской Федерации, 2010, N 31, ст. 4184);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79) </w:t>
      </w:r>
      <w:hyperlink r:id="rId1705" w:tooltip="Федеральный закон от 28.09.2010 N 243-ФЗ (ред. от 06.12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1</w:t>
        </w:r>
      </w:hyperlink>
      <w:r>
        <w:t xml:space="preserve"> Федерального з</w:t>
      </w:r>
      <w:r>
        <w:t>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ст.</w:t>
      </w:r>
      <w:r>
        <w:t xml:space="preserve"> 4969);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80) </w:t>
      </w:r>
      <w:hyperlink r:id="rId1706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статьи 1</w:t>
        </w:r>
      </w:hyperlink>
      <w:r>
        <w:t xml:space="preserve"> и </w:t>
      </w:r>
      <w:hyperlink r:id="rId1707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3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</w:t>
      </w:r>
      <w:r>
        <w:t>в сфере образования" (Собрание законодательства Российской Федерации, 2010, N 46, ст. 5918);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81) Федеральный </w:t>
      </w:r>
      <w:hyperlink r:id="rId1708" w:tooltip="Федеральный закон от 08.12.2010 N 337-ФЗ &quot;О внесении изменения в статью 4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декабря 2010 года N 337-ФЗ "О внесении изменения в статью 41 Закона Российской Федерации "Об образовании" (Собрание</w:t>
      </w:r>
      <w:r>
        <w:t xml:space="preserve"> законодательства Российской Федерации, 2010, N 50, ст. 6595);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82) Федеральный </w:t>
      </w:r>
      <w:hyperlink r:id="rId1709" w:tooltip="Федеральный закон от 28.12.2010 N 426-ФЗ &quot;О внесении изменений в статью 11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426-ФЗ "О внесении изменений в статью 11 Федерального закона "О высшем и послевузовском проф</w:t>
      </w:r>
      <w:r>
        <w:t>ессиональном образовании" (Собрание законодательства Российской Федерации, 2011, N 1, ст. 38);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83) </w:t>
      </w:r>
      <w:hyperlink r:id="rId1710" w:tooltip="Федеральный закон от 28.12.2010 N 428-ФЗ &quot;О внесении изменений в отдельные законодательные акты Российской Федерации в части развития движения студенческих отрядов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декабря 2010 года N 428-ФЗ "О внесении</w:t>
      </w:r>
      <w:r>
        <w:t xml:space="preserve">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Федерации, 2011, N 1, ст. 40);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84) </w:t>
      </w:r>
      <w:hyperlink r:id="rId1711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712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Федерации, 2011, N 1, ст. 51);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85) Федерал</w:t>
      </w:r>
      <w:r>
        <w:t xml:space="preserve">ьный </w:t>
      </w:r>
      <w:hyperlink r:id="rId1713" w:tooltip="Федеральный закон от 02.02.2011 N 2-ФЗ &quot;О внесении изменений в Закон Российской Федерации &quot;Об образовании&quot; и статьи 11 и 24 Федерального закона &quot;О высшем и послевузовском профессиональном образовании&quot; в части совершенствования единого государственного экзамена">
        <w:r>
          <w:rPr>
            <w:color w:val="0000FF"/>
          </w:rPr>
          <w:t>закон</w:t>
        </w:r>
      </w:hyperlink>
      <w:r>
        <w:t xml:space="preserve"> от 2 февраля 2011 года N 2-ФЗ "О внесении изменений в Закон Российской Федерации "Об образовании" и статьи 11 и 24 Федерального закона "О</w:t>
      </w:r>
      <w:r>
        <w:t xml:space="preserve">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86) Федеральный </w:t>
      </w:r>
      <w:hyperlink r:id="rId1714" w:tooltip="Федеральный закон от 03.06.2011 N 12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 июня 2011 года N 121-ФЗ "О внесен</w:t>
      </w:r>
      <w:r>
        <w:t>ии изменений в Закон Российской Федерации "Об образовании" (Собрание законодательства Российской Федерации, 2011, N 23, ст. 3261);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87) Федеральный </w:t>
      </w:r>
      <w:hyperlink r:id="rId1715" w:tooltip="Федеральный закон от 16.06.2011 N 144-ФЗ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 25, ст. 3537);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88) Феде</w:t>
      </w:r>
      <w:r>
        <w:t xml:space="preserve">ральный </w:t>
      </w:r>
      <w:hyperlink r:id="rId1716" w:tooltip="Федеральный закон от 17.06.2011 N 145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89) Федеральный </w:t>
      </w:r>
      <w:hyperlink r:id="rId1717" w:tooltip="Федеральный закон от 27.06.2011 N 160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июня 2011 года N 160-ФЗ </w:t>
      </w:r>
      <w:r>
        <w:t>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90) </w:t>
      </w:r>
      <w:hyperlink r:id="rId1718" w:tooltip="Федеральный закон от 01.07.2011 N 169-ФЗ (ред. от 06.12.201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1 июля 2011 года N 169</w:t>
      </w:r>
      <w:r>
        <w:t>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91) </w:t>
      </w:r>
      <w:hyperlink r:id="rId1719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статьи 3</w:t>
        </w:r>
      </w:hyperlink>
      <w:r>
        <w:t xml:space="preserve"> и </w:t>
      </w:r>
      <w:hyperlink r:id="rId1720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19</w:t>
        </w:r>
      </w:hyperlink>
      <w:r>
        <w:t xml:space="preserve"> Федерального закона от 18 июля 2011 года N 242-ФЗ "О внесении изменений в отдельные закон</w:t>
      </w:r>
      <w:r>
        <w:t>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92) Федеральный </w:t>
      </w:r>
      <w:hyperlink r:id="rId1721" w:tooltip="Федеральный закон от 06.10.2011 N 271-ФЗ &quot;О внесении изменений в статью 18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93) Федеральный </w:t>
      </w:r>
      <w:hyperlink r:id="rId1722" w:tooltip="Федеральный закон от 06.11.2011 N 290-ФЗ &quot;О внесении изменения в статью 12 Федерального закона &quot;О высшем и послевузовском профессиональном образовании&quot; в части деятельности попечительских советов образовательных учреждений высшего профессионального образования">
        <w:r>
          <w:rPr>
            <w:color w:val="0000FF"/>
          </w:rPr>
          <w:t>закон</w:t>
        </w:r>
      </w:hyperlink>
      <w:r>
        <w:t xml:space="preserve"> от 6 ноября 2011 года N 290-ФЗ "О внесении изменения в статью 12 Федерального закона "О высшем и послевузовском профессиональном образовании" в части де</w:t>
      </w:r>
      <w:r>
        <w:t>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94) Федеральный </w:t>
      </w:r>
      <w:hyperlink r:id="rId1723" w:tooltip="Федеральный закон от 08.11.2011 N 310-ФЗ &quot;О внесении изменений в статьи 16 и 31 Закона Российской Федерации &quot;Об образовании&quot; в части обеспечения территориальной доступности муниципальных образовательных учреждений&quot; ------------ Утратил силу или отменен {Консул">
        <w:r>
          <w:rPr>
            <w:color w:val="0000FF"/>
          </w:rPr>
          <w:t>закон</w:t>
        </w:r>
      </w:hyperlink>
      <w:r>
        <w:t xml:space="preserve">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</w:t>
      </w:r>
      <w:r>
        <w:t>ние законодательства Российской Федерации, 2011, N 46, ст. 6408);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95) </w:t>
      </w:r>
      <w:hyperlink r:id="rId1724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статьи 2</w:t>
        </w:r>
      </w:hyperlink>
      <w:r>
        <w:t xml:space="preserve"> и </w:t>
      </w:r>
      <w:hyperlink r:id="rId1725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7</w:t>
        </w:r>
      </w:hyperlink>
      <w:r>
        <w:t xml:space="preserve">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</w:t>
      </w:r>
      <w:r>
        <w:t>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</w:t>
      </w:r>
      <w:r>
        <w:t>оссийской Федерации, 2011, N 47, ст. 6608);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96) </w:t>
      </w:r>
      <w:hyperlink r:id="rId1726" w:tooltip="Федеральный закон от 21.11.2011 N 326-ФЗ &quot;О внесении изменений в отдельные законодательные акты Российской Федерации в связи с принятием Федерального закона &quot;О бесплатной юридической помощи в Российской Федерации&quot; ------------ Недействующая редакция {Консульта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326-ФЗ "О внесении изменени</w:t>
      </w:r>
      <w:r>
        <w:t>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97) </w:t>
      </w:r>
      <w:hyperlink r:id="rId1727" w:tooltip="Федеральный закон от 03.12.2011 N 383-ФЗ (ред. от 28.07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2011, N 49, ст. 7061);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98) </w:t>
      </w:r>
      <w:hyperlink r:id="rId1728" w:tooltip="Федеральный закон от 03.12.2011 N 384-ФЗ &quot;О внесении изменений в Федеральный закон &quot;О физической культуре и спорте в Российской Федерации&quot; и статью 16 Федерального закона &quot;О высшем и послевузовском профессиональном образовании&quot; ------------ Недействующая редак">
        <w:r>
          <w:rPr>
            <w:color w:val="0000FF"/>
          </w:rPr>
          <w:t>статью 2</w:t>
        </w:r>
      </w:hyperlink>
      <w:r>
        <w:t xml:space="preserve"> Федерального закона от 3 декабря 2011 года N 384-ФЗ "О внесении изменений в Федеральный закон "О физической культуре и спорте в Р</w:t>
      </w:r>
      <w:r>
        <w:t>оссийской Федерации" и статью 16 Федерального закона "О высшем и послевузовском профессиональном образовании" (Собрание законодательства Российской Федерации, 2011, N 49, ст. 7062);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99) </w:t>
      </w:r>
      <w:hyperlink r:id="rId1729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статьи 1</w:t>
        </w:r>
      </w:hyperlink>
      <w:r>
        <w:t xml:space="preserve"> и </w:t>
      </w:r>
      <w:hyperlink r:id="rId1730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2</w:t>
        </w:r>
      </w:hyperlink>
      <w:r>
        <w:t xml:space="preserve"> Федерального закона от 3 декабря 2011 года N 385-ФЗ "О внесении изменений в отдельные законодательные акты Российской Федерации в </w:t>
      </w:r>
      <w:r>
        <w:t>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100) </w:t>
      </w:r>
      <w:hyperlink r:id="rId1731" w:tooltip="Федеральный закон от 28.02.2012 N 10-ФЗ &quot;О внесении изменений в Закон Российской Федерации &quot;Об образовании&quot; и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">
        <w:r>
          <w:rPr>
            <w:color w:val="0000FF"/>
          </w:rPr>
          <w:t>статью 1</w:t>
        </w:r>
      </w:hyperlink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Федерального закона "Об общих принципах организации законода</w:t>
      </w:r>
      <w:r>
        <w:t>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 10, ст. 1158);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101) Федеральный </w:t>
      </w:r>
      <w:hyperlink r:id="rId1732" w:tooltip="Федеральный закон от 28.02.2012 N 11-ФЗ &quot;О внесении изменений в Закон Российской Федерации &quot;Об образовании&quot; в части применения электронного обучения, дистанционных образовательных технологий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законодательства Росси</w:t>
      </w:r>
      <w:r>
        <w:t>йской Федерации, 2012, N 10, ст. 1159);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102) </w:t>
      </w:r>
      <w:hyperlink r:id="rId1733" w:tooltip="Федеральный закон от 01.04.2012  N 2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Российской </w:t>
      </w:r>
      <w:r>
        <w:t>Федерации, 2012, N 14, ст. 1551);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103) Федеральный </w:t>
      </w:r>
      <w:hyperlink r:id="rId1734" w:tooltip="Федеральный закон от 10.07.2012 N 11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104) </w:t>
      </w:r>
      <w:hyperlink r:id="rId1735" w:tooltip="Федеральный закон от 12.11.2012 N 185-ФЗ &quot;О внесении изменений в статью 13.1 Федерального закона &quot;О правовом положении иностранных граждан в Российской Федерации&quot; и статью 27.2 Закона Российской Федерации &quot;Об образовании&quot; ------------ Утратил силу или отменен ">
        <w:r>
          <w:rPr>
            <w:color w:val="0000FF"/>
          </w:rPr>
          <w:t>статью 2</w:t>
        </w:r>
      </w:hyperlink>
      <w:r>
        <w:t xml:space="preserve"> Федерального закона от 12 ноября 2012 года N 185-ФЗ "О внесении изменений в статью 13.1 Федерального закона "О правовом положении ин</w:t>
      </w:r>
      <w:r>
        <w:t>остранных граждан в Российской Федерации" и статью 27.2 Закона Российской Федерации "Об образовании" (Собрание законодательства Российской Федерации, 2012, N 47, ст. 6396).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Title0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ind w:firstLine="540"/>
        <w:jc w:val="both"/>
      </w:pPr>
      <w:r>
        <w:t>1. Настоящий</w:t>
      </w:r>
      <w:r>
        <w:t xml:space="preserve">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2. </w:t>
      </w:r>
      <w:hyperlink w:anchor="P291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Пункты 3</w:t>
        </w:r>
      </w:hyperlink>
      <w:r>
        <w:t xml:space="preserve"> и </w:t>
      </w:r>
      <w:hyperlink w:anchor="P294" w:tooltip="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">
        <w:r>
          <w:rPr>
            <w:color w:val="0000FF"/>
          </w:rPr>
          <w:t>6 части 1 ст</w:t>
        </w:r>
        <w:r>
          <w:rPr>
            <w:color w:val="0000FF"/>
          </w:rPr>
          <w:t>атьи 8</w:t>
        </w:r>
      </w:hyperlink>
      <w:r>
        <w:t xml:space="preserve">, а также </w:t>
      </w:r>
      <w:hyperlink w:anchor="P323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года.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3. </w:t>
      </w:r>
      <w:hyperlink w:anchor="P2972" w:tooltip="6. При переименовании образовательных организаций их тип указывается с учетом их организационно-правовой формы.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F91CF4" w:rsidRDefault="005574C6">
      <w:pPr>
        <w:pStyle w:val="ConsPlusNormal0"/>
        <w:spacing w:before="240"/>
        <w:ind w:firstLine="540"/>
        <w:jc w:val="both"/>
      </w:pPr>
      <w:bookmarkStart w:id="187" w:name="P3141"/>
      <w:bookmarkEnd w:id="187"/>
      <w:r>
        <w:t xml:space="preserve">4. Утратил силу. - Федеральный </w:t>
      </w:r>
      <w:hyperlink r:id="rId1736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24.03.2021 N 51-ФЗ.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 xml:space="preserve">5. Со дня вступления в </w:t>
      </w:r>
      <w:r>
        <w:t>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</w:t>
      </w:r>
      <w:r>
        <w:t>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F91CF4" w:rsidRDefault="005574C6">
      <w:pPr>
        <w:pStyle w:val="ConsPlusNormal0"/>
        <w:spacing w:before="240"/>
        <w:ind w:firstLine="540"/>
        <w:jc w:val="both"/>
      </w:pPr>
      <w:r>
        <w:t>6. Изданные до дня вступ</w:t>
      </w:r>
      <w:r>
        <w:t>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</w:t>
      </w:r>
      <w:r>
        <w:t xml:space="preserve"> действуют до дня вступления в силу соответствующих федеральных законов.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5574C6">
      <w:pPr>
        <w:pStyle w:val="ConsPlusNormal0"/>
        <w:jc w:val="right"/>
      </w:pPr>
      <w:r>
        <w:t>Президент</w:t>
      </w:r>
    </w:p>
    <w:p w:rsidR="00F91CF4" w:rsidRDefault="005574C6">
      <w:pPr>
        <w:pStyle w:val="ConsPlusNormal0"/>
        <w:jc w:val="right"/>
      </w:pPr>
      <w:r>
        <w:t>Российской Федерации</w:t>
      </w:r>
    </w:p>
    <w:p w:rsidR="00F91CF4" w:rsidRDefault="005574C6">
      <w:pPr>
        <w:pStyle w:val="ConsPlusNormal0"/>
        <w:jc w:val="right"/>
      </w:pPr>
      <w:r>
        <w:t>В.ПУТИН</w:t>
      </w:r>
    </w:p>
    <w:p w:rsidR="00F91CF4" w:rsidRDefault="005574C6">
      <w:pPr>
        <w:pStyle w:val="ConsPlusNormal0"/>
      </w:pPr>
      <w:r>
        <w:t>Москва, Кремль</w:t>
      </w:r>
    </w:p>
    <w:p w:rsidR="00F91CF4" w:rsidRDefault="005574C6">
      <w:pPr>
        <w:pStyle w:val="ConsPlusNormal0"/>
        <w:spacing w:before="240"/>
      </w:pPr>
      <w:r>
        <w:t>29 декабря 2012 года</w:t>
      </w:r>
    </w:p>
    <w:p w:rsidR="00F91CF4" w:rsidRDefault="005574C6">
      <w:pPr>
        <w:pStyle w:val="ConsPlusNormal0"/>
        <w:spacing w:before="240"/>
      </w:pPr>
      <w:r>
        <w:t>N 273-ФЗ</w:t>
      </w:r>
    </w:p>
    <w:p w:rsidR="00F91CF4" w:rsidRDefault="00F91CF4">
      <w:pPr>
        <w:pStyle w:val="ConsPlusNormal0"/>
        <w:ind w:firstLine="540"/>
        <w:jc w:val="both"/>
      </w:pPr>
    </w:p>
    <w:p w:rsidR="00F91CF4" w:rsidRDefault="00F91CF4">
      <w:pPr>
        <w:pStyle w:val="ConsPlusNormal0"/>
        <w:ind w:firstLine="540"/>
        <w:jc w:val="both"/>
      </w:pPr>
    </w:p>
    <w:p w:rsidR="00F91CF4" w:rsidRDefault="00F91C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1CF4" w:rsidSect="00F91CF4">
      <w:headerReference w:type="default" r:id="rId1737"/>
      <w:footerReference w:type="default" r:id="rId1738"/>
      <w:headerReference w:type="first" r:id="rId1739"/>
      <w:footerReference w:type="first" r:id="rId17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C6" w:rsidRDefault="005574C6" w:rsidP="00F91CF4">
      <w:r>
        <w:separator/>
      </w:r>
    </w:p>
  </w:endnote>
  <w:endnote w:type="continuationSeparator" w:id="0">
    <w:p w:rsidR="005574C6" w:rsidRDefault="005574C6" w:rsidP="00F91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F4" w:rsidRDefault="00F91C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91C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CF4" w:rsidRDefault="005574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CF4" w:rsidRDefault="00F91CF4">
          <w:pPr>
            <w:pStyle w:val="ConsPlusNormal0"/>
            <w:jc w:val="center"/>
          </w:pPr>
          <w:hyperlink r:id="rId1">
            <w:r w:rsidR="005574C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CF4" w:rsidRDefault="005574C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91CF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91CF4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F91CF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91CF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91CF4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F91CF4">
            <w:fldChar w:fldCharType="end"/>
          </w:r>
        </w:p>
      </w:tc>
    </w:tr>
  </w:tbl>
  <w:p w:rsidR="00F91CF4" w:rsidRDefault="005574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F4" w:rsidRDefault="00F91C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91C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CF4" w:rsidRDefault="005574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CF4" w:rsidRDefault="00F91CF4">
          <w:pPr>
            <w:pStyle w:val="ConsPlusNormal0"/>
            <w:jc w:val="center"/>
          </w:pPr>
          <w:hyperlink r:id="rId1">
            <w:r w:rsidR="005574C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CF4" w:rsidRDefault="005574C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91CF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91CF4">
            <w:fldChar w:fldCharType="separate"/>
          </w:r>
          <w:r w:rsidR="00A70922">
            <w:rPr>
              <w:rFonts w:ascii="Tahoma" w:hAnsi="Tahoma" w:cs="Tahoma"/>
              <w:noProof/>
            </w:rPr>
            <w:t>2</w:t>
          </w:r>
          <w:r w:rsidR="00F91CF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91CF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91CF4">
            <w:fldChar w:fldCharType="separate"/>
          </w:r>
          <w:r w:rsidR="00A70922">
            <w:rPr>
              <w:rFonts w:ascii="Tahoma" w:hAnsi="Tahoma" w:cs="Tahoma"/>
              <w:noProof/>
            </w:rPr>
            <w:t>2</w:t>
          </w:r>
          <w:r w:rsidR="00F91CF4">
            <w:fldChar w:fldCharType="end"/>
          </w:r>
        </w:p>
      </w:tc>
    </w:tr>
  </w:tbl>
  <w:p w:rsidR="00F91CF4" w:rsidRDefault="005574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C6" w:rsidRDefault="005574C6" w:rsidP="00F91CF4">
      <w:r>
        <w:separator/>
      </w:r>
    </w:p>
  </w:footnote>
  <w:footnote w:type="continuationSeparator" w:id="0">
    <w:p w:rsidR="005574C6" w:rsidRDefault="005574C6" w:rsidP="00F91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91C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CF4" w:rsidRDefault="005574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08.03.2026)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300" w:type="pct"/>
          <w:vAlign w:val="center"/>
        </w:tcPr>
        <w:p w:rsidR="00F91CF4" w:rsidRDefault="005574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F91CF4" w:rsidRDefault="00F91C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CF4" w:rsidRDefault="00F91CF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91C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CF4" w:rsidRDefault="005574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</w:t>
          </w:r>
          <w:r>
            <w:rPr>
              <w:rFonts w:ascii="Tahoma" w:hAnsi="Tahoma" w:cs="Tahoma"/>
              <w:sz w:val="16"/>
              <w:szCs w:val="16"/>
            </w:rPr>
            <w:t>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08.03.2026)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300" w:type="pct"/>
          <w:vAlign w:val="center"/>
        </w:tcPr>
        <w:p w:rsidR="00F91CF4" w:rsidRDefault="005574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F91CF4" w:rsidRDefault="00F91C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CF4" w:rsidRDefault="00F91CF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CF4"/>
    <w:rsid w:val="005574C6"/>
    <w:rsid w:val="00A70922"/>
    <w:rsid w:val="00F9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CF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91C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1CF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91C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1CF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91C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1C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91CF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91CF4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91CF4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91C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91CF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91C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91CF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91C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91C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91CF4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91CF4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70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446158&amp;date=23.03.2026&amp;dst=100100&amp;field=134" TargetMode="External"/><Relationship Id="rId21" Type="http://schemas.openxmlformats.org/officeDocument/2006/relationships/hyperlink" Target="https://login.consultant.ru/link/?req=doc&amp;base=LAW&amp;n=479103&amp;date=23.03.2026&amp;dst=100871&amp;field=134" TargetMode="External"/><Relationship Id="rId170" Type="http://schemas.openxmlformats.org/officeDocument/2006/relationships/hyperlink" Target="https://login.consultant.ru/link/?req=doc&amp;base=LAW&amp;n=523212&amp;date=23.03.2026&amp;dst=100170&amp;field=134" TargetMode="External"/><Relationship Id="rId268" Type="http://schemas.openxmlformats.org/officeDocument/2006/relationships/hyperlink" Target="https://login.consultant.ru/link/?req=doc&amp;base=LAW&amp;n=501392&amp;date=23.03.2026&amp;dst=101579&amp;field=134" TargetMode="External"/><Relationship Id="rId475" Type="http://schemas.openxmlformats.org/officeDocument/2006/relationships/hyperlink" Target="https://login.consultant.ru/link/?req=doc&amp;base=LAW&amp;n=501392&amp;date=23.03.2026&amp;dst=101587&amp;field=134" TargetMode="External"/><Relationship Id="rId682" Type="http://schemas.openxmlformats.org/officeDocument/2006/relationships/hyperlink" Target="https://login.consultant.ru/link/?req=doc&amp;base=LAW&amp;n=482558&amp;date=23.03.2026&amp;dst=100026&amp;field=134" TargetMode="External"/><Relationship Id="rId128" Type="http://schemas.openxmlformats.org/officeDocument/2006/relationships/hyperlink" Target="https://login.consultant.ru/link/?req=doc&amp;base=LAW&amp;n=465742&amp;date=23.03.2026&amp;dst=100009&amp;field=134" TargetMode="External"/><Relationship Id="rId335" Type="http://schemas.openxmlformats.org/officeDocument/2006/relationships/hyperlink" Target="https://login.consultant.ru/link/?req=doc&amp;base=LAW&amp;n=427331&amp;date=23.03.2026&amp;dst=100022&amp;field=134" TargetMode="External"/><Relationship Id="rId542" Type="http://schemas.openxmlformats.org/officeDocument/2006/relationships/hyperlink" Target="https://login.consultant.ru/link/?req=doc&amp;base=LAW&amp;n=527051&amp;date=23.03.2026&amp;dst=100013&amp;field=134" TargetMode="External"/><Relationship Id="rId987" Type="http://schemas.openxmlformats.org/officeDocument/2006/relationships/hyperlink" Target="https://login.consultant.ru/link/?req=doc&amp;base=LAW&amp;n=436194&amp;date=23.03.2026&amp;dst=100038&amp;field=134" TargetMode="External"/><Relationship Id="rId1172" Type="http://schemas.openxmlformats.org/officeDocument/2006/relationships/hyperlink" Target="https://login.consultant.ru/link/?req=doc&amp;base=LAW&amp;n=446162&amp;date=23.03.2026&amp;dst=100119&amp;field=134" TargetMode="External"/><Relationship Id="rId402" Type="http://schemas.openxmlformats.org/officeDocument/2006/relationships/hyperlink" Target="https://login.consultant.ru/link/?req=doc&amp;base=LAW&amp;n=446158&amp;date=23.03.2026&amp;dst=100038&amp;field=134" TargetMode="External"/><Relationship Id="rId847" Type="http://schemas.openxmlformats.org/officeDocument/2006/relationships/hyperlink" Target="https://login.consultant.ru/link/?req=doc&amp;base=LAW&amp;n=503508&amp;date=23.03.2026&amp;dst=100449&amp;field=134" TargetMode="External"/><Relationship Id="rId1032" Type="http://schemas.openxmlformats.org/officeDocument/2006/relationships/hyperlink" Target="https://login.consultant.ru/link/?req=doc&amp;base=LAW&amp;n=401943&amp;date=23.03.2026&amp;dst=100044&amp;field=134" TargetMode="External"/><Relationship Id="rId1477" Type="http://schemas.openxmlformats.org/officeDocument/2006/relationships/hyperlink" Target="https://login.consultant.ru/link/?req=doc&amp;base=LAW&amp;n=383353&amp;date=23.03.2026&amp;dst=100055&amp;field=134" TargetMode="External"/><Relationship Id="rId1684" Type="http://schemas.openxmlformats.org/officeDocument/2006/relationships/hyperlink" Target="https://login.consultant.ru/link/?req=doc&amp;base=LAW&amp;n=83002&amp;date=23.03.2026" TargetMode="External"/><Relationship Id="rId707" Type="http://schemas.openxmlformats.org/officeDocument/2006/relationships/hyperlink" Target="https://login.consultant.ru/link/?req=doc&amp;base=LAW&amp;n=464808&amp;date=23.03.2026&amp;dst=100023&amp;field=134" TargetMode="External"/><Relationship Id="rId914" Type="http://schemas.openxmlformats.org/officeDocument/2006/relationships/hyperlink" Target="https://login.consultant.ru/link/?req=doc&amp;base=LAW&amp;n=450390&amp;date=23.03.2026&amp;dst=100019&amp;field=134" TargetMode="External"/><Relationship Id="rId1337" Type="http://schemas.openxmlformats.org/officeDocument/2006/relationships/hyperlink" Target="https://login.consultant.ru/link/?req=doc&amp;base=LAW&amp;n=389388&amp;date=23.03.2026&amp;dst=100003&amp;field=134" TargetMode="External"/><Relationship Id="rId1544" Type="http://schemas.openxmlformats.org/officeDocument/2006/relationships/hyperlink" Target="https://login.consultant.ru/link/?req=doc&amp;base=LAW&amp;n=519474&amp;date=23.03.2026&amp;dst=100014&amp;field=134" TargetMode="External"/><Relationship Id="rId43" Type="http://schemas.openxmlformats.org/officeDocument/2006/relationships/hyperlink" Target="https://login.consultant.ru/link/?req=doc&amp;base=LAW&amp;n=413549&amp;date=23.03.2026&amp;dst=100580&amp;field=134" TargetMode="External"/><Relationship Id="rId1404" Type="http://schemas.openxmlformats.org/officeDocument/2006/relationships/hyperlink" Target="https://login.consultant.ru/link/?req=doc&amp;base=LAW&amp;n=359675&amp;date=23.03.2026&amp;dst=100005&amp;field=134" TargetMode="External"/><Relationship Id="rId1611" Type="http://schemas.openxmlformats.org/officeDocument/2006/relationships/hyperlink" Target="https://login.consultant.ru/link/?req=doc&amp;base=LAW&amp;n=8877&amp;date=23.03.2026&amp;dst=100009&amp;field=134" TargetMode="External"/><Relationship Id="rId192" Type="http://schemas.openxmlformats.org/officeDocument/2006/relationships/hyperlink" Target="https://login.consultant.ru/link/?req=doc&amp;base=LAW&amp;n=446158&amp;date=23.03.2026&amp;dst=100012&amp;field=134" TargetMode="External"/><Relationship Id="rId1709" Type="http://schemas.openxmlformats.org/officeDocument/2006/relationships/hyperlink" Target="https://login.consultant.ru/link/?req=doc&amp;base=LAW&amp;n=108787&amp;date=23.03.2026" TargetMode="External"/><Relationship Id="rId497" Type="http://schemas.openxmlformats.org/officeDocument/2006/relationships/hyperlink" Target="https://login.consultant.ru/link/?req=doc&amp;base=LAW&amp;n=501392&amp;date=23.03.2026&amp;dst=101589&amp;field=134" TargetMode="External"/><Relationship Id="rId357" Type="http://schemas.openxmlformats.org/officeDocument/2006/relationships/hyperlink" Target="https://login.consultant.ru/link/?req=doc&amp;base=LAW&amp;n=384894&amp;date=23.03.2026&amp;dst=100021&amp;field=134" TargetMode="External"/><Relationship Id="rId1194" Type="http://schemas.openxmlformats.org/officeDocument/2006/relationships/hyperlink" Target="https://login.consultant.ru/link/?req=doc&amp;base=LAW&amp;n=478533&amp;date=23.03.2026&amp;dst=100031&amp;field=134" TargetMode="External"/><Relationship Id="rId217" Type="http://schemas.openxmlformats.org/officeDocument/2006/relationships/hyperlink" Target="https://login.consultant.ru/link/?req=doc&amp;base=LAW&amp;n=440511&amp;date=23.03.2026&amp;dst=100344&amp;field=134" TargetMode="External"/><Relationship Id="rId564" Type="http://schemas.openxmlformats.org/officeDocument/2006/relationships/hyperlink" Target="https://login.consultant.ru/link/?req=doc&amp;base=LAW&amp;n=470146&amp;date=23.03.2026&amp;dst=100322&amp;field=134" TargetMode="External"/><Relationship Id="rId771" Type="http://schemas.openxmlformats.org/officeDocument/2006/relationships/hyperlink" Target="https://login.consultant.ru/link/?req=doc&amp;base=LAW&amp;n=425069&amp;date=23.03.2026&amp;dst=100012&amp;field=134" TargetMode="External"/><Relationship Id="rId869" Type="http://schemas.openxmlformats.org/officeDocument/2006/relationships/hyperlink" Target="https://login.consultant.ru/link/?req=doc&amp;base=LAW&amp;n=358195&amp;date=23.03.2026&amp;dst=100062&amp;field=134" TargetMode="External"/><Relationship Id="rId1499" Type="http://schemas.openxmlformats.org/officeDocument/2006/relationships/hyperlink" Target="https://login.consultant.ru/link/?req=doc&amp;base=LAW&amp;n=383353&amp;date=23.03.2026&amp;dst=100058&amp;field=134" TargetMode="External"/><Relationship Id="rId424" Type="http://schemas.openxmlformats.org/officeDocument/2006/relationships/hyperlink" Target="https://login.consultant.ru/link/?req=doc&amp;base=LAW&amp;n=452832&amp;date=23.03.2026&amp;dst=100012&amp;field=134" TargetMode="External"/><Relationship Id="rId631" Type="http://schemas.openxmlformats.org/officeDocument/2006/relationships/hyperlink" Target="https://login.consultant.ru/link/?req=doc&amp;base=LAW&amp;n=389004&amp;date=23.03.2026&amp;dst=100013&amp;field=134" TargetMode="External"/><Relationship Id="rId729" Type="http://schemas.openxmlformats.org/officeDocument/2006/relationships/hyperlink" Target="https://login.consultant.ru/link/?req=doc&amp;base=LAW&amp;n=446162&amp;date=23.03.2026&amp;dst=100072&amp;field=134" TargetMode="External"/><Relationship Id="rId1054" Type="http://schemas.openxmlformats.org/officeDocument/2006/relationships/hyperlink" Target="https://login.consultant.ru/link/?req=doc&amp;base=LAW&amp;n=303482&amp;date=23.03.2026&amp;dst=100084&amp;field=134" TargetMode="External"/><Relationship Id="rId1261" Type="http://schemas.openxmlformats.org/officeDocument/2006/relationships/hyperlink" Target="https://login.consultant.ru/link/?req=doc&amp;base=LAW&amp;n=326882&amp;date=23.03.2026&amp;dst=100013&amp;field=134" TargetMode="External"/><Relationship Id="rId1359" Type="http://schemas.openxmlformats.org/officeDocument/2006/relationships/hyperlink" Target="https://login.consultant.ru/link/?req=doc&amp;base=LAW&amp;n=508482&amp;date=23.03.2026&amp;dst=103314&amp;field=134" TargetMode="External"/><Relationship Id="rId936" Type="http://schemas.openxmlformats.org/officeDocument/2006/relationships/hyperlink" Target="https://login.consultant.ru/link/?req=doc&amp;base=LAW&amp;n=173169&amp;date=23.03.2026&amp;dst=100031&amp;field=134" TargetMode="External"/><Relationship Id="rId1121" Type="http://schemas.openxmlformats.org/officeDocument/2006/relationships/hyperlink" Target="https://login.consultant.ru/link/?req=doc&amp;base=LAW&amp;n=333226&amp;date=23.03.2026&amp;dst=100014&amp;field=134" TargetMode="External"/><Relationship Id="rId1219" Type="http://schemas.openxmlformats.org/officeDocument/2006/relationships/hyperlink" Target="https://login.consultant.ru/link/?req=doc&amp;base=LAW&amp;n=158405&amp;date=23.03.2026&amp;dst=100320&amp;field=134" TargetMode="External"/><Relationship Id="rId1566" Type="http://schemas.openxmlformats.org/officeDocument/2006/relationships/hyperlink" Target="https://login.consultant.ru/link/?req=doc&amp;base=LAW&amp;n=436219&amp;date=23.03.2026&amp;dst=100066&amp;field=134" TargetMode="External"/><Relationship Id="rId65" Type="http://schemas.openxmlformats.org/officeDocument/2006/relationships/hyperlink" Target="https://login.consultant.ru/link/?req=doc&amp;base=LAW&amp;n=326882&amp;date=23.03.2026&amp;dst=100009&amp;field=134" TargetMode="External"/><Relationship Id="rId1426" Type="http://schemas.openxmlformats.org/officeDocument/2006/relationships/hyperlink" Target="https://login.consultant.ru/link/?req=doc&amp;base=LAW&amp;n=508482&amp;date=23.03.2026&amp;dst=103317&amp;field=134" TargetMode="External"/><Relationship Id="rId1633" Type="http://schemas.openxmlformats.org/officeDocument/2006/relationships/hyperlink" Target="https://login.consultant.ru/link/?req=doc&amp;base=LAW&amp;n=46868&amp;date=23.03.2026" TargetMode="External"/><Relationship Id="rId1700" Type="http://schemas.openxmlformats.org/officeDocument/2006/relationships/hyperlink" Target="https://login.consultant.ru/link/?req=doc&amp;base=LAW&amp;n=146194&amp;date=23.03.2026&amp;dst=100012&amp;field=134" TargetMode="External"/><Relationship Id="rId281" Type="http://schemas.openxmlformats.org/officeDocument/2006/relationships/hyperlink" Target="https://login.consultant.ru/link/?req=doc&amp;base=LAW&amp;n=420985&amp;date=23.03.2026&amp;dst=100156&amp;field=134" TargetMode="External"/><Relationship Id="rId141" Type="http://schemas.openxmlformats.org/officeDocument/2006/relationships/hyperlink" Target="https://login.consultant.ru/link/?req=doc&amp;base=LAW&amp;n=465514&amp;date=23.03.2026&amp;dst=100141&amp;field=134" TargetMode="External"/><Relationship Id="rId379" Type="http://schemas.openxmlformats.org/officeDocument/2006/relationships/hyperlink" Target="https://login.consultant.ru/link/?req=doc&amp;base=LAW&amp;n=372212&amp;date=23.03.2026&amp;dst=100019&amp;field=134" TargetMode="External"/><Relationship Id="rId586" Type="http://schemas.openxmlformats.org/officeDocument/2006/relationships/hyperlink" Target="https://login.consultant.ru/link/?req=doc&amp;base=LAW&amp;n=446162&amp;date=23.03.2026&amp;dst=100057&amp;field=134" TargetMode="External"/><Relationship Id="rId793" Type="http://schemas.openxmlformats.org/officeDocument/2006/relationships/hyperlink" Target="https://login.consultant.ru/link/?req=doc&amp;base=LAW&amp;n=502792&amp;date=23.03.2026&amp;dst=100619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420985&amp;date=23.03.2026&amp;dst=100154&amp;field=134" TargetMode="External"/><Relationship Id="rId446" Type="http://schemas.openxmlformats.org/officeDocument/2006/relationships/hyperlink" Target="https://login.consultant.ru/link/?req=doc&amp;base=LAW&amp;n=526502&amp;date=23.03.2026&amp;dst=100010&amp;field=134" TargetMode="External"/><Relationship Id="rId653" Type="http://schemas.openxmlformats.org/officeDocument/2006/relationships/hyperlink" Target="https://login.consultant.ru/link/?req=doc&amp;base=LAW&amp;n=511693&amp;date=23.03.2026&amp;dst=100343&amp;field=134" TargetMode="External"/><Relationship Id="rId1076" Type="http://schemas.openxmlformats.org/officeDocument/2006/relationships/hyperlink" Target="https://login.consultant.ru/link/?req=doc&amp;base=LAW&amp;n=516771&amp;date=23.03.2026&amp;dst=100011&amp;field=134" TargetMode="External"/><Relationship Id="rId1283" Type="http://schemas.openxmlformats.org/officeDocument/2006/relationships/hyperlink" Target="https://login.consultant.ru/link/?req=doc&amp;base=LAW&amp;n=479254&amp;date=23.03.2026&amp;dst=100009&amp;field=134" TargetMode="External"/><Relationship Id="rId1490" Type="http://schemas.openxmlformats.org/officeDocument/2006/relationships/hyperlink" Target="https://login.consultant.ru/link/?req=doc&amp;base=LAW&amp;n=501392&amp;date=23.03.2026&amp;dst=101649&amp;field=134" TargetMode="External"/><Relationship Id="rId306" Type="http://schemas.openxmlformats.org/officeDocument/2006/relationships/hyperlink" Target="https://login.consultant.ru/link/?req=doc&amp;base=LAW&amp;n=142304&amp;date=23.03.2026" TargetMode="External"/><Relationship Id="rId860" Type="http://schemas.openxmlformats.org/officeDocument/2006/relationships/hyperlink" Target="https://login.consultant.ru/link/?req=doc&amp;base=LAW&amp;n=384894&amp;date=23.03.2026&amp;dst=100029&amp;field=134" TargetMode="External"/><Relationship Id="rId958" Type="http://schemas.openxmlformats.org/officeDocument/2006/relationships/hyperlink" Target="https://login.consultant.ru/link/?req=doc&amp;base=LAW&amp;n=436194&amp;date=23.03.2026&amp;dst=100031&amp;field=134" TargetMode="External"/><Relationship Id="rId1143" Type="http://schemas.openxmlformats.org/officeDocument/2006/relationships/hyperlink" Target="https://login.consultant.ru/link/?req=doc&amp;base=LAW&amp;n=389010&amp;date=23.03.2026&amp;dst=100022&amp;field=134" TargetMode="External"/><Relationship Id="rId1588" Type="http://schemas.openxmlformats.org/officeDocument/2006/relationships/hyperlink" Target="https://login.consultant.ru/link/?req=doc&amp;base=LAW&amp;n=523189&amp;date=23.03.2026&amp;dst=100129&amp;field=134" TargetMode="External"/><Relationship Id="rId87" Type="http://schemas.openxmlformats.org/officeDocument/2006/relationships/hyperlink" Target="https://login.consultant.ru/link/?req=doc&amp;base=LAW&amp;n=380350&amp;date=23.03.2026&amp;dst=100009&amp;field=134" TargetMode="External"/><Relationship Id="rId513" Type="http://schemas.openxmlformats.org/officeDocument/2006/relationships/hyperlink" Target="https://login.consultant.ru/link/?req=doc&amp;base=LAW&amp;n=347929&amp;date=23.03.2026&amp;dst=100010&amp;field=134" TargetMode="External"/><Relationship Id="rId720" Type="http://schemas.openxmlformats.org/officeDocument/2006/relationships/hyperlink" Target="https://login.consultant.ru/link/?req=doc&amp;base=LAW&amp;n=503577&amp;date=23.03.2026&amp;dst=100012&amp;field=134" TargetMode="External"/><Relationship Id="rId818" Type="http://schemas.openxmlformats.org/officeDocument/2006/relationships/hyperlink" Target="https://login.consultant.ru/link/?req=doc&amp;base=LAW&amp;n=491778&amp;date=23.03.2026&amp;dst=100016&amp;field=134" TargetMode="External"/><Relationship Id="rId1350" Type="http://schemas.openxmlformats.org/officeDocument/2006/relationships/hyperlink" Target="https://login.consultant.ru/link/?req=doc&amp;base=LAW&amp;n=436219&amp;date=23.03.2026&amp;dst=100050&amp;field=134" TargetMode="External"/><Relationship Id="rId1448" Type="http://schemas.openxmlformats.org/officeDocument/2006/relationships/hyperlink" Target="https://login.consultant.ru/link/?req=doc&amp;base=LAW&amp;n=444428&amp;date=23.03.2026&amp;dst=100011&amp;field=134" TargetMode="External"/><Relationship Id="rId1655" Type="http://schemas.openxmlformats.org/officeDocument/2006/relationships/hyperlink" Target="https://login.consultant.ru/link/?req=doc&amp;base=LAW&amp;n=148605&amp;date=23.03.2026&amp;dst=100093&amp;field=134" TargetMode="External"/><Relationship Id="rId1003" Type="http://schemas.openxmlformats.org/officeDocument/2006/relationships/hyperlink" Target="https://login.consultant.ru/link/?req=doc&amp;base=LAW&amp;n=527607&amp;date=23.03.2026&amp;dst=100016&amp;field=134" TargetMode="External"/><Relationship Id="rId1210" Type="http://schemas.openxmlformats.org/officeDocument/2006/relationships/hyperlink" Target="https://login.consultant.ru/link/?req=doc&amp;base=LAW&amp;n=439965&amp;date=23.03.2026&amp;dst=100185&amp;field=134" TargetMode="External"/><Relationship Id="rId1308" Type="http://schemas.openxmlformats.org/officeDocument/2006/relationships/hyperlink" Target="https://login.consultant.ru/link/?req=doc&amp;base=LAW&amp;n=482560&amp;date=23.03.2026&amp;dst=100010&amp;field=134" TargetMode="External"/><Relationship Id="rId1515" Type="http://schemas.openxmlformats.org/officeDocument/2006/relationships/hyperlink" Target="https://login.consultant.ru/link/?req=doc&amp;base=LAW&amp;n=421841&amp;date=23.03.2026&amp;dst=100016&amp;field=134" TargetMode="External"/><Relationship Id="rId1722" Type="http://schemas.openxmlformats.org/officeDocument/2006/relationships/hyperlink" Target="https://login.consultant.ru/link/?req=doc&amp;base=LAW&amp;n=121190&amp;date=23.03.2026" TargetMode="External"/><Relationship Id="rId14" Type="http://schemas.openxmlformats.org/officeDocument/2006/relationships/hyperlink" Target="https://login.consultant.ru/link/?req=doc&amp;base=LAW&amp;n=158412&amp;date=23.03.2026&amp;dst=100008&amp;field=134" TargetMode="External"/><Relationship Id="rId163" Type="http://schemas.openxmlformats.org/officeDocument/2006/relationships/hyperlink" Target="https://login.consultant.ru/link/?req=doc&amp;base=LAW&amp;n=499989&amp;date=23.03.2026&amp;dst=100008&amp;field=134" TargetMode="External"/><Relationship Id="rId370" Type="http://schemas.openxmlformats.org/officeDocument/2006/relationships/hyperlink" Target="https://login.consultant.ru/link/?req=doc&amp;base=LAW&amp;n=525255&amp;date=23.03.2026&amp;dst=100009&amp;field=134" TargetMode="External"/><Relationship Id="rId230" Type="http://schemas.openxmlformats.org/officeDocument/2006/relationships/hyperlink" Target="https://login.consultant.ru/link/?req=doc&amp;base=LAW&amp;n=389011&amp;date=23.03.2026&amp;dst=100009&amp;field=134" TargetMode="External"/><Relationship Id="rId468" Type="http://schemas.openxmlformats.org/officeDocument/2006/relationships/hyperlink" Target="https://login.consultant.ru/link/?req=doc&amp;base=LAW&amp;n=501392&amp;date=23.03.2026&amp;dst=101586&amp;field=134" TargetMode="External"/><Relationship Id="rId675" Type="http://schemas.openxmlformats.org/officeDocument/2006/relationships/hyperlink" Target="https://login.consultant.ru/link/?req=doc&amp;base=LAW&amp;n=464808&amp;date=23.03.2026&amp;dst=100015&amp;field=134" TargetMode="External"/><Relationship Id="rId882" Type="http://schemas.openxmlformats.org/officeDocument/2006/relationships/hyperlink" Target="https://login.consultant.ru/link/?req=doc&amp;base=LAW&amp;n=448232&amp;date=23.03.2026&amp;dst=100010&amp;field=134" TargetMode="External"/><Relationship Id="rId1098" Type="http://schemas.openxmlformats.org/officeDocument/2006/relationships/hyperlink" Target="https://login.consultant.ru/link/?req=doc&amp;base=LAW&amp;n=462490&amp;date=23.03.2026&amp;dst=100012&amp;field=134" TargetMode="External"/><Relationship Id="rId328" Type="http://schemas.openxmlformats.org/officeDocument/2006/relationships/hyperlink" Target="https://login.consultant.ru/link/?req=doc&amp;base=LAW&amp;n=439965&amp;date=23.03.2026&amp;dst=100152&amp;field=134" TargetMode="External"/><Relationship Id="rId535" Type="http://schemas.openxmlformats.org/officeDocument/2006/relationships/hyperlink" Target="https://login.consultant.ru/link/?req=doc&amp;base=LAW&amp;n=527051&amp;date=23.03.2026&amp;dst=100011&amp;field=134" TargetMode="External"/><Relationship Id="rId742" Type="http://schemas.openxmlformats.org/officeDocument/2006/relationships/hyperlink" Target="https://login.consultant.ru/link/?req=doc&amp;base=LAW&amp;n=2875&amp;date=23.03.2026" TargetMode="External"/><Relationship Id="rId1165" Type="http://schemas.openxmlformats.org/officeDocument/2006/relationships/hyperlink" Target="https://login.consultant.ru/link/?req=doc&amp;base=LAW&amp;n=499990&amp;date=23.03.2026&amp;dst=100024&amp;field=134" TargetMode="External"/><Relationship Id="rId1372" Type="http://schemas.openxmlformats.org/officeDocument/2006/relationships/hyperlink" Target="https://login.consultant.ru/link/?req=doc&amp;base=LAW&amp;n=383353&amp;date=23.03.2026&amp;dst=100051&amp;field=134" TargetMode="External"/><Relationship Id="rId602" Type="http://schemas.openxmlformats.org/officeDocument/2006/relationships/hyperlink" Target="https://login.consultant.ru/link/?req=doc&amp;base=LAW&amp;n=460809&amp;date=23.03.2026&amp;dst=100018&amp;field=134" TargetMode="External"/><Relationship Id="rId1025" Type="http://schemas.openxmlformats.org/officeDocument/2006/relationships/hyperlink" Target="https://login.consultant.ru/link/?req=doc&amp;base=LAW&amp;n=502792&amp;date=23.03.2026&amp;dst=100021&amp;field=134" TargetMode="External"/><Relationship Id="rId1232" Type="http://schemas.openxmlformats.org/officeDocument/2006/relationships/hyperlink" Target="https://login.consultant.ru/link/?req=doc&amp;base=LAW&amp;n=323813&amp;date=23.03.2026&amp;dst=100014&amp;field=134" TargetMode="External"/><Relationship Id="rId1677" Type="http://schemas.openxmlformats.org/officeDocument/2006/relationships/hyperlink" Target="https://login.consultant.ru/link/?req=doc&amp;base=LAW&amp;n=76461&amp;date=23.03.2026" TargetMode="External"/><Relationship Id="rId907" Type="http://schemas.openxmlformats.org/officeDocument/2006/relationships/hyperlink" Target="https://login.consultant.ru/link/?req=doc&amp;base=LAW&amp;n=380350&amp;date=23.03.2026&amp;dst=100011&amp;field=134" TargetMode="External"/><Relationship Id="rId1537" Type="http://schemas.openxmlformats.org/officeDocument/2006/relationships/hyperlink" Target="https://login.consultant.ru/link/?req=doc&amp;base=LAW&amp;n=505819&amp;date=23.03.2026&amp;dst=100010&amp;field=134" TargetMode="External"/><Relationship Id="rId36" Type="http://schemas.openxmlformats.org/officeDocument/2006/relationships/hyperlink" Target="https://login.consultant.ru/link/?req=doc&amp;base=LAW&amp;n=508827&amp;date=23.03.2026&amp;dst=100354&amp;field=134" TargetMode="External"/><Relationship Id="rId1604" Type="http://schemas.openxmlformats.org/officeDocument/2006/relationships/hyperlink" Target="https://login.consultant.ru/link/?req=doc&amp;base=ESU&amp;n=1946&amp;date=23.03.2026" TargetMode="External"/><Relationship Id="rId185" Type="http://schemas.openxmlformats.org/officeDocument/2006/relationships/hyperlink" Target="https://login.consultant.ru/link/?req=doc&amp;base=LAW&amp;n=209081&amp;date=23.03.2026&amp;dst=100032&amp;field=134" TargetMode="External"/><Relationship Id="rId392" Type="http://schemas.openxmlformats.org/officeDocument/2006/relationships/hyperlink" Target="https://login.consultant.ru/link/?req=doc&amp;base=LAW&amp;n=459467&amp;date=23.03.2026&amp;dst=100009&amp;field=134" TargetMode="External"/><Relationship Id="rId697" Type="http://schemas.openxmlformats.org/officeDocument/2006/relationships/hyperlink" Target="https://login.consultant.ru/link/?req=doc&amp;base=LAW&amp;n=354457&amp;date=23.03.2026&amp;dst=100011&amp;field=134" TargetMode="External"/><Relationship Id="rId252" Type="http://schemas.openxmlformats.org/officeDocument/2006/relationships/hyperlink" Target="https://login.consultant.ru/link/?req=doc&amp;base=LAW&amp;n=517330&amp;date=23.03.2026&amp;dst=100013&amp;field=134" TargetMode="External"/><Relationship Id="rId1187" Type="http://schemas.openxmlformats.org/officeDocument/2006/relationships/hyperlink" Target="https://login.consultant.ru/link/?req=doc&amp;base=LAW&amp;n=447558&amp;date=23.03.2026&amp;dst=100011&amp;field=134" TargetMode="External"/><Relationship Id="rId112" Type="http://schemas.openxmlformats.org/officeDocument/2006/relationships/hyperlink" Target="https://login.consultant.ru/link/?req=doc&amp;base=LAW&amp;n=421863&amp;date=23.03.2026&amp;dst=100008&amp;field=134" TargetMode="External"/><Relationship Id="rId557" Type="http://schemas.openxmlformats.org/officeDocument/2006/relationships/hyperlink" Target="https://login.consultant.ru/link/?req=doc&amp;base=LAW&amp;n=446158&amp;date=23.03.2026&amp;dst=100048&amp;field=134" TargetMode="External"/><Relationship Id="rId764" Type="http://schemas.openxmlformats.org/officeDocument/2006/relationships/hyperlink" Target="https://login.consultant.ru/link/?req=doc&amp;base=LAW&amp;n=465742&amp;date=23.03.2026&amp;dst=100014&amp;field=134" TargetMode="External"/><Relationship Id="rId971" Type="http://schemas.openxmlformats.org/officeDocument/2006/relationships/hyperlink" Target="https://login.consultant.ru/link/?req=doc&amp;base=LAW&amp;n=527083&amp;date=23.03.2026&amp;dst=100396&amp;field=134" TargetMode="External"/><Relationship Id="rId1394" Type="http://schemas.openxmlformats.org/officeDocument/2006/relationships/hyperlink" Target="https://login.consultant.ru/link/?req=doc&amp;base=LAW&amp;n=495181&amp;date=23.03.2026" TargetMode="External"/><Relationship Id="rId1699" Type="http://schemas.openxmlformats.org/officeDocument/2006/relationships/hyperlink" Target="https://login.consultant.ru/link/?req=doc&amp;base=LAW&amp;n=122010&amp;date=23.03.2026&amp;dst=100017&amp;field=134" TargetMode="External"/><Relationship Id="rId417" Type="http://schemas.openxmlformats.org/officeDocument/2006/relationships/hyperlink" Target="https://login.consultant.ru/link/?req=doc&amp;base=LAW&amp;n=339097&amp;date=23.03.2026&amp;dst=100034&amp;field=134" TargetMode="External"/><Relationship Id="rId624" Type="http://schemas.openxmlformats.org/officeDocument/2006/relationships/hyperlink" Target="https://login.consultant.ru/link/?req=doc&amp;base=LAW&amp;n=200678&amp;date=23.03.2026&amp;dst=100012&amp;field=134" TargetMode="External"/><Relationship Id="rId831" Type="http://schemas.openxmlformats.org/officeDocument/2006/relationships/hyperlink" Target="https://login.consultant.ru/link/?req=doc&amp;base=LAW&amp;n=501392&amp;date=23.03.2026&amp;dst=101595&amp;field=134" TargetMode="External"/><Relationship Id="rId1047" Type="http://schemas.openxmlformats.org/officeDocument/2006/relationships/hyperlink" Target="https://login.consultant.ru/link/?req=doc&amp;base=LAW&amp;n=353255&amp;date=23.03.2026&amp;dst=100014&amp;field=134" TargetMode="External"/><Relationship Id="rId1254" Type="http://schemas.openxmlformats.org/officeDocument/2006/relationships/hyperlink" Target="https://login.consultant.ru/link/?req=doc&amp;base=LAW&amp;n=508482&amp;date=23.03.2026&amp;dst=103239&amp;field=134" TargetMode="External"/><Relationship Id="rId1461" Type="http://schemas.openxmlformats.org/officeDocument/2006/relationships/hyperlink" Target="https://login.consultant.ru/link/?req=doc&amp;base=LAW&amp;n=501392&amp;date=23.03.2026&amp;dst=101645&amp;field=134" TargetMode="External"/><Relationship Id="rId263" Type="http://schemas.openxmlformats.org/officeDocument/2006/relationships/hyperlink" Target="https://login.consultant.ru/link/?req=doc&amp;base=LAW&amp;n=479104&amp;date=23.03.2026&amp;dst=100272&amp;field=134" TargetMode="External"/><Relationship Id="rId470" Type="http://schemas.openxmlformats.org/officeDocument/2006/relationships/hyperlink" Target="https://login.consultant.ru/link/?req=doc&amp;base=LAW&amp;n=312547&amp;date=23.03.2026&amp;dst=100043&amp;field=134" TargetMode="External"/><Relationship Id="rId929" Type="http://schemas.openxmlformats.org/officeDocument/2006/relationships/hyperlink" Target="https://login.consultant.ru/link/?req=doc&amp;base=LAW&amp;n=308324&amp;date=23.03.2026&amp;dst=100012&amp;field=134" TargetMode="External"/><Relationship Id="rId1114" Type="http://schemas.openxmlformats.org/officeDocument/2006/relationships/hyperlink" Target="https://login.consultant.ru/link/?req=doc&amp;base=LAW&amp;n=482558&amp;date=23.03.2026&amp;dst=100045&amp;field=134" TargetMode="External"/><Relationship Id="rId1321" Type="http://schemas.openxmlformats.org/officeDocument/2006/relationships/hyperlink" Target="https://login.consultant.ru/link/?req=doc&amp;base=LAW&amp;n=477539&amp;date=23.03.2026&amp;dst=100023&amp;field=134" TargetMode="External"/><Relationship Id="rId1559" Type="http://schemas.openxmlformats.org/officeDocument/2006/relationships/hyperlink" Target="https://login.consultant.ru/link/?req=doc&amp;base=LAW&amp;n=454139&amp;date=23.03.2026&amp;dst=101401&amp;field=134" TargetMode="External"/><Relationship Id="rId58" Type="http://schemas.openxmlformats.org/officeDocument/2006/relationships/hyperlink" Target="https://login.consultant.ru/link/?req=doc&amp;base=LAW&amp;n=303482&amp;date=23.03.2026&amp;dst=100084&amp;field=134" TargetMode="External"/><Relationship Id="rId123" Type="http://schemas.openxmlformats.org/officeDocument/2006/relationships/hyperlink" Target="https://login.consultant.ru/link/?req=doc&amp;base=LAW&amp;n=436212&amp;date=23.03.2026&amp;dst=100009&amp;field=134" TargetMode="External"/><Relationship Id="rId330" Type="http://schemas.openxmlformats.org/officeDocument/2006/relationships/hyperlink" Target="https://login.consultant.ru/link/?req=doc&amp;base=LAW&amp;n=435832&amp;date=23.03.2026&amp;dst=100010&amp;field=134" TargetMode="External"/><Relationship Id="rId568" Type="http://schemas.openxmlformats.org/officeDocument/2006/relationships/hyperlink" Target="https://login.consultant.ru/link/?req=doc&amp;base=LAW&amp;n=523083&amp;date=23.03.2026&amp;dst=100012&amp;field=134" TargetMode="External"/><Relationship Id="rId775" Type="http://schemas.openxmlformats.org/officeDocument/2006/relationships/hyperlink" Target="https://login.consultant.ru/link/?req=doc&amp;base=LAW&amp;n=470146&amp;date=23.03.2026&amp;dst=100325&amp;field=134" TargetMode="External"/><Relationship Id="rId982" Type="http://schemas.openxmlformats.org/officeDocument/2006/relationships/hyperlink" Target="https://login.consultant.ru/link/?req=doc&amp;base=LAW&amp;n=446162&amp;date=23.03.2026&amp;dst=100089&amp;field=134" TargetMode="External"/><Relationship Id="rId1198" Type="http://schemas.openxmlformats.org/officeDocument/2006/relationships/hyperlink" Target="https://login.consultant.ru/link/?req=doc&amp;base=LAW&amp;n=439965&amp;date=23.03.2026&amp;dst=100179&amp;field=134" TargetMode="External"/><Relationship Id="rId1419" Type="http://schemas.openxmlformats.org/officeDocument/2006/relationships/hyperlink" Target="https://login.consultant.ru/link/?req=doc&amp;base=LAW&amp;n=198854&amp;date=23.03.2026&amp;dst=100016&amp;field=134" TargetMode="External"/><Relationship Id="rId1626" Type="http://schemas.openxmlformats.org/officeDocument/2006/relationships/hyperlink" Target="https://login.consultant.ru/link/?req=doc&amp;base=LAW&amp;n=101761&amp;date=23.03.2026" TargetMode="External"/><Relationship Id="rId428" Type="http://schemas.openxmlformats.org/officeDocument/2006/relationships/hyperlink" Target="https://login.consultant.ru/link/?req=doc&amp;base=LAW&amp;n=427331&amp;date=23.03.2026&amp;dst=100049&amp;field=134" TargetMode="External"/><Relationship Id="rId635" Type="http://schemas.openxmlformats.org/officeDocument/2006/relationships/hyperlink" Target="https://login.consultant.ru/link/?req=doc&amp;base=LAW&amp;n=163931&amp;date=23.03.2026&amp;dst=100010&amp;field=134" TargetMode="External"/><Relationship Id="rId842" Type="http://schemas.openxmlformats.org/officeDocument/2006/relationships/hyperlink" Target="https://login.consultant.ru/link/?req=doc&amp;base=LAW&amp;n=442673&amp;date=23.03.2026&amp;dst=100006&amp;field=134" TargetMode="External"/><Relationship Id="rId1058" Type="http://schemas.openxmlformats.org/officeDocument/2006/relationships/hyperlink" Target="https://login.consultant.ru/link/?req=doc&amp;base=LAW&amp;n=344774&amp;date=23.03.2026&amp;dst=100012&amp;field=134" TargetMode="External"/><Relationship Id="rId1265" Type="http://schemas.openxmlformats.org/officeDocument/2006/relationships/hyperlink" Target="https://login.consultant.ru/link/?req=doc&amp;base=LAW&amp;n=470146&amp;date=23.03.2026&amp;dst=100327&amp;field=134" TargetMode="External"/><Relationship Id="rId1472" Type="http://schemas.openxmlformats.org/officeDocument/2006/relationships/hyperlink" Target="https://login.consultant.ru/link/?req=doc&amp;base=LAW&amp;n=341758&amp;date=23.03.2026&amp;dst=100015&amp;field=134" TargetMode="External"/><Relationship Id="rId274" Type="http://schemas.openxmlformats.org/officeDocument/2006/relationships/hyperlink" Target="https://login.consultant.ru/link/?req=doc&amp;base=LAW&amp;n=446162&amp;date=23.03.2026&amp;dst=100021&amp;field=134" TargetMode="External"/><Relationship Id="rId481" Type="http://schemas.openxmlformats.org/officeDocument/2006/relationships/hyperlink" Target="https://login.consultant.ru/link/?req=doc&amp;base=LAW&amp;n=446162&amp;date=23.03.2026&amp;dst=100042&amp;field=134" TargetMode="External"/><Relationship Id="rId702" Type="http://schemas.openxmlformats.org/officeDocument/2006/relationships/hyperlink" Target="https://login.consultant.ru/link/?req=doc&amp;base=LAW&amp;n=519860&amp;date=23.03.2026&amp;dst=100010&amp;field=134" TargetMode="External"/><Relationship Id="rId1125" Type="http://schemas.openxmlformats.org/officeDocument/2006/relationships/hyperlink" Target="https://login.consultant.ru/link/?req=doc&amp;base=LAW&amp;n=434587&amp;date=23.03.2026&amp;dst=100013&amp;field=134" TargetMode="External"/><Relationship Id="rId1332" Type="http://schemas.openxmlformats.org/officeDocument/2006/relationships/hyperlink" Target="https://login.consultant.ru/link/?req=doc&amp;base=LAW&amp;n=436219&amp;date=23.03.2026&amp;dst=100040&amp;field=134" TargetMode="External"/><Relationship Id="rId69" Type="http://schemas.openxmlformats.org/officeDocument/2006/relationships/hyperlink" Target="https://login.consultant.ru/link/?req=doc&amp;base=LAW&amp;n=339076&amp;date=23.03.2026&amp;dst=100015&amp;field=134" TargetMode="External"/><Relationship Id="rId134" Type="http://schemas.openxmlformats.org/officeDocument/2006/relationships/hyperlink" Target="https://login.consultant.ru/link/?req=doc&amp;base=LAW&amp;n=495361&amp;date=23.03.2026&amp;dst=100203&amp;field=134" TargetMode="External"/><Relationship Id="rId579" Type="http://schemas.openxmlformats.org/officeDocument/2006/relationships/hyperlink" Target="https://login.consultant.ru/link/?req=doc&amp;base=LAW&amp;n=339097&amp;date=23.03.2026&amp;dst=100048&amp;field=134" TargetMode="External"/><Relationship Id="rId786" Type="http://schemas.openxmlformats.org/officeDocument/2006/relationships/hyperlink" Target="https://login.consultant.ru/link/?req=doc&amp;base=LAW&amp;n=444703&amp;date=23.03.2026&amp;dst=100075&amp;field=134" TargetMode="External"/><Relationship Id="rId993" Type="http://schemas.openxmlformats.org/officeDocument/2006/relationships/hyperlink" Target="https://login.consultant.ru/link/?req=doc&amp;base=LAW&amp;n=523214&amp;date=23.03.2026&amp;dst=100211&amp;field=134" TargetMode="External"/><Relationship Id="rId1637" Type="http://schemas.openxmlformats.org/officeDocument/2006/relationships/hyperlink" Target="https://login.consultant.ru/link/?req=doc&amp;base=LAW&amp;n=106468&amp;date=23.03.2026&amp;dst=100591&amp;field=134" TargetMode="External"/><Relationship Id="rId341" Type="http://schemas.openxmlformats.org/officeDocument/2006/relationships/hyperlink" Target="https://login.consultant.ru/link/?req=doc&amp;base=LAW&amp;n=427331&amp;date=23.03.2026&amp;dst=100025&amp;field=134" TargetMode="External"/><Relationship Id="rId439" Type="http://schemas.openxmlformats.org/officeDocument/2006/relationships/hyperlink" Target="https://login.consultant.ru/link/?req=doc&amp;base=LAW&amp;n=513289&amp;date=23.03.2026&amp;dst=100014&amp;field=134" TargetMode="External"/><Relationship Id="rId646" Type="http://schemas.openxmlformats.org/officeDocument/2006/relationships/hyperlink" Target="https://login.consultant.ru/link/?req=doc&amp;base=LAW&amp;n=511693&amp;date=23.03.2026&amp;dst=100365&amp;field=134" TargetMode="External"/><Relationship Id="rId1069" Type="http://schemas.openxmlformats.org/officeDocument/2006/relationships/hyperlink" Target="https://login.consultant.ru/link/?req=doc&amp;base=LAW&amp;n=486317&amp;date=23.03.2026&amp;dst=100011&amp;field=134" TargetMode="External"/><Relationship Id="rId1276" Type="http://schemas.openxmlformats.org/officeDocument/2006/relationships/hyperlink" Target="https://login.consultant.ru/link/?req=doc&amp;base=LAW&amp;n=440500&amp;date=23.03.2026&amp;dst=100016&amp;field=134" TargetMode="External"/><Relationship Id="rId1483" Type="http://schemas.openxmlformats.org/officeDocument/2006/relationships/hyperlink" Target="https://login.consultant.ru/link/?req=doc&amp;base=LAW&amp;n=341758&amp;date=23.03.2026&amp;dst=100038&amp;field=134" TargetMode="External"/><Relationship Id="rId1704" Type="http://schemas.openxmlformats.org/officeDocument/2006/relationships/hyperlink" Target="https://login.consultant.ru/link/?req=doc&amp;base=LAW&amp;n=103028&amp;date=23.03.2026" TargetMode="External"/><Relationship Id="rId201" Type="http://schemas.openxmlformats.org/officeDocument/2006/relationships/hyperlink" Target="https://login.consultant.ru/link/?req=doc&amp;base=LAW&amp;n=444703&amp;date=23.03.2026&amp;dst=100010&amp;field=134" TargetMode="External"/><Relationship Id="rId285" Type="http://schemas.openxmlformats.org/officeDocument/2006/relationships/hyperlink" Target="https://login.consultant.ru/link/?req=doc&amp;base=LAW&amp;n=405488&amp;date=23.03.2026&amp;dst=100010&amp;field=134" TargetMode="External"/><Relationship Id="rId506" Type="http://schemas.openxmlformats.org/officeDocument/2006/relationships/hyperlink" Target="https://login.consultant.ru/link/?req=doc&amp;base=LAW&amp;n=526032&amp;date=23.03.2026&amp;dst=100015&amp;field=134" TargetMode="External"/><Relationship Id="rId853" Type="http://schemas.openxmlformats.org/officeDocument/2006/relationships/hyperlink" Target="https://login.consultant.ru/link/?req=doc&amp;base=LAW&amp;n=378034&amp;date=23.03.2026&amp;dst=5&amp;field=134" TargetMode="External"/><Relationship Id="rId1136" Type="http://schemas.openxmlformats.org/officeDocument/2006/relationships/hyperlink" Target="https://login.consultant.ru/link/?req=doc&amp;base=LAW&amp;n=527217&amp;date=23.03.2026&amp;dst=1248&amp;field=134" TargetMode="External"/><Relationship Id="rId1690" Type="http://schemas.openxmlformats.org/officeDocument/2006/relationships/hyperlink" Target="https://login.consultant.ru/link/?req=doc&amp;base=LAW&amp;n=89563&amp;date=23.03.2026" TargetMode="External"/><Relationship Id="rId492" Type="http://schemas.openxmlformats.org/officeDocument/2006/relationships/hyperlink" Target="https://login.consultant.ru/link/?req=doc&amp;base=LAW&amp;n=474690&amp;date=23.03.2026&amp;dst=100007&amp;field=134" TargetMode="External"/><Relationship Id="rId713" Type="http://schemas.openxmlformats.org/officeDocument/2006/relationships/hyperlink" Target="https://login.consultant.ru/link/?req=doc&amp;base=LAW&amp;n=473897&amp;date=23.03.2026&amp;dst=100013&amp;field=134" TargetMode="External"/><Relationship Id="rId797" Type="http://schemas.openxmlformats.org/officeDocument/2006/relationships/hyperlink" Target="https://login.consultant.ru/link/?req=doc&amp;base=LAW&amp;n=502792&amp;date=23.03.2026&amp;dst=100679&amp;field=134" TargetMode="External"/><Relationship Id="rId920" Type="http://schemas.openxmlformats.org/officeDocument/2006/relationships/hyperlink" Target="https://login.consultant.ru/link/?req=doc&amp;base=LAW&amp;n=446158&amp;date=23.03.2026&amp;dst=100077&amp;field=134" TargetMode="External"/><Relationship Id="rId1343" Type="http://schemas.openxmlformats.org/officeDocument/2006/relationships/hyperlink" Target="https://login.consultant.ru/link/?req=doc&amp;base=LAW&amp;n=501480&amp;date=23.03.2026" TargetMode="External"/><Relationship Id="rId1550" Type="http://schemas.openxmlformats.org/officeDocument/2006/relationships/hyperlink" Target="https://login.consultant.ru/link/?req=doc&amp;base=LAW&amp;n=217181&amp;date=23.03.2026" TargetMode="External"/><Relationship Id="rId1648" Type="http://schemas.openxmlformats.org/officeDocument/2006/relationships/hyperlink" Target="https://login.consultant.ru/link/?req=doc&amp;base=LAW&amp;n=150302&amp;date=23.03.2026&amp;dst=100008&amp;field=134" TargetMode="External"/><Relationship Id="rId145" Type="http://schemas.openxmlformats.org/officeDocument/2006/relationships/hyperlink" Target="https://login.consultant.ru/link/?req=doc&amp;base=LAW&amp;n=479276&amp;date=23.03.2026&amp;dst=100009&amp;field=134" TargetMode="External"/><Relationship Id="rId352" Type="http://schemas.openxmlformats.org/officeDocument/2006/relationships/hyperlink" Target="https://login.consultant.ru/link/?req=doc&amp;base=LAW&amp;n=427331&amp;date=23.03.2026&amp;dst=100028&amp;field=134" TargetMode="External"/><Relationship Id="rId1203" Type="http://schemas.openxmlformats.org/officeDocument/2006/relationships/hyperlink" Target="https://login.consultant.ru/link/?req=doc&amp;base=LAW&amp;n=149243&amp;date=23.03.2026&amp;dst=100004&amp;field=134" TargetMode="External"/><Relationship Id="rId1287" Type="http://schemas.openxmlformats.org/officeDocument/2006/relationships/hyperlink" Target="https://login.consultant.ru/link/?req=doc&amp;base=LAW&amp;n=499990&amp;date=23.03.2026&amp;dst=100029&amp;field=134" TargetMode="External"/><Relationship Id="rId1410" Type="http://schemas.openxmlformats.org/officeDocument/2006/relationships/hyperlink" Target="https://login.consultant.ru/link/?req=doc&amp;base=LAW&amp;n=420801&amp;date=23.03.2026&amp;dst=100201&amp;field=134" TargetMode="External"/><Relationship Id="rId1508" Type="http://schemas.openxmlformats.org/officeDocument/2006/relationships/hyperlink" Target="https://login.consultant.ru/link/?req=doc&amp;base=LAW&amp;n=508668&amp;date=23.03.2026&amp;dst=372&amp;field=134" TargetMode="External"/><Relationship Id="rId212" Type="http://schemas.openxmlformats.org/officeDocument/2006/relationships/hyperlink" Target="https://login.consultant.ru/link/?req=doc&amp;base=LAW&amp;n=523218&amp;date=23.03.2026&amp;dst=100005&amp;field=134" TargetMode="External"/><Relationship Id="rId657" Type="http://schemas.openxmlformats.org/officeDocument/2006/relationships/hyperlink" Target="https://login.consultant.ru/link/?req=doc&amp;base=LAW&amp;n=200658&amp;date=23.03.2026&amp;dst=100014&amp;field=134" TargetMode="External"/><Relationship Id="rId864" Type="http://schemas.openxmlformats.org/officeDocument/2006/relationships/hyperlink" Target="https://login.consultant.ru/link/?req=doc&amp;base=LAW&amp;n=491019&amp;date=23.03.2026&amp;dst=100039&amp;field=134" TargetMode="External"/><Relationship Id="rId1494" Type="http://schemas.openxmlformats.org/officeDocument/2006/relationships/hyperlink" Target="https://login.consultant.ru/link/?req=doc&amp;base=LAW&amp;n=501392&amp;date=23.03.2026&amp;dst=101651&amp;field=134" TargetMode="External"/><Relationship Id="rId1715" Type="http://schemas.openxmlformats.org/officeDocument/2006/relationships/hyperlink" Target="https://login.consultant.ru/link/?req=doc&amp;base=LAW&amp;n=115257&amp;date=23.03.2026" TargetMode="External"/><Relationship Id="rId296" Type="http://schemas.openxmlformats.org/officeDocument/2006/relationships/hyperlink" Target="https://login.consultant.ru/link/?req=doc&amp;base=LAW&amp;n=330148&amp;date=23.03.2026&amp;dst=100068&amp;field=134" TargetMode="External"/><Relationship Id="rId517" Type="http://schemas.openxmlformats.org/officeDocument/2006/relationships/hyperlink" Target="https://login.consultant.ru/link/?req=doc&amp;base=LAW&amp;n=421833&amp;date=23.03.2026&amp;dst=100024&amp;field=134" TargetMode="External"/><Relationship Id="rId724" Type="http://schemas.openxmlformats.org/officeDocument/2006/relationships/hyperlink" Target="https://login.consultant.ru/link/?req=doc&amp;base=LAW&amp;n=191257&amp;date=23.03.2026&amp;dst=100034&amp;field=134" TargetMode="External"/><Relationship Id="rId931" Type="http://schemas.openxmlformats.org/officeDocument/2006/relationships/hyperlink" Target="https://login.consultant.ru/link/?req=doc&amp;base=LAW&amp;n=450390&amp;date=23.03.2026&amp;dst=100021&amp;field=134" TargetMode="External"/><Relationship Id="rId1147" Type="http://schemas.openxmlformats.org/officeDocument/2006/relationships/hyperlink" Target="https://login.consultant.ru/link/?req=doc&amp;base=LAW&amp;n=203765&amp;date=23.03.2026&amp;dst=100010&amp;field=134" TargetMode="External"/><Relationship Id="rId1354" Type="http://schemas.openxmlformats.org/officeDocument/2006/relationships/hyperlink" Target="https://login.consultant.ru/link/?req=doc&amp;base=LAW&amp;n=436219&amp;date=23.03.2026&amp;dst=100053&amp;field=134" TargetMode="External"/><Relationship Id="rId1561" Type="http://schemas.openxmlformats.org/officeDocument/2006/relationships/hyperlink" Target="https://login.consultant.ru/link/?req=doc&amp;base=LAW&amp;n=436219&amp;date=23.03.2026&amp;dst=100062&amp;field=134" TargetMode="External"/><Relationship Id="rId60" Type="http://schemas.openxmlformats.org/officeDocument/2006/relationships/hyperlink" Target="https://login.consultant.ru/link/?req=doc&amp;base=LAW&amp;n=304061&amp;date=23.03.2026&amp;dst=100008&amp;field=134" TargetMode="External"/><Relationship Id="rId156" Type="http://schemas.openxmlformats.org/officeDocument/2006/relationships/hyperlink" Target="https://login.consultant.ru/link/?req=doc&amp;base=LAW&amp;n=491952&amp;date=23.03.2026&amp;dst=100021&amp;field=134" TargetMode="External"/><Relationship Id="rId363" Type="http://schemas.openxmlformats.org/officeDocument/2006/relationships/hyperlink" Target="https://login.consultant.ru/link/?req=doc&amp;base=LAW&amp;n=515286&amp;date=23.03.2026&amp;dst=101337&amp;field=134" TargetMode="External"/><Relationship Id="rId570" Type="http://schemas.openxmlformats.org/officeDocument/2006/relationships/hyperlink" Target="https://login.consultant.ru/link/?req=doc&amp;base=LAW&amp;n=523083&amp;date=23.03.2026&amp;dst=100016&amp;field=134" TargetMode="External"/><Relationship Id="rId1007" Type="http://schemas.openxmlformats.org/officeDocument/2006/relationships/hyperlink" Target="https://login.consultant.ru/link/?req=doc&amp;base=LAW&amp;n=446158&amp;date=23.03.2026&amp;dst=100080&amp;field=134" TargetMode="External"/><Relationship Id="rId1214" Type="http://schemas.openxmlformats.org/officeDocument/2006/relationships/hyperlink" Target="https://login.consultant.ru/link/?req=doc&amp;base=LAW&amp;n=439965&amp;date=23.03.2026&amp;dst=100189&amp;field=134" TargetMode="External"/><Relationship Id="rId1421" Type="http://schemas.openxmlformats.org/officeDocument/2006/relationships/hyperlink" Target="https://login.consultant.ru/link/?req=doc&amp;base=LAW&amp;n=312540&amp;date=23.03.2026&amp;dst=100009&amp;field=134" TargetMode="External"/><Relationship Id="rId1659" Type="http://schemas.openxmlformats.org/officeDocument/2006/relationships/hyperlink" Target="https://login.consultant.ru/link/?req=doc&amp;base=LAW&amp;n=73142&amp;date=23.03.2026&amp;dst=100008&amp;field=134" TargetMode="External"/><Relationship Id="rId223" Type="http://schemas.openxmlformats.org/officeDocument/2006/relationships/hyperlink" Target="https://login.consultant.ru/link/?req=doc&amp;base=LAW&amp;n=456534&amp;date=23.03.2026&amp;dst=100008&amp;field=134" TargetMode="External"/><Relationship Id="rId430" Type="http://schemas.openxmlformats.org/officeDocument/2006/relationships/hyperlink" Target="https://login.consultant.ru/link/?req=doc&amp;base=LAW&amp;n=429630&amp;date=23.03.2026&amp;dst=100010&amp;field=134" TargetMode="External"/><Relationship Id="rId668" Type="http://schemas.openxmlformats.org/officeDocument/2006/relationships/hyperlink" Target="https://login.consultant.ru/link/?req=doc&amp;base=LAW&amp;n=482558&amp;date=23.03.2026&amp;dst=100015&amp;field=134" TargetMode="External"/><Relationship Id="rId875" Type="http://schemas.openxmlformats.org/officeDocument/2006/relationships/hyperlink" Target="https://login.consultant.ru/link/?req=doc&amp;base=LAW&amp;n=181825&amp;date=23.03.2026&amp;dst=100012&amp;field=134" TargetMode="External"/><Relationship Id="rId1060" Type="http://schemas.openxmlformats.org/officeDocument/2006/relationships/hyperlink" Target="https://login.consultant.ru/link/?req=doc&amp;base=LAW&amp;n=508482&amp;date=23.03.2026&amp;dst=103237&amp;field=134" TargetMode="External"/><Relationship Id="rId1298" Type="http://schemas.openxmlformats.org/officeDocument/2006/relationships/hyperlink" Target="https://login.consultant.ru/link/?req=doc&amp;base=LAW&amp;n=447629&amp;date=23.03.2026&amp;dst=100013&amp;field=134" TargetMode="External"/><Relationship Id="rId1519" Type="http://schemas.openxmlformats.org/officeDocument/2006/relationships/hyperlink" Target="https://login.consultant.ru/link/?req=doc&amp;base=LAW&amp;n=421841&amp;date=23.03.2026&amp;dst=100018&amp;field=134" TargetMode="External"/><Relationship Id="rId1726" Type="http://schemas.openxmlformats.org/officeDocument/2006/relationships/hyperlink" Target="https://login.consultant.ru/link/?req=doc&amp;base=LAW&amp;n=121889&amp;date=23.03.2026&amp;dst=100022&amp;field=134" TargetMode="External"/><Relationship Id="rId18" Type="http://schemas.openxmlformats.org/officeDocument/2006/relationships/hyperlink" Target="https://login.consultant.ru/link/?req=doc&amp;base=LAW&amp;n=340338&amp;date=23.03.2026&amp;dst=100334&amp;field=134" TargetMode="External"/><Relationship Id="rId528" Type="http://schemas.openxmlformats.org/officeDocument/2006/relationships/hyperlink" Target="https://login.consultant.ru/link/?req=doc&amp;base=LAW&amp;n=421891&amp;date=23.03.2026&amp;dst=100010&amp;field=134" TargetMode="External"/><Relationship Id="rId735" Type="http://schemas.openxmlformats.org/officeDocument/2006/relationships/hyperlink" Target="https://login.consultant.ru/link/?req=doc&amp;base=LAW&amp;n=464808&amp;date=23.03.2026&amp;dst=100032&amp;field=134" TargetMode="External"/><Relationship Id="rId942" Type="http://schemas.openxmlformats.org/officeDocument/2006/relationships/hyperlink" Target="https://login.consultant.ru/link/?req=doc&amp;base=LAW&amp;n=446162&amp;date=23.03.2026&amp;dst=100088&amp;field=134" TargetMode="External"/><Relationship Id="rId1158" Type="http://schemas.openxmlformats.org/officeDocument/2006/relationships/hyperlink" Target="https://login.consultant.ru/link/?req=doc&amp;base=LAW&amp;n=365707&amp;date=23.03.2026&amp;dst=100009&amp;field=134" TargetMode="External"/><Relationship Id="rId1365" Type="http://schemas.openxmlformats.org/officeDocument/2006/relationships/hyperlink" Target="https://login.consultant.ru/link/?req=doc&amp;base=LAW&amp;n=436194&amp;date=23.03.2026&amp;dst=100042&amp;field=134" TargetMode="External"/><Relationship Id="rId1572" Type="http://schemas.openxmlformats.org/officeDocument/2006/relationships/hyperlink" Target="https://login.consultant.ru/link/?req=doc&amp;base=LAW&amp;n=330148&amp;date=23.03.2026&amp;dst=100058&amp;field=134" TargetMode="External"/><Relationship Id="rId167" Type="http://schemas.openxmlformats.org/officeDocument/2006/relationships/hyperlink" Target="https://login.consultant.ru/link/?req=doc&amp;base=LAW&amp;n=503609&amp;date=23.03.2026&amp;dst=100009&amp;field=134" TargetMode="External"/><Relationship Id="rId374" Type="http://schemas.openxmlformats.org/officeDocument/2006/relationships/hyperlink" Target="https://login.consultant.ru/link/?req=doc&amp;base=LAW&amp;n=446158&amp;date=23.03.2026&amp;dst=100037&amp;field=134" TargetMode="External"/><Relationship Id="rId581" Type="http://schemas.openxmlformats.org/officeDocument/2006/relationships/hyperlink" Target="https://login.consultant.ru/link/?req=doc&amp;base=LAW&amp;n=494844&amp;date=23.03.2026&amp;dst=100023&amp;field=134" TargetMode="External"/><Relationship Id="rId1018" Type="http://schemas.openxmlformats.org/officeDocument/2006/relationships/hyperlink" Target="https://login.consultant.ru/link/?req=doc&amp;base=LAW&amp;n=528368&amp;date=23.03.2026&amp;dst=100049&amp;field=134" TargetMode="External"/><Relationship Id="rId1225" Type="http://schemas.openxmlformats.org/officeDocument/2006/relationships/hyperlink" Target="https://login.consultant.ru/link/?req=doc&amp;base=LAW&amp;n=340338&amp;date=23.03.2026&amp;dst=100340&amp;field=134" TargetMode="External"/><Relationship Id="rId1432" Type="http://schemas.openxmlformats.org/officeDocument/2006/relationships/hyperlink" Target="https://login.consultant.ru/link/?req=doc&amp;base=LAW&amp;n=453972&amp;date=23.03.2026&amp;dst=100014&amp;field=134" TargetMode="External"/><Relationship Id="rId71" Type="http://schemas.openxmlformats.org/officeDocument/2006/relationships/hyperlink" Target="https://login.consultant.ru/link/?req=doc&amp;base=LAW&amp;n=341758&amp;date=23.03.2026&amp;dst=100008&amp;field=134" TargetMode="External"/><Relationship Id="rId234" Type="http://schemas.openxmlformats.org/officeDocument/2006/relationships/hyperlink" Target="https://login.consultant.ru/link/?req=doc&amp;base=LAW&amp;n=436219&amp;date=23.03.2026&amp;dst=100010&amp;field=134" TargetMode="External"/><Relationship Id="rId679" Type="http://schemas.openxmlformats.org/officeDocument/2006/relationships/hyperlink" Target="https://login.consultant.ru/link/?req=doc&amp;base=LAW&amp;n=464808&amp;date=23.03.2026&amp;dst=100018&amp;field=134" TargetMode="External"/><Relationship Id="rId802" Type="http://schemas.openxmlformats.org/officeDocument/2006/relationships/hyperlink" Target="https://login.consultant.ru/link/?req=doc&amp;base=LAW&amp;n=528368&amp;date=23.03.2026&amp;dst=100028&amp;field=134" TargetMode="External"/><Relationship Id="rId886" Type="http://schemas.openxmlformats.org/officeDocument/2006/relationships/hyperlink" Target="https://login.consultant.ru/link/?req=doc&amp;base=LAW&amp;n=458893&amp;date=23.03.2026&amp;dst=100009&amp;field=134" TargetMode="External"/><Relationship Id="rId1737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81825&amp;date=23.03.2026&amp;dst=100008&amp;field=134" TargetMode="External"/><Relationship Id="rId441" Type="http://schemas.openxmlformats.org/officeDocument/2006/relationships/hyperlink" Target="https://login.consultant.ru/link/?req=doc&amp;base=LAW&amp;n=499989&amp;date=23.03.2026&amp;dst=100012&amp;field=134" TargetMode="External"/><Relationship Id="rId539" Type="http://schemas.openxmlformats.org/officeDocument/2006/relationships/hyperlink" Target="https://login.consultant.ru/link/?req=doc&amp;base=LAW&amp;n=470146&amp;date=23.03.2026&amp;dst=100321&amp;field=134" TargetMode="External"/><Relationship Id="rId746" Type="http://schemas.openxmlformats.org/officeDocument/2006/relationships/hyperlink" Target="https://login.consultant.ru/link/?req=doc&amp;base=LAW&amp;n=452832&amp;date=23.03.2026&amp;dst=100023&amp;field=134" TargetMode="External"/><Relationship Id="rId1071" Type="http://schemas.openxmlformats.org/officeDocument/2006/relationships/hyperlink" Target="https://login.consultant.ru/link/?req=doc&amp;base=LAW&amp;n=157436&amp;date=23.03.2026" TargetMode="External"/><Relationship Id="rId1169" Type="http://schemas.openxmlformats.org/officeDocument/2006/relationships/hyperlink" Target="https://login.consultant.ru/link/?req=doc&amp;base=LAW&amp;n=191079&amp;date=23.03.2026&amp;dst=100010&amp;field=134" TargetMode="External"/><Relationship Id="rId1376" Type="http://schemas.openxmlformats.org/officeDocument/2006/relationships/hyperlink" Target="https://login.consultant.ru/link/?req=doc&amp;base=LAW&amp;n=383353&amp;date=23.03.2026&amp;dst=100052&amp;field=134" TargetMode="External"/><Relationship Id="rId1583" Type="http://schemas.openxmlformats.org/officeDocument/2006/relationships/hyperlink" Target="https://login.consultant.ru/link/?req=doc&amp;base=LAW&amp;n=377254&amp;date=23.03.2026&amp;dst=100012&amp;field=134" TargetMode="External"/><Relationship Id="rId178" Type="http://schemas.openxmlformats.org/officeDocument/2006/relationships/hyperlink" Target="https://login.consultant.ru/link/?req=doc&amp;base=LAW&amp;n=528368&amp;date=23.03.2026&amp;dst=100024&amp;field=134" TargetMode="External"/><Relationship Id="rId301" Type="http://schemas.openxmlformats.org/officeDocument/2006/relationships/hyperlink" Target="https://login.consultant.ru/link/?req=doc&amp;base=LAW&amp;n=501480&amp;date=23.03.2026&amp;dst=690&amp;field=134" TargetMode="External"/><Relationship Id="rId953" Type="http://schemas.openxmlformats.org/officeDocument/2006/relationships/hyperlink" Target="https://login.consultant.ru/link/?req=doc&amp;base=LAW&amp;n=505808&amp;date=23.03.2026&amp;dst=100010&amp;field=134" TargetMode="External"/><Relationship Id="rId1029" Type="http://schemas.openxmlformats.org/officeDocument/2006/relationships/hyperlink" Target="https://login.consultant.ru/link/?req=doc&amp;base=LAW&amp;n=446162&amp;date=23.03.2026&amp;dst=100093&amp;field=134" TargetMode="External"/><Relationship Id="rId1236" Type="http://schemas.openxmlformats.org/officeDocument/2006/relationships/hyperlink" Target="https://login.consultant.ru/link/?req=doc&amp;base=LAW&amp;n=421841&amp;date=23.03.2026&amp;dst=100011&amp;field=134" TargetMode="External"/><Relationship Id="rId82" Type="http://schemas.openxmlformats.org/officeDocument/2006/relationships/hyperlink" Target="https://login.consultant.ru/link/?req=doc&amp;base=LAW&amp;n=358792&amp;date=23.03.2026&amp;dst=100009&amp;field=134" TargetMode="External"/><Relationship Id="rId385" Type="http://schemas.openxmlformats.org/officeDocument/2006/relationships/hyperlink" Target="https://login.consultant.ru/link/?req=doc&amp;base=LAW&amp;n=479083&amp;date=23.03.2026&amp;dst=100009&amp;field=134" TargetMode="External"/><Relationship Id="rId592" Type="http://schemas.openxmlformats.org/officeDocument/2006/relationships/hyperlink" Target="https://login.consultant.ru/link/?req=doc&amp;base=LAW&amp;n=489981&amp;date=23.03.2026" TargetMode="External"/><Relationship Id="rId606" Type="http://schemas.openxmlformats.org/officeDocument/2006/relationships/hyperlink" Target="https://login.consultant.ru/link/?req=doc&amp;base=LAW&amp;n=493660&amp;date=23.03.2026&amp;dst=100013&amp;field=134" TargetMode="External"/><Relationship Id="rId813" Type="http://schemas.openxmlformats.org/officeDocument/2006/relationships/hyperlink" Target="https://login.consultant.ru/link/?req=doc&amp;base=LAW&amp;n=511667&amp;date=23.03.2026&amp;dst=347&amp;field=134" TargetMode="External"/><Relationship Id="rId1443" Type="http://schemas.openxmlformats.org/officeDocument/2006/relationships/hyperlink" Target="https://login.consultant.ru/link/?req=doc&amp;base=LAW&amp;n=501392&amp;date=23.03.2026&amp;dst=101641&amp;field=134" TargetMode="External"/><Relationship Id="rId1650" Type="http://schemas.openxmlformats.org/officeDocument/2006/relationships/hyperlink" Target="https://login.consultant.ru/link/?req=doc&amp;base=LAW&amp;n=64923&amp;date=23.03.2026" TargetMode="External"/><Relationship Id="rId245" Type="http://schemas.openxmlformats.org/officeDocument/2006/relationships/hyperlink" Target="https://login.consultant.ru/link/?req=doc&amp;base=LAW&amp;n=508482&amp;date=23.03.2026&amp;dst=103226&amp;field=134" TargetMode="External"/><Relationship Id="rId452" Type="http://schemas.openxmlformats.org/officeDocument/2006/relationships/hyperlink" Target="https://login.consultant.ru/link/?req=doc&amp;base=LAW&amp;n=450390&amp;date=23.03.2026&amp;dst=100016&amp;field=134" TargetMode="External"/><Relationship Id="rId897" Type="http://schemas.openxmlformats.org/officeDocument/2006/relationships/hyperlink" Target="https://login.consultant.ru/link/?req=doc&amp;base=LAW&amp;n=347929&amp;date=23.03.2026&amp;dst=100011&amp;field=134" TargetMode="External"/><Relationship Id="rId1082" Type="http://schemas.openxmlformats.org/officeDocument/2006/relationships/hyperlink" Target="https://login.consultant.ru/link/?req=doc&amp;base=LAW&amp;n=446162&amp;date=23.03.2026&amp;dst=100096&amp;field=134" TargetMode="External"/><Relationship Id="rId1303" Type="http://schemas.openxmlformats.org/officeDocument/2006/relationships/hyperlink" Target="https://login.consultant.ru/link/?req=doc&amp;base=LAW&amp;n=477539&amp;date=23.03.2026&amp;dst=100006&amp;field=134" TargetMode="External"/><Relationship Id="rId1510" Type="http://schemas.openxmlformats.org/officeDocument/2006/relationships/hyperlink" Target="https://login.consultant.ru/link/?req=doc&amp;base=LAW&amp;n=508668&amp;date=23.03.2026&amp;dst=374&amp;field=134" TargetMode="External"/><Relationship Id="rId105" Type="http://schemas.openxmlformats.org/officeDocument/2006/relationships/hyperlink" Target="https://login.consultant.ru/link/?req=doc&amp;base=LAW&amp;n=421833&amp;date=23.03.2026&amp;dst=100023&amp;field=134" TargetMode="External"/><Relationship Id="rId312" Type="http://schemas.openxmlformats.org/officeDocument/2006/relationships/hyperlink" Target="https://login.consultant.ru/link/?req=doc&amp;base=LAW&amp;n=142304&amp;date=23.03.2026&amp;dst=100155&amp;field=134" TargetMode="External"/><Relationship Id="rId757" Type="http://schemas.openxmlformats.org/officeDocument/2006/relationships/hyperlink" Target="https://login.consultant.ru/link/?req=doc&amp;base=LAW&amp;n=353259&amp;date=23.03.2026&amp;dst=100025&amp;field=134" TargetMode="External"/><Relationship Id="rId964" Type="http://schemas.openxmlformats.org/officeDocument/2006/relationships/hyperlink" Target="https://login.consultant.ru/link/?req=doc&amp;base=LAW&amp;n=523559&amp;date=23.03.2026&amp;dst=101315&amp;field=134" TargetMode="External"/><Relationship Id="rId1387" Type="http://schemas.openxmlformats.org/officeDocument/2006/relationships/hyperlink" Target="https://login.consultant.ru/link/?req=doc&amp;base=LAW&amp;n=446162&amp;date=23.03.2026&amp;dst=100148&amp;field=134" TargetMode="External"/><Relationship Id="rId1594" Type="http://schemas.openxmlformats.org/officeDocument/2006/relationships/hyperlink" Target="https://login.consultant.ru/link/?req=doc&amp;base=LAW&amp;n=516665&amp;date=23.03.2026&amp;dst=100008&amp;field=134" TargetMode="External"/><Relationship Id="rId1608" Type="http://schemas.openxmlformats.org/officeDocument/2006/relationships/hyperlink" Target="https://login.consultant.ru/link/?req=doc&amp;base=ESU&amp;n=1959&amp;date=23.03.2026" TargetMode="External"/><Relationship Id="rId93" Type="http://schemas.openxmlformats.org/officeDocument/2006/relationships/hyperlink" Target="https://login.consultant.ru/link/?req=doc&amp;base=LAW&amp;n=508482&amp;date=23.03.2026&amp;dst=103216&amp;field=134" TargetMode="External"/><Relationship Id="rId189" Type="http://schemas.openxmlformats.org/officeDocument/2006/relationships/hyperlink" Target="https://login.consultant.ru/link/?req=doc&amp;base=LAW&amp;n=465629&amp;date=23.03.2026&amp;dst=100010&amp;field=134" TargetMode="External"/><Relationship Id="rId396" Type="http://schemas.openxmlformats.org/officeDocument/2006/relationships/hyperlink" Target="https://login.consultant.ru/link/?req=doc&amp;base=LAW&amp;n=468037&amp;date=23.03.2026&amp;dst=100012&amp;field=134" TargetMode="External"/><Relationship Id="rId617" Type="http://schemas.openxmlformats.org/officeDocument/2006/relationships/hyperlink" Target="https://login.consultant.ru/link/?req=doc&amp;base=LAW&amp;n=518293&amp;date=23.03.2026&amp;dst=100577&amp;field=134" TargetMode="External"/><Relationship Id="rId824" Type="http://schemas.openxmlformats.org/officeDocument/2006/relationships/hyperlink" Target="https://login.consultant.ru/link/?req=doc&amp;base=LAW&amp;n=501392&amp;date=23.03.2026&amp;dst=101593&amp;field=134" TargetMode="External"/><Relationship Id="rId1247" Type="http://schemas.openxmlformats.org/officeDocument/2006/relationships/hyperlink" Target="https://login.consultant.ru/link/?req=doc&amp;base=LAW&amp;n=526599&amp;date=23.03.2026&amp;dst=100014&amp;field=134" TargetMode="External"/><Relationship Id="rId1454" Type="http://schemas.openxmlformats.org/officeDocument/2006/relationships/hyperlink" Target="https://login.consultant.ru/link/?req=doc&amp;base=LAW&amp;n=492798&amp;date=23.03.2026&amp;dst=100006&amp;field=134" TargetMode="External"/><Relationship Id="rId1661" Type="http://schemas.openxmlformats.org/officeDocument/2006/relationships/hyperlink" Target="https://login.consultant.ru/link/?req=doc&amp;base=LAW&amp;n=76492&amp;date=23.03.2026&amp;dst=100008&amp;field=134" TargetMode="External"/><Relationship Id="rId256" Type="http://schemas.openxmlformats.org/officeDocument/2006/relationships/hyperlink" Target="https://login.consultant.ru/link/?req=doc&amp;base=LAW&amp;n=479104&amp;date=23.03.2026&amp;dst=100272&amp;field=134" TargetMode="External"/><Relationship Id="rId463" Type="http://schemas.openxmlformats.org/officeDocument/2006/relationships/hyperlink" Target="https://login.consultant.ru/link/?req=doc&amp;base=LAW&amp;n=527095&amp;date=23.03.2026&amp;dst=22&amp;field=134" TargetMode="External"/><Relationship Id="rId670" Type="http://schemas.openxmlformats.org/officeDocument/2006/relationships/hyperlink" Target="https://login.consultant.ru/link/?req=doc&amp;base=LAW&amp;n=446162&amp;date=23.03.2026&amp;dst=100067&amp;field=134" TargetMode="External"/><Relationship Id="rId1093" Type="http://schemas.openxmlformats.org/officeDocument/2006/relationships/hyperlink" Target="https://login.consultant.ru/link/?req=doc&amp;base=LAW&amp;n=508528&amp;date=23.03.2026&amp;dst=100223&amp;field=134" TargetMode="External"/><Relationship Id="rId1107" Type="http://schemas.openxmlformats.org/officeDocument/2006/relationships/hyperlink" Target="https://login.consultant.ru/link/?req=doc&amp;base=LAW&amp;n=439965&amp;date=23.03.2026&amp;dst=100165&amp;field=134" TargetMode="External"/><Relationship Id="rId1314" Type="http://schemas.openxmlformats.org/officeDocument/2006/relationships/hyperlink" Target="https://login.consultant.ru/link/?req=doc&amp;base=LAW&amp;n=436219&amp;date=23.03.2026&amp;dst=100031&amp;field=134" TargetMode="External"/><Relationship Id="rId1521" Type="http://schemas.openxmlformats.org/officeDocument/2006/relationships/hyperlink" Target="https://login.consultant.ru/link/?req=doc&amp;base=LAW&amp;n=173169&amp;date=23.03.2026&amp;dst=100063&amp;field=134" TargetMode="External"/><Relationship Id="rId116" Type="http://schemas.openxmlformats.org/officeDocument/2006/relationships/hyperlink" Target="https://login.consultant.ru/link/?req=doc&amp;base=LAW&amp;n=431855&amp;date=23.03.2026&amp;dst=100012&amp;field=134" TargetMode="External"/><Relationship Id="rId323" Type="http://schemas.openxmlformats.org/officeDocument/2006/relationships/hyperlink" Target="https://login.consultant.ru/link/?req=doc&amp;base=LAW&amp;n=446158&amp;date=23.03.2026&amp;dst=100026&amp;field=134" TargetMode="External"/><Relationship Id="rId530" Type="http://schemas.openxmlformats.org/officeDocument/2006/relationships/hyperlink" Target="https://login.consultant.ru/link/?req=doc&amp;base=LAW&amp;n=339097&amp;date=23.03.2026&amp;dst=100044&amp;field=134" TargetMode="External"/><Relationship Id="rId768" Type="http://schemas.openxmlformats.org/officeDocument/2006/relationships/hyperlink" Target="https://login.consultant.ru/link/?req=doc&amp;base=LAW&amp;n=444703&amp;date=23.03.2026&amp;dst=100014&amp;field=134" TargetMode="External"/><Relationship Id="rId975" Type="http://schemas.openxmlformats.org/officeDocument/2006/relationships/hyperlink" Target="https://login.consultant.ru/link/?req=doc&amp;base=LAW&amp;n=455339&amp;date=23.03.2026&amp;dst=100660&amp;field=134" TargetMode="External"/><Relationship Id="rId1160" Type="http://schemas.openxmlformats.org/officeDocument/2006/relationships/hyperlink" Target="https://login.consultant.ru/link/?req=doc&amp;base=LAW&amp;n=499990&amp;date=23.03.2026&amp;dst=100038&amp;field=134" TargetMode="External"/><Relationship Id="rId1398" Type="http://schemas.openxmlformats.org/officeDocument/2006/relationships/hyperlink" Target="https://login.consultant.ru/link/?req=doc&amp;base=LAW&amp;n=420801&amp;date=23.03.2026&amp;dst=100194&amp;field=134" TargetMode="External"/><Relationship Id="rId1619" Type="http://schemas.openxmlformats.org/officeDocument/2006/relationships/hyperlink" Target="https://login.consultant.ru/link/?req=doc&amp;base=LAW&amp;n=139887&amp;date=23.03.2026&amp;dst=100026&amp;field=134" TargetMode="External"/><Relationship Id="rId20" Type="http://schemas.openxmlformats.org/officeDocument/2006/relationships/hyperlink" Target="https://login.consultant.ru/link/?req=doc&amp;base=LAW&amp;n=164856&amp;date=23.03.2026&amp;dst=100011&amp;field=134" TargetMode="External"/><Relationship Id="rId628" Type="http://schemas.openxmlformats.org/officeDocument/2006/relationships/hyperlink" Target="https://login.consultant.ru/link/?req=doc&amp;base=LAW&amp;n=446162&amp;date=23.03.2026&amp;dst=100065&amp;field=134" TargetMode="External"/><Relationship Id="rId835" Type="http://schemas.openxmlformats.org/officeDocument/2006/relationships/hyperlink" Target="https://login.consultant.ru/link/?req=doc&amp;base=LAW&amp;n=471713&amp;date=23.03.2026&amp;dst=100016&amp;field=134" TargetMode="External"/><Relationship Id="rId1258" Type="http://schemas.openxmlformats.org/officeDocument/2006/relationships/hyperlink" Target="https://login.consultant.ru/link/?req=doc&amp;base=LAW&amp;n=499990&amp;date=23.03.2026&amp;dst=100027&amp;field=134" TargetMode="External"/><Relationship Id="rId1465" Type="http://schemas.openxmlformats.org/officeDocument/2006/relationships/hyperlink" Target="https://login.consultant.ru/link/?req=doc&amp;base=LAW&amp;n=441983&amp;date=23.03.2026&amp;dst=100014&amp;field=134" TargetMode="External"/><Relationship Id="rId1672" Type="http://schemas.openxmlformats.org/officeDocument/2006/relationships/hyperlink" Target="https://login.consultant.ru/link/?req=doc&amp;base=LAW&amp;n=117625&amp;date=23.03.2026&amp;dst=100206&amp;field=134" TargetMode="External"/><Relationship Id="rId267" Type="http://schemas.openxmlformats.org/officeDocument/2006/relationships/hyperlink" Target="https://login.consultant.ru/link/?req=doc&amp;base=LAW&amp;n=501392&amp;date=23.03.2026&amp;dst=101577&amp;field=134" TargetMode="External"/><Relationship Id="rId474" Type="http://schemas.openxmlformats.org/officeDocument/2006/relationships/hyperlink" Target="https://login.consultant.ru/link/?req=doc&amp;base=LAW&amp;n=378034&amp;date=23.03.2026&amp;dst=100011&amp;field=134" TargetMode="External"/><Relationship Id="rId1020" Type="http://schemas.openxmlformats.org/officeDocument/2006/relationships/hyperlink" Target="https://login.consultant.ru/link/?req=doc&amp;base=LAW&amp;n=502792&amp;date=23.03.2026&amp;dst=100021&amp;field=134" TargetMode="External"/><Relationship Id="rId1118" Type="http://schemas.openxmlformats.org/officeDocument/2006/relationships/hyperlink" Target="https://login.consultant.ru/link/?req=doc&amp;base=LAW&amp;n=434587&amp;date=23.03.2026&amp;dst=100010&amp;field=134" TargetMode="External"/><Relationship Id="rId1325" Type="http://schemas.openxmlformats.org/officeDocument/2006/relationships/hyperlink" Target="https://login.consultant.ru/link/?req=doc&amp;base=LAW&amp;n=436219&amp;date=23.03.2026&amp;dst=100035&amp;field=134" TargetMode="External"/><Relationship Id="rId1532" Type="http://schemas.openxmlformats.org/officeDocument/2006/relationships/hyperlink" Target="https://login.consultant.ru/link/?req=doc&amp;base=LAW&amp;n=501392&amp;date=23.03.2026&amp;dst=101654&amp;field=134" TargetMode="External"/><Relationship Id="rId127" Type="http://schemas.openxmlformats.org/officeDocument/2006/relationships/hyperlink" Target="https://login.consultant.ru/link/?req=doc&amp;base=LAW&amp;n=444703&amp;date=23.03.2026&amp;dst=100009&amp;field=134" TargetMode="External"/><Relationship Id="rId681" Type="http://schemas.openxmlformats.org/officeDocument/2006/relationships/hyperlink" Target="https://login.consultant.ru/link/?req=doc&amp;base=LAW&amp;n=464808&amp;date=23.03.2026&amp;dst=100021&amp;field=134" TargetMode="External"/><Relationship Id="rId779" Type="http://schemas.openxmlformats.org/officeDocument/2006/relationships/hyperlink" Target="https://login.consultant.ru/link/?req=doc&amp;base=LAW&amp;n=502806&amp;date=23.03.2026&amp;dst=100011&amp;field=134" TargetMode="External"/><Relationship Id="rId902" Type="http://schemas.openxmlformats.org/officeDocument/2006/relationships/hyperlink" Target="https://login.consultant.ru/link/?req=doc&amp;base=LAW&amp;n=501392&amp;date=23.03.2026&amp;dst=101602&amp;field=134" TargetMode="External"/><Relationship Id="rId986" Type="http://schemas.openxmlformats.org/officeDocument/2006/relationships/hyperlink" Target="https://login.consultant.ru/link/?req=doc&amp;base=LAW&amp;n=450390&amp;date=23.03.2026&amp;dst=100034&amp;field=134" TargetMode="External"/><Relationship Id="rId31" Type="http://schemas.openxmlformats.org/officeDocument/2006/relationships/hyperlink" Target="https://login.consultant.ru/link/?req=doc&amp;base=LAW&amp;n=182613&amp;date=23.03.2026&amp;dst=100008&amp;field=134" TargetMode="External"/><Relationship Id="rId334" Type="http://schemas.openxmlformats.org/officeDocument/2006/relationships/hyperlink" Target="https://login.consultant.ru/link/?req=doc&amp;base=LAW&amp;n=464808&amp;date=23.03.2026&amp;dst=100010&amp;field=134" TargetMode="External"/><Relationship Id="rId541" Type="http://schemas.openxmlformats.org/officeDocument/2006/relationships/hyperlink" Target="https://login.consultant.ru/link/?req=doc&amp;base=LAW&amp;n=453851&amp;date=23.03.2026&amp;dst=100010&amp;field=134" TargetMode="External"/><Relationship Id="rId639" Type="http://schemas.openxmlformats.org/officeDocument/2006/relationships/hyperlink" Target="https://login.consultant.ru/link/?req=doc&amp;base=LAW&amp;n=527217&amp;date=23.03.2026&amp;dst=1261&amp;field=134" TargetMode="External"/><Relationship Id="rId1171" Type="http://schemas.openxmlformats.org/officeDocument/2006/relationships/hyperlink" Target="https://login.consultant.ru/link/?req=doc&amp;base=LAW&amp;n=503127&amp;date=23.03.2026&amp;dst=100011&amp;field=134" TargetMode="External"/><Relationship Id="rId1269" Type="http://schemas.openxmlformats.org/officeDocument/2006/relationships/hyperlink" Target="https://login.consultant.ru/link/?req=doc&amp;base=LAW&amp;n=528368&amp;date=23.03.2026&amp;dst=100070&amp;field=134" TargetMode="External"/><Relationship Id="rId1476" Type="http://schemas.openxmlformats.org/officeDocument/2006/relationships/hyperlink" Target="https://login.consultant.ru/link/?req=doc&amp;base=LAW&amp;n=341758&amp;date=23.03.2026&amp;dst=100022&amp;field=134" TargetMode="External"/><Relationship Id="rId180" Type="http://schemas.openxmlformats.org/officeDocument/2006/relationships/hyperlink" Target="https://login.consultant.ru/link/?req=doc&amp;base=LAW&amp;n=521529&amp;date=23.03.2026&amp;dst=100009&amp;field=134" TargetMode="External"/><Relationship Id="rId278" Type="http://schemas.openxmlformats.org/officeDocument/2006/relationships/hyperlink" Target="https://login.consultant.ru/link/?req=doc&amp;base=LAW&amp;n=493077&amp;date=23.03.2026&amp;dst=100016&amp;field=134" TargetMode="External"/><Relationship Id="rId401" Type="http://schemas.openxmlformats.org/officeDocument/2006/relationships/hyperlink" Target="https://login.consultant.ru/link/?req=doc&amp;base=LAW&amp;n=93980&amp;date=23.03.2026" TargetMode="External"/><Relationship Id="rId846" Type="http://schemas.openxmlformats.org/officeDocument/2006/relationships/hyperlink" Target="https://login.consultant.ru/link/?req=doc&amp;base=LAW&amp;n=503508&amp;date=23.03.2026&amp;dst=100094&amp;field=134" TargetMode="External"/><Relationship Id="rId1031" Type="http://schemas.openxmlformats.org/officeDocument/2006/relationships/hyperlink" Target="https://login.consultant.ru/link/?req=doc&amp;base=LAW&amp;n=401943&amp;date=23.03.2026&amp;dst=100009&amp;field=134" TargetMode="External"/><Relationship Id="rId1129" Type="http://schemas.openxmlformats.org/officeDocument/2006/relationships/hyperlink" Target="https://login.consultant.ru/link/?req=doc&amp;base=LAW&amp;n=446162&amp;date=23.03.2026&amp;dst=100107&amp;field=134" TargetMode="External"/><Relationship Id="rId1683" Type="http://schemas.openxmlformats.org/officeDocument/2006/relationships/hyperlink" Target="https://login.consultant.ru/link/?req=doc&amp;base=LAW&amp;n=140346&amp;date=23.03.2026&amp;dst=100118&amp;field=134" TargetMode="External"/><Relationship Id="rId485" Type="http://schemas.openxmlformats.org/officeDocument/2006/relationships/hyperlink" Target="https://login.consultant.ru/link/?req=doc&amp;base=LAW&amp;n=508376&amp;date=23.03.2026&amp;dst=100134&amp;field=134" TargetMode="External"/><Relationship Id="rId692" Type="http://schemas.openxmlformats.org/officeDocument/2006/relationships/hyperlink" Target="https://login.consultant.ru/link/?req=doc&amp;base=LAW&amp;n=527091&amp;date=23.03.2026&amp;dst=56&amp;field=134" TargetMode="External"/><Relationship Id="rId706" Type="http://schemas.openxmlformats.org/officeDocument/2006/relationships/hyperlink" Target="https://login.consultant.ru/link/?req=doc&amp;base=LAW&amp;n=452832&amp;date=23.03.2026&amp;dst=100021&amp;field=134" TargetMode="External"/><Relationship Id="rId913" Type="http://schemas.openxmlformats.org/officeDocument/2006/relationships/hyperlink" Target="https://login.consultant.ru/link/?req=doc&amp;base=LAW&amp;n=490807&amp;date=23.03.2026&amp;dst=100186&amp;field=134" TargetMode="External"/><Relationship Id="rId1336" Type="http://schemas.openxmlformats.org/officeDocument/2006/relationships/hyperlink" Target="https://login.consultant.ru/link/?req=doc&amp;base=LAW&amp;n=436219&amp;date=23.03.2026&amp;dst=100041&amp;field=134" TargetMode="External"/><Relationship Id="rId1543" Type="http://schemas.openxmlformats.org/officeDocument/2006/relationships/hyperlink" Target="https://login.consultant.ru/link/?req=doc&amp;base=LAW&amp;n=508490&amp;date=23.03.2026&amp;dst=100403&amp;field=134" TargetMode="External"/><Relationship Id="rId42" Type="http://schemas.openxmlformats.org/officeDocument/2006/relationships/hyperlink" Target="https://login.consultant.ru/link/?req=doc&amp;base=LAW&amp;n=200581&amp;date=23.03.2026&amp;dst=100085&amp;field=134" TargetMode="External"/><Relationship Id="rId138" Type="http://schemas.openxmlformats.org/officeDocument/2006/relationships/hyperlink" Target="https://login.consultant.ru/link/?req=doc&amp;base=LAW&amp;n=459973&amp;date=23.03.2026&amp;dst=100130&amp;field=134" TargetMode="External"/><Relationship Id="rId345" Type="http://schemas.openxmlformats.org/officeDocument/2006/relationships/hyperlink" Target="https://login.consultant.ru/link/?req=doc&amp;base=LAW&amp;n=384894&amp;date=23.03.2026&amp;dst=100017&amp;field=134" TargetMode="External"/><Relationship Id="rId552" Type="http://schemas.openxmlformats.org/officeDocument/2006/relationships/hyperlink" Target="https://login.consultant.ru/link/?req=doc&amp;base=LAW&amp;n=449476&amp;date=23.03.2026&amp;dst=100008&amp;field=134" TargetMode="External"/><Relationship Id="rId997" Type="http://schemas.openxmlformats.org/officeDocument/2006/relationships/hyperlink" Target="https://login.consultant.ru/link/?req=doc&amp;base=LAW&amp;n=444703&amp;date=23.03.2026&amp;dst=100061&amp;field=134" TargetMode="External"/><Relationship Id="rId1182" Type="http://schemas.openxmlformats.org/officeDocument/2006/relationships/hyperlink" Target="https://login.consultant.ru/link/?req=doc&amp;base=LAW&amp;n=446162&amp;date=23.03.2026&amp;dst=100123&amp;field=134" TargetMode="External"/><Relationship Id="rId1403" Type="http://schemas.openxmlformats.org/officeDocument/2006/relationships/hyperlink" Target="https://login.consultant.ru/link/?req=doc&amp;base=LAW&amp;n=330361&amp;date=23.03.2026&amp;dst=100391&amp;field=134" TargetMode="External"/><Relationship Id="rId1610" Type="http://schemas.openxmlformats.org/officeDocument/2006/relationships/hyperlink" Target="https://login.consultant.ru/link/?req=doc&amp;base=LAW&amp;n=1904&amp;date=23.03.2026" TargetMode="External"/><Relationship Id="rId191" Type="http://schemas.openxmlformats.org/officeDocument/2006/relationships/hyperlink" Target="https://login.consultant.ru/link/?req=doc&amp;base=LAW&amp;n=446158&amp;date=23.03.2026&amp;dst=100011&amp;field=134" TargetMode="External"/><Relationship Id="rId205" Type="http://schemas.openxmlformats.org/officeDocument/2006/relationships/hyperlink" Target="https://login.consultant.ru/link/?req=doc&amp;base=LAW&amp;n=465629&amp;date=23.03.2026&amp;dst=100013&amp;field=134" TargetMode="External"/><Relationship Id="rId412" Type="http://schemas.openxmlformats.org/officeDocument/2006/relationships/hyperlink" Target="https://login.consultant.ru/link/?req=doc&amp;base=LAW&amp;n=405488&amp;date=23.03.2026&amp;dst=100019&amp;field=134" TargetMode="External"/><Relationship Id="rId857" Type="http://schemas.openxmlformats.org/officeDocument/2006/relationships/hyperlink" Target="https://login.consultant.ru/link/?req=doc&amp;base=LAW&amp;n=446158&amp;date=23.03.2026&amp;dst=100070&amp;field=134" TargetMode="External"/><Relationship Id="rId1042" Type="http://schemas.openxmlformats.org/officeDocument/2006/relationships/hyperlink" Target="https://login.consultant.ru/link/?req=doc&amp;base=LAW&amp;n=353255&amp;date=23.03.2026&amp;dst=100013&amp;field=134" TargetMode="External"/><Relationship Id="rId1487" Type="http://schemas.openxmlformats.org/officeDocument/2006/relationships/hyperlink" Target="https://login.consultant.ru/link/?req=doc&amp;base=LAW&amp;n=501392&amp;date=23.03.2026&amp;dst=101648&amp;field=134" TargetMode="External"/><Relationship Id="rId1694" Type="http://schemas.openxmlformats.org/officeDocument/2006/relationships/hyperlink" Target="https://login.consultant.ru/link/?req=doc&amp;base=LAW&amp;n=93588&amp;date=23.03.2026&amp;dst=100060&amp;field=134" TargetMode="External"/><Relationship Id="rId1708" Type="http://schemas.openxmlformats.org/officeDocument/2006/relationships/hyperlink" Target="https://login.consultant.ru/link/?req=doc&amp;base=LAW&amp;n=107686&amp;date=23.03.2026" TargetMode="External"/><Relationship Id="rId289" Type="http://schemas.openxmlformats.org/officeDocument/2006/relationships/hyperlink" Target="https://login.consultant.ru/link/?req=doc&amp;base=LAW&amp;n=414825&amp;date=23.03.2026&amp;dst=100012&amp;field=134" TargetMode="External"/><Relationship Id="rId496" Type="http://schemas.openxmlformats.org/officeDocument/2006/relationships/hyperlink" Target="https://login.consultant.ru/link/?req=doc&amp;base=LAW&amp;n=508490&amp;date=23.03.2026&amp;dst=100312&amp;field=134" TargetMode="External"/><Relationship Id="rId717" Type="http://schemas.openxmlformats.org/officeDocument/2006/relationships/hyperlink" Target="https://login.consultant.ru/link/?req=doc&amp;base=LAW&amp;n=479103&amp;date=23.03.2026&amp;dst=100871&amp;field=134" TargetMode="External"/><Relationship Id="rId924" Type="http://schemas.openxmlformats.org/officeDocument/2006/relationships/hyperlink" Target="https://login.consultant.ru/link/?req=doc&amp;base=LAW&amp;n=477347&amp;date=23.03.2026&amp;dst=100020&amp;field=134" TargetMode="External"/><Relationship Id="rId1347" Type="http://schemas.openxmlformats.org/officeDocument/2006/relationships/hyperlink" Target="https://login.consultant.ru/link/?req=doc&amp;base=LAW&amp;n=508984&amp;date=23.03.2026&amp;dst=101267&amp;field=134" TargetMode="External"/><Relationship Id="rId1554" Type="http://schemas.openxmlformats.org/officeDocument/2006/relationships/hyperlink" Target="https://login.consultant.ru/link/?req=doc&amp;base=LAW&amp;n=217181&amp;date=23.03.2026" TargetMode="External"/><Relationship Id="rId53" Type="http://schemas.openxmlformats.org/officeDocument/2006/relationships/hyperlink" Target="https://login.consultant.ru/link/?req=doc&amp;base=LAW&amp;n=291213&amp;date=23.03.2026&amp;dst=100008&amp;field=134" TargetMode="External"/><Relationship Id="rId149" Type="http://schemas.openxmlformats.org/officeDocument/2006/relationships/hyperlink" Target="https://login.consultant.ru/link/?req=doc&amp;base=LAW&amp;n=482522&amp;date=23.03.2026&amp;dst=100140&amp;field=134" TargetMode="External"/><Relationship Id="rId356" Type="http://schemas.openxmlformats.org/officeDocument/2006/relationships/hyperlink" Target="https://login.consultant.ru/link/?req=doc&amp;base=LAW&amp;n=446162&amp;date=23.03.2026&amp;dst=100025&amp;field=134" TargetMode="External"/><Relationship Id="rId563" Type="http://schemas.openxmlformats.org/officeDocument/2006/relationships/hyperlink" Target="https://login.consultant.ru/link/?req=doc&amp;base=LAW&amp;n=173120&amp;date=23.03.2026&amp;dst=100057&amp;field=134" TargetMode="External"/><Relationship Id="rId770" Type="http://schemas.openxmlformats.org/officeDocument/2006/relationships/hyperlink" Target="https://login.consultant.ru/link/?req=doc&amp;base=LAW&amp;n=159448&amp;date=23.03.2026&amp;dst=100011&amp;field=134" TargetMode="External"/><Relationship Id="rId1193" Type="http://schemas.openxmlformats.org/officeDocument/2006/relationships/hyperlink" Target="https://login.consultant.ru/link/?req=doc&amp;base=LAW&amp;n=511691&amp;date=23.03.2026&amp;dst=1125&amp;field=134" TargetMode="External"/><Relationship Id="rId1207" Type="http://schemas.openxmlformats.org/officeDocument/2006/relationships/hyperlink" Target="https://login.consultant.ru/link/?req=doc&amp;base=LAW&amp;n=494436&amp;date=23.03.2026&amp;dst=100012&amp;field=134" TargetMode="External"/><Relationship Id="rId1414" Type="http://schemas.openxmlformats.org/officeDocument/2006/relationships/hyperlink" Target="https://login.consultant.ru/link/?req=doc&amp;base=LAW&amp;n=501392&amp;date=23.03.2026&amp;dst=101635&amp;field=134" TargetMode="External"/><Relationship Id="rId1621" Type="http://schemas.openxmlformats.org/officeDocument/2006/relationships/hyperlink" Target="https://login.consultant.ru/link/?req=doc&amp;base=LAW&amp;n=421003&amp;date=23.03.2026&amp;dst=100395&amp;field=134" TargetMode="External"/><Relationship Id="rId216" Type="http://schemas.openxmlformats.org/officeDocument/2006/relationships/hyperlink" Target="https://login.consultant.ru/link/?req=doc&amp;base=LAW&amp;n=453320&amp;date=23.03.2026&amp;dst=100817&amp;field=134" TargetMode="External"/><Relationship Id="rId423" Type="http://schemas.openxmlformats.org/officeDocument/2006/relationships/hyperlink" Target="https://login.consultant.ru/link/?req=doc&amp;base=LAW&amp;n=427331&amp;date=23.03.2026&amp;dst=100046&amp;field=134" TargetMode="External"/><Relationship Id="rId868" Type="http://schemas.openxmlformats.org/officeDocument/2006/relationships/hyperlink" Target="https://login.consultant.ru/link/?req=doc&amp;base=LAW&amp;n=477553&amp;date=23.03.2026&amp;dst=100010&amp;field=134" TargetMode="External"/><Relationship Id="rId1053" Type="http://schemas.openxmlformats.org/officeDocument/2006/relationships/hyperlink" Target="https://login.consultant.ru/link/?req=doc&amp;base=LAW&amp;n=483066&amp;date=23.03.2026&amp;dst=100136&amp;field=134" TargetMode="External"/><Relationship Id="rId1260" Type="http://schemas.openxmlformats.org/officeDocument/2006/relationships/hyperlink" Target="https://login.consultant.ru/link/?req=doc&amp;base=LAW&amp;n=517330&amp;date=23.03.2026&amp;dst=100013&amp;field=134" TargetMode="External"/><Relationship Id="rId1498" Type="http://schemas.openxmlformats.org/officeDocument/2006/relationships/hyperlink" Target="https://login.consultant.ru/link/?req=doc&amp;base=LAW&amp;n=341758&amp;date=23.03.2026&amp;dst=100052&amp;field=134" TargetMode="External"/><Relationship Id="rId1719" Type="http://schemas.openxmlformats.org/officeDocument/2006/relationships/hyperlink" Target="https://login.consultant.ru/link/?req=doc&amp;base=LAW&amp;n=136635&amp;date=23.03.2026&amp;dst=100075&amp;field=134" TargetMode="External"/><Relationship Id="rId630" Type="http://schemas.openxmlformats.org/officeDocument/2006/relationships/hyperlink" Target="https://login.consultant.ru/link/?req=doc&amp;base=LAW&amp;n=421841&amp;date=23.03.2026&amp;dst=100010&amp;field=134" TargetMode="External"/><Relationship Id="rId728" Type="http://schemas.openxmlformats.org/officeDocument/2006/relationships/hyperlink" Target="https://login.consultant.ru/link/?req=doc&amp;base=LAW&amp;n=519026&amp;date=23.03.2026&amp;dst=101866&amp;field=134" TargetMode="External"/><Relationship Id="rId935" Type="http://schemas.openxmlformats.org/officeDocument/2006/relationships/hyperlink" Target="https://login.consultant.ru/link/?req=doc&amp;base=LAW&amp;n=436194&amp;date=23.03.2026&amp;dst=100020&amp;field=134" TargetMode="External"/><Relationship Id="rId1358" Type="http://schemas.openxmlformats.org/officeDocument/2006/relationships/hyperlink" Target="https://login.consultant.ru/link/?req=doc&amp;base=LAW&amp;n=420985&amp;date=23.03.2026&amp;dst=100158&amp;field=134" TargetMode="External"/><Relationship Id="rId1565" Type="http://schemas.openxmlformats.org/officeDocument/2006/relationships/hyperlink" Target="https://login.consultant.ru/link/?req=doc&amp;base=LAW&amp;n=436219&amp;date=23.03.2026&amp;dst=100065&amp;field=134" TargetMode="External"/><Relationship Id="rId64" Type="http://schemas.openxmlformats.org/officeDocument/2006/relationships/hyperlink" Target="https://login.consultant.ru/link/?req=doc&amp;base=LAW&amp;n=323813&amp;date=23.03.2026&amp;dst=100014&amp;field=134" TargetMode="External"/><Relationship Id="rId367" Type="http://schemas.openxmlformats.org/officeDocument/2006/relationships/hyperlink" Target="https://login.consultant.ru/link/?req=doc&amp;base=LAW&amp;n=433276&amp;date=23.03.2026&amp;dst=100233&amp;field=134" TargetMode="External"/><Relationship Id="rId574" Type="http://schemas.openxmlformats.org/officeDocument/2006/relationships/hyperlink" Target="https://login.consultant.ru/link/?req=doc&amp;base=LAW&amp;n=142304&amp;date=23.03.2026" TargetMode="External"/><Relationship Id="rId1120" Type="http://schemas.openxmlformats.org/officeDocument/2006/relationships/hyperlink" Target="https://login.consultant.ru/link/?req=doc&amp;base=LAW&amp;n=434587&amp;date=23.03.2026&amp;dst=100011&amp;field=134" TargetMode="External"/><Relationship Id="rId1218" Type="http://schemas.openxmlformats.org/officeDocument/2006/relationships/hyperlink" Target="https://login.consultant.ru/link/?req=doc&amp;base=LAW&amp;n=446162&amp;date=23.03.2026&amp;dst=100127&amp;field=134" TargetMode="External"/><Relationship Id="rId1425" Type="http://schemas.openxmlformats.org/officeDocument/2006/relationships/hyperlink" Target="https://login.consultant.ru/link/?req=doc&amp;base=LAW&amp;n=339097&amp;date=23.03.2026&amp;dst=100061&amp;field=134" TargetMode="External"/><Relationship Id="rId227" Type="http://schemas.openxmlformats.org/officeDocument/2006/relationships/hyperlink" Target="https://login.consultant.ru/link/?req=doc&amp;base=LAW&amp;n=521804&amp;date=23.03.2026&amp;dst=100010&amp;field=134" TargetMode="External"/><Relationship Id="rId781" Type="http://schemas.openxmlformats.org/officeDocument/2006/relationships/hyperlink" Target="https://login.consultant.ru/link/?req=doc&amp;base=LAW&amp;n=152818&amp;date=23.03.2026&amp;dst=100011&amp;field=134" TargetMode="External"/><Relationship Id="rId879" Type="http://schemas.openxmlformats.org/officeDocument/2006/relationships/hyperlink" Target="https://login.consultant.ru/link/?req=doc&amp;base=LAW&amp;n=436170&amp;date=23.03.2026&amp;dst=100016&amp;field=134" TargetMode="External"/><Relationship Id="rId1632" Type="http://schemas.openxmlformats.org/officeDocument/2006/relationships/hyperlink" Target="https://login.consultant.ru/link/?req=doc&amp;base=LAW&amp;n=127973&amp;date=23.03.2026&amp;dst=100027&amp;field=134" TargetMode="External"/><Relationship Id="rId434" Type="http://schemas.openxmlformats.org/officeDocument/2006/relationships/hyperlink" Target="https://login.consultant.ru/link/?req=doc&amp;base=LAW&amp;n=405488&amp;date=23.03.2026&amp;dst=100021&amp;field=134" TargetMode="External"/><Relationship Id="rId641" Type="http://schemas.openxmlformats.org/officeDocument/2006/relationships/hyperlink" Target="https://login.consultant.ru/link/?req=doc&amp;base=LAW&amp;n=213754&amp;date=23.03.2026&amp;dst=100010&amp;field=134" TargetMode="External"/><Relationship Id="rId739" Type="http://schemas.openxmlformats.org/officeDocument/2006/relationships/hyperlink" Target="https://login.consultant.ru/link/?req=doc&amp;base=LAW&amp;n=482558&amp;date=23.03.2026&amp;dst=100028&amp;field=134" TargetMode="External"/><Relationship Id="rId1064" Type="http://schemas.openxmlformats.org/officeDocument/2006/relationships/hyperlink" Target="https://login.consultant.ru/link/?req=doc&amp;base=LAW&amp;n=499990&amp;date=23.03.2026&amp;dst=100014&amp;field=134" TargetMode="External"/><Relationship Id="rId1271" Type="http://schemas.openxmlformats.org/officeDocument/2006/relationships/hyperlink" Target="https://login.consultant.ru/link/?req=doc&amp;base=LAW&amp;n=508482&amp;date=23.03.2026&amp;dst=103243&amp;field=134" TargetMode="External"/><Relationship Id="rId1369" Type="http://schemas.openxmlformats.org/officeDocument/2006/relationships/hyperlink" Target="https://login.consultant.ru/link/?req=doc&amp;base=LAW&amp;n=420801&amp;date=23.03.2026&amp;dst=100169&amp;field=134" TargetMode="External"/><Relationship Id="rId1576" Type="http://schemas.openxmlformats.org/officeDocument/2006/relationships/hyperlink" Target="https://login.consultant.ru/link/?req=doc&amp;base=LAW&amp;n=446158&amp;date=23.03.2026&amp;dst=100102&amp;field=134" TargetMode="External"/><Relationship Id="rId280" Type="http://schemas.openxmlformats.org/officeDocument/2006/relationships/hyperlink" Target="https://login.consultant.ru/link/?req=doc&amp;base=LAW&amp;n=339097&amp;date=23.03.2026&amp;dst=100015&amp;field=134" TargetMode="External"/><Relationship Id="rId501" Type="http://schemas.openxmlformats.org/officeDocument/2006/relationships/hyperlink" Target="https://login.consultant.ru/link/?req=doc&amp;base=LAW&amp;n=464808&amp;date=23.03.2026&amp;dst=100012&amp;field=134" TargetMode="External"/><Relationship Id="rId946" Type="http://schemas.openxmlformats.org/officeDocument/2006/relationships/hyperlink" Target="https://login.consultant.ru/link/?req=doc&amp;base=LAW&amp;n=527083&amp;date=23.03.2026&amp;dst=325&amp;field=134" TargetMode="External"/><Relationship Id="rId1131" Type="http://schemas.openxmlformats.org/officeDocument/2006/relationships/hyperlink" Target="https://login.consultant.ru/link/?req=doc&amp;base=LAW&amp;n=165905&amp;date=23.03.2026&amp;dst=100009&amp;field=134" TargetMode="External"/><Relationship Id="rId1229" Type="http://schemas.openxmlformats.org/officeDocument/2006/relationships/hyperlink" Target="https://login.consultant.ru/link/?req=doc&amp;base=LAW&amp;n=142304&amp;date=23.03.2026" TargetMode="External"/><Relationship Id="rId75" Type="http://schemas.openxmlformats.org/officeDocument/2006/relationships/hyperlink" Target="https://login.consultant.ru/link/?req=doc&amp;base=LAW&amp;n=347929&amp;date=23.03.2026&amp;dst=100009&amp;field=134" TargetMode="External"/><Relationship Id="rId140" Type="http://schemas.openxmlformats.org/officeDocument/2006/relationships/hyperlink" Target="https://login.consultant.ru/link/?req=doc&amp;base=LAW&amp;n=465433&amp;date=23.03.2026&amp;dst=100149&amp;field=134" TargetMode="External"/><Relationship Id="rId378" Type="http://schemas.openxmlformats.org/officeDocument/2006/relationships/hyperlink" Target="https://login.consultant.ru/link/?req=doc&amp;base=LAW&amp;n=339097&amp;date=23.03.2026&amp;dst=100020&amp;field=134" TargetMode="External"/><Relationship Id="rId585" Type="http://schemas.openxmlformats.org/officeDocument/2006/relationships/hyperlink" Target="https://login.consultant.ru/link/?req=doc&amp;base=LAW&amp;n=444703&amp;date=23.03.2026&amp;dst=100012&amp;field=134" TargetMode="External"/><Relationship Id="rId792" Type="http://schemas.openxmlformats.org/officeDocument/2006/relationships/hyperlink" Target="https://login.consultant.ru/link/?req=doc&amp;base=LAW&amp;n=520110&amp;date=23.03.2026&amp;dst=100165&amp;field=134" TargetMode="External"/><Relationship Id="rId806" Type="http://schemas.openxmlformats.org/officeDocument/2006/relationships/hyperlink" Target="https://login.consultant.ru/link/?req=doc&amp;base=LAW&amp;n=528368&amp;date=23.03.2026&amp;dst=100037&amp;field=134" TargetMode="External"/><Relationship Id="rId1436" Type="http://schemas.openxmlformats.org/officeDocument/2006/relationships/hyperlink" Target="https://login.consultant.ru/link/?req=doc&amp;base=LAW&amp;n=508482&amp;date=23.03.2026&amp;dst=103318&amp;field=134" TargetMode="External"/><Relationship Id="rId1643" Type="http://schemas.openxmlformats.org/officeDocument/2006/relationships/hyperlink" Target="https://login.consultant.ru/link/?req=doc&amp;base=LAW&amp;n=146165&amp;date=23.03.2026&amp;dst=10007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1392&amp;date=23.03.2026&amp;dst=101574&amp;field=134" TargetMode="External"/><Relationship Id="rId445" Type="http://schemas.openxmlformats.org/officeDocument/2006/relationships/hyperlink" Target="https://login.consultant.ru/link/?req=doc&amp;base=LAW&amp;n=514672&amp;date=23.03.2026&amp;dst=100010&amp;field=134" TargetMode="External"/><Relationship Id="rId652" Type="http://schemas.openxmlformats.org/officeDocument/2006/relationships/hyperlink" Target="https://login.consultant.ru/link/?req=doc&amp;base=LAW&amp;n=200658&amp;date=23.03.2026&amp;dst=100012&amp;field=134" TargetMode="External"/><Relationship Id="rId1075" Type="http://schemas.openxmlformats.org/officeDocument/2006/relationships/hyperlink" Target="https://login.consultant.ru/link/?req=doc&amp;base=LAW&amp;n=344774&amp;date=23.03.2026&amp;dst=100014&amp;field=134" TargetMode="External"/><Relationship Id="rId1282" Type="http://schemas.openxmlformats.org/officeDocument/2006/relationships/hyperlink" Target="https://login.consultant.ru/link/?req=doc&amp;base=LAW&amp;n=508482&amp;date=23.03.2026&amp;dst=103245&amp;field=134" TargetMode="External"/><Relationship Id="rId1503" Type="http://schemas.openxmlformats.org/officeDocument/2006/relationships/hyperlink" Target="https://login.consultant.ru/link/?req=doc&amp;base=LAW&amp;n=470130&amp;date=23.03.2026&amp;dst=100010&amp;field=134" TargetMode="External"/><Relationship Id="rId1710" Type="http://schemas.openxmlformats.org/officeDocument/2006/relationships/hyperlink" Target="https://login.consultant.ru/link/?req=doc&amp;base=LAW&amp;n=108789&amp;date=23.03.2026&amp;dst=100008&amp;field=134" TargetMode="External"/><Relationship Id="rId291" Type="http://schemas.openxmlformats.org/officeDocument/2006/relationships/hyperlink" Target="https://login.consultant.ru/link/?req=doc&amp;base=LAW&amp;n=383353&amp;date=23.03.2026&amp;dst=100039&amp;field=134" TargetMode="External"/><Relationship Id="rId305" Type="http://schemas.openxmlformats.org/officeDocument/2006/relationships/hyperlink" Target="https://login.consultant.ru/link/?req=doc&amp;base=LAW&amp;n=446158&amp;date=23.03.2026&amp;dst=100018&amp;field=134" TargetMode="External"/><Relationship Id="rId512" Type="http://schemas.openxmlformats.org/officeDocument/2006/relationships/hyperlink" Target="https://login.consultant.ru/link/?req=doc&amp;base=LAW&amp;n=446162&amp;date=23.03.2026&amp;dst=100047&amp;field=134" TargetMode="External"/><Relationship Id="rId957" Type="http://schemas.openxmlformats.org/officeDocument/2006/relationships/hyperlink" Target="https://login.consultant.ru/link/?req=doc&amp;base=LAW&amp;n=505808&amp;date=23.03.2026&amp;dst=100011&amp;field=134" TargetMode="External"/><Relationship Id="rId1142" Type="http://schemas.openxmlformats.org/officeDocument/2006/relationships/hyperlink" Target="https://login.consultant.ru/link/?req=doc&amp;base=LAW&amp;n=446158&amp;date=23.03.2026&amp;dst=100089&amp;field=134" TargetMode="External"/><Relationship Id="rId1587" Type="http://schemas.openxmlformats.org/officeDocument/2006/relationships/hyperlink" Target="https://login.consultant.ru/link/?req=doc&amp;base=LAW&amp;n=523189&amp;date=23.03.2026" TargetMode="External"/><Relationship Id="rId86" Type="http://schemas.openxmlformats.org/officeDocument/2006/relationships/hyperlink" Target="https://login.consultant.ru/link/?req=doc&amp;base=LAW&amp;n=377254&amp;date=23.03.2026&amp;dst=100009&amp;field=134" TargetMode="External"/><Relationship Id="rId151" Type="http://schemas.openxmlformats.org/officeDocument/2006/relationships/hyperlink" Target="https://login.consultant.ru/link/?req=doc&amp;base=LAW&amp;n=482559&amp;date=23.03.2026&amp;dst=100008&amp;field=134" TargetMode="External"/><Relationship Id="rId389" Type="http://schemas.openxmlformats.org/officeDocument/2006/relationships/hyperlink" Target="https://login.consultant.ru/link/?req=doc&amp;base=LAW&amp;n=339097&amp;date=23.03.2026&amp;dst=100025&amp;field=134" TargetMode="External"/><Relationship Id="rId596" Type="http://schemas.openxmlformats.org/officeDocument/2006/relationships/hyperlink" Target="https://login.consultant.ru/link/?req=doc&amp;base=LAW&amp;n=462885&amp;date=23.03.2026&amp;dst=100009&amp;field=134" TargetMode="External"/><Relationship Id="rId817" Type="http://schemas.openxmlformats.org/officeDocument/2006/relationships/hyperlink" Target="https://login.consultant.ru/link/?req=doc&amp;base=LAW&amp;n=491778&amp;date=23.03.2026&amp;dst=100023&amp;field=134" TargetMode="External"/><Relationship Id="rId1002" Type="http://schemas.openxmlformats.org/officeDocument/2006/relationships/hyperlink" Target="https://login.consultant.ru/link/?req=doc&amp;base=LAW&amp;n=520556&amp;date=23.03.2026&amp;dst=100021&amp;field=134" TargetMode="External"/><Relationship Id="rId1447" Type="http://schemas.openxmlformats.org/officeDocument/2006/relationships/hyperlink" Target="https://login.consultant.ru/link/?req=doc&amp;base=LAW&amp;n=501392&amp;date=23.03.2026&amp;dst=101642&amp;field=134" TargetMode="External"/><Relationship Id="rId1654" Type="http://schemas.openxmlformats.org/officeDocument/2006/relationships/hyperlink" Target="https://login.consultant.ru/link/?req=doc&amp;base=LAW&amp;n=64962&amp;date=23.03.2026&amp;dst=100015&amp;field=134" TargetMode="External"/><Relationship Id="rId249" Type="http://schemas.openxmlformats.org/officeDocument/2006/relationships/hyperlink" Target="https://login.consultant.ru/link/?req=doc&amp;base=LAW&amp;n=383353&amp;date=23.03.2026&amp;dst=100037&amp;field=134" TargetMode="External"/><Relationship Id="rId456" Type="http://schemas.openxmlformats.org/officeDocument/2006/relationships/hyperlink" Target="https://login.consultant.ru/link/?req=doc&amp;base=LAW&amp;n=446162&amp;date=23.03.2026&amp;dst=100040&amp;field=134" TargetMode="External"/><Relationship Id="rId663" Type="http://schemas.openxmlformats.org/officeDocument/2006/relationships/hyperlink" Target="https://login.consultant.ru/link/?req=doc&amp;base=LAW&amp;n=482558&amp;date=23.03.2026&amp;dst=100013&amp;field=134" TargetMode="External"/><Relationship Id="rId870" Type="http://schemas.openxmlformats.org/officeDocument/2006/relationships/hyperlink" Target="https://login.consultant.ru/link/?req=doc&amp;base=LAW&amp;n=99661&amp;date=23.03.2026&amp;dst=100004&amp;field=134" TargetMode="External"/><Relationship Id="rId1086" Type="http://schemas.openxmlformats.org/officeDocument/2006/relationships/hyperlink" Target="https://login.consultant.ru/link/?req=doc&amp;base=LAW&amp;n=414796&amp;date=23.03.2026&amp;dst=100024&amp;field=134" TargetMode="External"/><Relationship Id="rId1293" Type="http://schemas.openxmlformats.org/officeDocument/2006/relationships/hyperlink" Target="https://login.consultant.ru/link/?req=doc&amp;base=LAW&amp;n=449413&amp;date=23.03.2026&amp;dst=100039&amp;field=134" TargetMode="External"/><Relationship Id="rId1307" Type="http://schemas.openxmlformats.org/officeDocument/2006/relationships/hyperlink" Target="https://login.consultant.ru/link/?req=doc&amp;base=LAW&amp;n=523521&amp;date=23.03.2026&amp;dst=101640&amp;field=134" TargetMode="External"/><Relationship Id="rId1514" Type="http://schemas.openxmlformats.org/officeDocument/2006/relationships/hyperlink" Target="https://login.consultant.ru/link/?req=doc&amp;base=LAW&amp;n=339097&amp;date=23.03.2026&amp;dst=100062&amp;field=134" TargetMode="External"/><Relationship Id="rId1721" Type="http://schemas.openxmlformats.org/officeDocument/2006/relationships/hyperlink" Target="https://login.consultant.ru/link/?req=doc&amp;base=LAW&amp;n=120173&amp;date=23.03.2026" TargetMode="External"/><Relationship Id="rId13" Type="http://schemas.openxmlformats.org/officeDocument/2006/relationships/hyperlink" Target="https://login.consultant.ru/link/?req=doc&amp;base=LAW&amp;n=470677&amp;date=23.03.2026&amp;dst=101375&amp;field=134" TargetMode="External"/><Relationship Id="rId109" Type="http://schemas.openxmlformats.org/officeDocument/2006/relationships/hyperlink" Target="https://login.consultant.ru/link/?req=doc&amp;base=LAW&amp;n=421891&amp;date=23.03.2026&amp;dst=100009&amp;field=134" TargetMode="External"/><Relationship Id="rId316" Type="http://schemas.openxmlformats.org/officeDocument/2006/relationships/hyperlink" Target="https://login.consultant.ru/link/?req=doc&amp;base=LAW&amp;n=455411&amp;date=23.03.2026&amp;dst=100016&amp;field=134" TargetMode="External"/><Relationship Id="rId523" Type="http://schemas.openxmlformats.org/officeDocument/2006/relationships/hyperlink" Target="https://login.consultant.ru/link/?req=doc&amp;base=LAW&amp;n=431839&amp;date=23.03.2026&amp;dst=100013&amp;field=134" TargetMode="External"/><Relationship Id="rId968" Type="http://schemas.openxmlformats.org/officeDocument/2006/relationships/hyperlink" Target="https://login.consultant.ru/link/?req=doc&amp;base=LAW&amp;n=518293&amp;date=23.03.2026&amp;dst=100569&amp;field=134" TargetMode="External"/><Relationship Id="rId1153" Type="http://schemas.openxmlformats.org/officeDocument/2006/relationships/hyperlink" Target="https://login.consultant.ru/link/?req=doc&amp;base=LAW&amp;n=446162&amp;date=23.03.2026&amp;dst=100113&amp;field=134" TargetMode="External"/><Relationship Id="rId1598" Type="http://schemas.openxmlformats.org/officeDocument/2006/relationships/hyperlink" Target="https://login.consultant.ru/link/?req=doc&amp;base=ESU&amp;n=16064&amp;date=23.03.2026" TargetMode="External"/><Relationship Id="rId97" Type="http://schemas.openxmlformats.org/officeDocument/2006/relationships/hyperlink" Target="https://login.consultant.ru/link/?req=doc&amp;base=LAW&amp;n=389011&amp;date=23.03.2026&amp;dst=100008&amp;field=134" TargetMode="External"/><Relationship Id="rId730" Type="http://schemas.openxmlformats.org/officeDocument/2006/relationships/hyperlink" Target="https://login.consultant.ru/link/?req=doc&amp;base=LAW&amp;n=354406&amp;date=23.03.2026&amp;dst=100018&amp;field=134" TargetMode="External"/><Relationship Id="rId828" Type="http://schemas.openxmlformats.org/officeDocument/2006/relationships/hyperlink" Target="https://login.consultant.ru/link/?req=doc&amp;base=LAW&amp;n=501392&amp;date=23.03.2026&amp;dst=101594&amp;field=134" TargetMode="External"/><Relationship Id="rId1013" Type="http://schemas.openxmlformats.org/officeDocument/2006/relationships/hyperlink" Target="https://login.consultant.ru/link/?req=doc&amp;base=LAW&amp;n=502792&amp;date=23.03.2026&amp;dst=100021&amp;field=134" TargetMode="External"/><Relationship Id="rId1360" Type="http://schemas.openxmlformats.org/officeDocument/2006/relationships/hyperlink" Target="https://login.consultant.ru/link/?req=doc&amp;base=LAW&amp;n=420801&amp;date=23.03.2026&amp;dst=100162&amp;field=134" TargetMode="External"/><Relationship Id="rId1458" Type="http://schemas.openxmlformats.org/officeDocument/2006/relationships/hyperlink" Target="https://login.consultant.ru/link/?req=doc&amp;base=LAW&amp;n=436219&amp;date=23.03.2026&amp;dst=100056&amp;field=134" TargetMode="External"/><Relationship Id="rId1665" Type="http://schemas.openxmlformats.org/officeDocument/2006/relationships/hyperlink" Target="https://login.consultant.ru/link/?req=doc&amp;base=LAW&amp;n=72890&amp;date=23.03.2026&amp;dst=100008&amp;field=134" TargetMode="External"/><Relationship Id="rId162" Type="http://schemas.openxmlformats.org/officeDocument/2006/relationships/hyperlink" Target="https://login.consultant.ru/link/?req=doc&amp;base=LAW&amp;n=499990&amp;date=23.03.2026&amp;dst=100009&amp;field=134" TargetMode="External"/><Relationship Id="rId467" Type="http://schemas.openxmlformats.org/officeDocument/2006/relationships/hyperlink" Target="https://login.consultant.ru/link/?req=doc&amp;base=LAW&amp;n=301064&amp;date=23.03.2026&amp;dst=100052&amp;field=134" TargetMode="External"/><Relationship Id="rId1097" Type="http://schemas.openxmlformats.org/officeDocument/2006/relationships/hyperlink" Target="https://login.consultant.ru/link/?req=doc&amp;base=LAW&amp;n=446162&amp;date=23.03.2026&amp;dst=100100&amp;field=134" TargetMode="External"/><Relationship Id="rId1220" Type="http://schemas.openxmlformats.org/officeDocument/2006/relationships/hyperlink" Target="https://login.consultant.ru/link/?req=doc&amp;base=LAW&amp;n=374463&amp;date=23.03.2026&amp;dst=100006&amp;field=134" TargetMode="External"/><Relationship Id="rId1318" Type="http://schemas.openxmlformats.org/officeDocument/2006/relationships/hyperlink" Target="https://login.consultant.ru/link/?req=doc&amp;base=LAW&amp;n=455909&amp;date=23.03.2026&amp;dst=100173&amp;field=134" TargetMode="External"/><Relationship Id="rId1525" Type="http://schemas.openxmlformats.org/officeDocument/2006/relationships/hyperlink" Target="https://login.consultant.ru/link/?req=doc&amp;base=LAW&amp;n=508482&amp;date=23.03.2026&amp;dst=103320&amp;field=134" TargetMode="External"/><Relationship Id="rId674" Type="http://schemas.openxmlformats.org/officeDocument/2006/relationships/hyperlink" Target="https://login.consultant.ru/link/?req=doc&amp;base=LAW&amp;n=482558&amp;date=23.03.2026&amp;dst=100024&amp;field=134" TargetMode="External"/><Relationship Id="rId881" Type="http://schemas.openxmlformats.org/officeDocument/2006/relationships/hyperlink" Target="https://login.consultant.ru/link/?req=doc&amp;base=LAW&amp;n=523235&amp;date=23.03.2026&amp;dst=100368&amp;field=134" TargetMode="External"/><Relationship Id="rId979" Type="http://schemas.openxmlformats.org/officeDocument/2006/relationships/hyperlink" Target="https://login.consultant.ru/link/?req=doc&amp;base=LAW&amp;n=489433&amp;date=23.03.2026&amp;dst=100011&amp;field=134" TargetMode="External"/><Relationship Id="rId1732" Type="http://schemas.openxmlformats.org/officeDocument/2006/relationships/hyperlink" Target="https://login.consultant.ru/link/?req=doc&amp;base=LAW&amp;n=126574&amp;date=23.03.2026" TargetMode="External"/><Relationship Id="rId24" Type="http://schemas.openxmlformats.org/officeDocument/2006/relationships/hyperlink" Target="https://login.consultant.ru/link/?req=doc&amp;base=LAW&amp;n=173120&amp;date=23.03.2026&amp;dst=100057&amp;field=134" TargetMode="External"/><Relationship Id="rId327" Type="http://schemas.openxmlformats.org/officeDocument/2006/relationships/hyperlink" Target="https://login.consultant.ru/link/?req=doc&amp;base=LAW&amp;n=446158&amp;date=23.03.2026&amp;dst=100030&amp;field=134" TargetMode="External"/><Relationship Id="rId534" Type="http://schemas.openxmlformats.org/officeDocument/2006/relationships/hyperlink" Target="https://login.consultant.ru/link/?req=doc&amp;base=LAW&amp;n=446158&amp;date=23.03.2026&amp;dst=100047&amp;field=134" TargetMode="External"/><Relationship Id="rId741" Type="http://schemas.openxmlformats.org/officeDocument/2006/relationships/hyperlink" Target="https://login.consultant.ru/link/?req=doc&amp;base=LAW&amp;n=464808&amp;date=23.03.2026&amp;dst=100034&amp;field=134" TargetMode="External"/><Relationship Id="rId839" Type="http://schemas.openxmlformats.org/officeDocument/2006/relationships/hyperlink" Target="https://login.consultant.ru/link/?req=doc&amp;base=LAW&amp;n=436219&amp;date=23.03.2026&amp;dst=100020&amp;field=134" TargetMode="External"/><Relationship Id="rId1164" Type="http://schemas.openxmlformats.org/officeDocument/2006/relationships/hyperlink" Target="https://login.consultant.ru/link/?req=doc&amp;base=LAW&amp;n=527232&amp;date=23.03.2026&amp;dst=27547&amp;field=134" TargetMode="External"/><Relationship Id="rId1371" Type="http://schemas.openxmlformats.org/officeDocument/2006/relationships/hyperlink" Target="https://login.consultant.ru/link/?req=doc&amp;base=LAW&amp;n=501392&amp;date=23.03.2026&amp;dst=101627&amp;field=134" TargetMode="External"/><Relationship Id="rId1469" Type="http://schemas.openxmlformats.org/officeDocument/2006/relationships/hyperlink" Target="https://login.consultant.ru/link/?req=doc&amp;base=LAW&amp;n=457937&amp;date=23.03.2026&amp;dst=100013&amp;field=134" TargetMode="External"/><Relationship Id="rId173" Type="http://schemas.openxmlformats.org/officeDocument/2006/relationships/hyperlink" Target="https://login.consultant.ru/link/?req=doc&amp;base=LAW&amp;n=523521&amp;date=23.03.2026&amp;dst=101638&amp;field=134" TargetMode="External"/><Relationship Id="rId380" Type="http://schemas.openxmlformats.org/officeDocument/2006/relationships/hyperlink" Target="https://login.consultant.ru/link/?req=doc&amp;base=LAW&amp;n=372212&amp;date=23.03.2026&amp;dst=100048&amp;field=134" TargetMode="External"/><Relationship Id="rId601" Type="http://schemas.openxmlformats.org/officeDocument/2006/relationships/hyperlink" Target="https://login.consultant.ru/link/?req=doc&amp;base=LAW&amp;n=460809&amp;date=23.03.2026&amp;dst=100012&amp;field=134" TargetMode="External"/><Relationship Id="rId1024" Type="http://schemas.openxmlformats.org/officeDocument/2006/relationships/hyperlink" Target="https://login.consultant.ru/link/?req=doc&amp;base=LAW&amp;n=528368&amp;date=23.03.2026&amp;dst=100085&amp;field=134" TargetMode="External"/><Relationship Id="rId1231" Type="http://schemas.openxmlformats.org/officeDocument/2006/relationships/hyperlink" Target="https://login.consultant.ru/link/?req=doc&amp;base=LAW&amp;n=384894&amp;date=23.03.2026&amp;dst=100031&amp;field=134" TargetMode="External"/><Relationship Id="rId1676" Type="http://schemas.openxmlformats.org/officeDocument/2006/relationships/hyperlink" Target="https://login.consultant.ru/link/?req=doc&amp;base=LAW&amp;n=106461&amp;date=23.03.2026&amp;dst=100008&amp;field=134" TargetMode="External"/><Relationship Id="rId240" Type="http://schemas.openxmlformats.org/officeDocument/2006/relationships/hyperlink" Target="https://login.consultant.ru/link/?req=doc&amp;base=LAW&amp;n=319580&amp;date=23.03.2026&amp;dst=100009&amp;field=134" TargetMode="External"/><Relationship Id="rId478" Type="http://schemas.openxmlformats.org/officeDocument/2006/relationships/hyperlink" Target="https://login.consultant.ru/link/?req=doc&amp;base=LAW&amp;n=519430&amp;date=23.03.2026&amp;dst=100018&amp;field=134" TargetMode="External"/><Relationship Id="rId685" Type="http://schemas.openxmlformats.org/officeDocument/2006/relationships/hyperlink" Target="https://login.consultant.ru/link/?req=doc&amp;base=LAW&amp;n=446162&amp;date=23.03.2026&amp;dst=100068&amp;field=134" TargetMode="External"/><Relationship Id="rId892" Type="http://schemas.openxmlformats.org/officeDocument/2006/relationships/hyperlink" Target="https://login.consultant.ru/link/?req=doc&amp;base=LAW&amp;n=421863&amp;date=23.03.2026&amp;dst=100010&amp;field=134" TargetMode="External"/><Relationship Id="rId906" Type="http://schemas.openxmlformats.org/officeDocument/2006/relationships/hyperlink" Target="https://login.consultant.ru/link/?req=doc&amp;base=LAW&amp;n=427331&amp;date=23.03.2026&amp;dst=100056&amp;field=134" TargetMode="External"/><Relationship Id="rId1329" Type="http://schemas.openxmlformats.org/officeDocument/2006/relationships/hyperlink" Target="https://login.consultant.ru/link/?req=doc&amp;base=LAW&amp;n=501392&amp;date=23.03.2026&amp;dst=101618&amp;field=134" TargetMode="External"/><Relationship Id="rId1536" Type="http://schemas.openxmlformats.org/officeDocument/2006/relationships/hyperlink" Target="https://login.consultant.ru/link/?req=doc&amp;base=LAW&amp;n=519473&amp;date=23.03.2026&amp;dst=100009&amp;field=134" TargetMode="External"/><Relationship Id="rId35" Type="http://schemas.openxmlformats.org/officeDocument/2006/relationships/hyperlink" Target="https://login.consultant.ru/link/?req=doc&amp;base=LAW&amp;n=301783&amp;date=23.03.2026&amp;dst=100101&amp;field=134" TargetMode="External"/><Relationship Id="rId100" Type="http://schemas.openxmlformats.org/officeDocument/2006/relationships/hyperlink" Target="https://login.consultant.ru/link/?req=doc&amp;base=LAW&amp;n=405236&amp;date=23.03.2026&amp;dst=100009&amp;field=134" TargetMode="External"/><Relationship Id="rId338" Type="http://schemas.openxmlformats.org/officeDocument/2006/relationships/hyperlink" Target="https://login.consultant.ru/link/?req=doc&amp;base=LAW&amp;n=427331&amp;date=23.03.2026&amp;dst=100023&amp;field=134" TargetMode="External"/><Relationship Id="rId545" Type="http://schemas.openxmlformats.org/officeDocument/2006/relationships/hyperlink" Target="https://login.consultant.ru/link/?req=doc&amp;base=LAW&amp;n=517848&amp;date=23.03.2026&amp;dst=100894&amp;field=134" TargetMode="External"/><Relationship Id="rId752" Type="http://schemas.openxmlformats.org/officeDocument/2006/relationships/hyperlink" Target="https://login.consultant.ru/link/?req=doc&amp;base=LAW&amp;n=464808&amp;date=23.03.2026&amp;dst=100037&amp;field=134" TargetMode="External"/><Relationship Id="rId1175" Type="http://schemas.openxmlformats.org/officeDocument/2006/relationships/hyperlink" Target="https://login.consultant.ru/link/?req=doc&amp;base=LAW&amp;n=470941&amp;date=23.03.2026&amp;dst=100011&amp;field=134" TargetMode="External"/><Relationship Id="rId1382" Type="http://schemas.openxmlformats.org/officeDocument/2006/relationships/hyperlink" Target="https://login.consultant.ru/link/?req=doc&amp;base=LAW&amp;n=365766&amp;date=23.03.2026&amp;dst=100011&amp;field=134" TargetMode="External"/><Relationship Id="rId1603" Type="http://schemas.openxmlformats.org/officeDocument/2006/relationships/hyperlink" Target="https://login.consultant.ru/link/?req=doc&amp;base=ESU&amp;n=2054&amp;date=23.03.2026" TargetMode="External"/><Relationship Id="rId184" Type="http://schemas.openxmlformats.org/officeDocument/2006/relationships/hyperlink" Target="https://login.consultant.ru/link/?req=doc&amp;base=LAW&amp;n=528305&amp;date=23.03.2026&amp;dst=100009&amp;field=134" TargetMode="External"/><Relationship Id="rId391" Type="http://schemas.openxmlformats.org/officeDocument/2006/relationships/hyperlink" Target="https://login.consultant.ru/link/?req=doc&amp;base=LAW&amp;n=443738&amp;date=23.03.2026&amp;dst=100052&amp;field=134" TargetMode="External"/><Relationship Id="rId405" Type="http://schemas.openxmlformats.org/officeDocument/2006/relationships/hyperlink" Target="https://login.consultant.ru/link/?req=doc&amp;base=LAW&amp;n=427331&amp;date=23.03.2026&amp;dst=100037&amp;field=134" TargetMode="External"/><Relationship Id="rId612" Type="http://schemas.openxmlformats.org/officeDocument/2006/relationships/hyperlink" Target="https://login.consultant.ru/link/?req=doc&amp;base=LAW&amp;n=446162&amp;date=23.03.2026&amp;dst=100063&amp;field=134" TargetMode="External"/><Relationship Id="rId1035" Type="http://schemas.openxmlformats.org/officeDocument/2006/relationships/hyperlink" Target="https://login.consultant.ru/link/?req=doc&amp;base=LAW&amp;n=401943&amp;date=23.03.2026&amp;dst=100135&amp;field=134" TargetMode="External"/><Relationship Id="rId1242" Type="http://schemas.openxmlformats.org/officeDocument/2006/relationships/hyperlink" Target="https://login.consultant.ru/link/?req=doc&amp;base=LAW&amp;n=501392&amp;date=23.03.2026&amp;dst=101607&amp;field=134" TargetMode="External"/><Relationship Id="rId1687" Type="http://schemas.openxmlformats.org/officeDocument/2006/relationships/hyperlink" Target="https://login.consultant.ru/link/?req=doc&amp;base=LAW&amp;n=106463&amp;date=23.03.2026&amp;dst=100086&amp;field=134" TargetMode="External"/><Relationship Id="rId251" Type="http://schemas.openxmlformats.org/officeDocument/2006/relationships/hyperlink" Target="https://login.consultant.ru/link/?req=doc&amp;base=LAW&amp;n=446162&amp;date=23.03.2026&amp;dst=100012&amp;field=134" TargetMode="External"/><Relationship Id="rId489" Type="http://schemas.openxmlformats.org/officeDocument/2006/relationships/hyperlink" Target="https://login.consultant.ru/link/?req=doc&amp;base=LAW&amp;n=527217&amp;date=23.03.2026&amp;dst=1251&amp;field=134" TargetMode="External"/><Relationship Id="rId696" Type="http://schemas.openxmlformats.org/officeDocument/2006/relationships/hyperlink" Target="https://login.consultant.ru/link/?req=doc&amp;base=LAW&amp;n=480743&amp;date=23.03.2026&amp;dst=100009&amp;field=134" TargetMode="External"/><Relationship Id="rId917" Type="http://schemas.openxmlformats.org/officeDocument/2006/relationships/hyperlink" Target="https://login.consultant.ru/link/?req=doc&amp;base=LAW&amp;n=521543&amp;date=23.03.2026&amp;dst=100008&amp;field=134" TargetMode="External"/><Relationship Id="rId1102" Type="http://schemas.openxmlformats.org/officeDocument/2006/relationships/hyperlink" Target="https://login.consultant.ru/link/?req=doc&amp;base=LAW&amp;n=482558&amp;date=23.03.2026&amp;dst=100035&amp;field=134" TargetMode="External"/><Relationship Id="rId1547" Type="http://schemas.openxmlformats.org/officeDocument/2006/relationships/hyperlink" Target="https://login.consultant.ru/link/?req=doc&amp;base=LAW&amp;n=520812&amp;date=23.03.2026&amp;dst=100010&amp;field=134" TargetMode="External"/><Relationship Id="rId46" Type="http://schemas.openxmlformats.org/officeDocument/2006/relationships/hyperlink" Target="https://login.consultant.ru/link/?req=doc&amp;base=LAW&amp;n=200678&amp;date=23.03.2026&amp;dst=100009&amp;field=134" TargetMode="External"/><Relationship Id="rId349" Type="http://schemas.openxmlformats.org/officeDocument/2006/relationships/hyperlink" Target="https://login.consultant.ru/link/?req=doc&amp;base=LAW&amp;n=515286&amp;date=23.03.2026&amp;dst=101337&amp;field=134" TargetMode="External"/><Relationship Id="rId556" Type="http://schemas.openxmlformats.org/officeDocument/2006/relationships/hyperlink" Target="https://login.consultant.ru/link/?req=doc&amp;base=LAW&amp;n=358792&amp;date=23.03.2026&amp;dst=100024&amp;field=134" TargetMode="External"/><Relationship Id="rId763" Type="http://schemas.openxmlformats.org/officeDocument/2006/relationships/hyperlink" Target="https://login.consultant.ru/link/?req=doc&amp;base=LAW&amp;n=473897&amp;date=23.03.2026&amp;dst=100013&amp;field=134" TargetMode="External"/><Relationship Id="rId1186" Type="http://schemas.openxmlformats.org/officeDocument/2006/relationships/hyperlink" Target="https://login.consultant.ru/link/?req=doc&amp;base=LAW&amp;n=447558&amp;date=23.03.2026&amp;dst=100033&amp;field=134" TargetMode="External"/><Relationship Id="rId1393" Type="http://schemas.openxmlformats.org/officeDocument/2006/relationships/hyperlink" Target="https://login.consultant.ru/link/?req=doc&amp;base=LAW&amp;n=501392&amp;date=23.03.2026&amp;dst=101631&amp;field=134" TargetMode="External"/><Relationship Id="rId1407" Type="http://schemas.openxmlformats.org/officeDocument/2006/relationships/hyperlink" Target="https://login.consultant.ru/link/?req=doc&amp;base=LAW&amp;n=446162&amp;date=23.03.2026&amp;dst=100152&amp;field=134" TargetMode="External"/><Relationship Id="rId1614" Type="http://schemas.openxmlformats.org/officeDocument/2006/relationships/hyperlink" Target="https://login.consultant.ru/link/?req=doc&amp;base=LAW&amp;n=15549&amp;date=23.03.2026" TargetMode="External"/><Relationship Id="rId111" Type="http://schemas.openxmlformats.org/officeDocument/2006/relationships/hyperlink" Target="https://login.consultant.ru/link/?req=doc&amp;base=LAW&amp;n=421864&amp;date=23.03.2026&amp;dst=100009&amp;field=134" TargetMode="External"/><Relationship Id="rId195" Type="http://schemas.openxmlformats.org/officeDocument/2006/relationships/hyperlink" Target="https://login.consultant.ru/link/?req=doc&amp;base=LAW&amp;n=358792&amp;date=23.03.2026&amp;dst=100015&amp;field=134" TargetMode="External"/><Relationship Id="rId209" Type="http://schemas.openxmlformats.org/officeDocument/2006/relationships/hyperlink" Target="https://login.consultant.ru/link/?req=doc&amp;base=LAW&amp;n=460572&amp;date=23.03.2026&amp;dst=100010&amp;field=134" TargetMode="External"/><Relationship Id="rId416" Type="http://schemas.openxmlformats.org/officeDocument/2006/relationships/hyperlink" Target="https://login.consultant.ru/link/?req=doc&amp;base=LAW&amp;n=452832&amp;date=23.03.2026&amp;dst=100011&amp;field=134" TargetMode="External"/><Relationship Id="rId970" Type="http://schemas.openxmlformats.org/officeDocument/2006/relationships/hyperlink" Target="https://login.consultant.ru/link/?req=doc&amp;base=LAW&amp;n=518293&amp;date=23.03.2026&amp;dst=100577&amp;field=134" TargetMode="External"/><Relationship Id="rId1046" Type="http://schemas.openxmlformats.org/officeDocument/2006/relationships/hyperlink" Target="https://login.consultant.ru/link/?req=doc&amp;base=LAW&amp;n=527217&amp;date=23.03.2026&amp;dst=1246&amp;field=134" TargetMode="External"/><Relationship Id="rId1253" Type="http://schemas.openxmlformats.org/officeDocument/2006/relationships/hyperlink" Target="https://login.consultant.ru/link/?req=doc&amp;base=LAW&amp;n=501392&amp;date=23.03.2026&amp;dst=101610&amp;field=134" TargetMode="External"/><Relationship Id="rId1698" Type="http://schemas.openxmlformats.org/officeDocument/2006/relationships/hyperlink" Target="https://login.consultant.ru/link/?req=doc&amp;base=LAW&amp;n=95174&amp;date=23.03.2026" TargetMode="External"/><Relationship Id="rId623" Type="http://schemas.openxmlformats.org/officeDocument/2006/relationships/hyperlink" Target="https://login.consultant.ru/link/?req=doc&amp;base=LAW&amp;n=388864&amp;date=23.03.2026&amp;dst=100055&amp;field=134" TargetMode="External"/><Relationship Id="rId830" Type="http://schemas.openxmlformats.org/officeDocument/2006/relationships/hyperlink" Target="https://login.consultant.ru/link/?req=doc&amp;base=LAW&amp;n=446162&amp;date=23.03.2026&amp;dst=100081&amp;field=134" TargetMode="External"/><Relationship Id="rId928" Type="http://schemas.openxmlformats.org/officeDocument/2006/relationships/hyperlink" Target="https://login.consultant.ru/link/?req=doc&amp;base=LAW&amp;n=391935&amp;date=23.03.2026&amp;dst=100013&amp;field=134" TargetMode="External"/><Relationship Id="rId1460" Type="http://schemas.openxmlformats.org/officeDocument/2006/relationships/hyperlink" Target="https://login.consultant.ru/link/?req=doc&amp;base=LAW&amp;n=436219&amp;date=23.03.2026&amp;dst=100058&amp;field=134" TargetMode="External"/><Relationship Id="rId1558" Type="http://schemas.openxmlformats.org/officeDocument/2006/relationships/hyperlink" Target="https://login.consultant.ru/link/?req=doc&amp;base=LAW&amp;n=455819&amp;date=23.03.2026&amp;dst=100014&amp;field=134" TargetMode="External"/><Relationship Id="rId57" Type="http://schemas.openxmlformats.org/officeDocument/2006/relationships/hyperlink" Target="https://login.consultant.ru/link/?req=doc&amp;base=LAW&amp;n=301589&amp;date=23.03.2026&amp;dst=100009&amp;field=134" TargetMode="External"/><Relationship Id="rId262" Type="http://schemas.openxmlformats.org/officeDocument/2006/relationships/hyperlink" Target="https://login.consultant.ru/link/?req=doc&amp;base=LAW&amp;n=508482&amp;date=23.03.2026&amp;dst=103233&amp;field=134" TargetMode="External"/><Relationship Id="rId567" Type="http://schemas.openxmlformats.org/officeDocument/2006/relationships/hyperlink" Target="https://login.consultant.ru/link/?req=doc&amp;base=LAW&amp;n=446158&amp;date=23.03.2026&amp;dst=100051&amp;field=134" TargetMode="External"/><Relationship Id="rId1113" Type="http://schemas.openxmlformats.org/officeDocument/2006/relationships/hyperlink" Target="https://login.consultant.ru/link/?req=doc&amp;base=LAW&amp;n=421864&amp;date=23.03.2026&amp;dst=100009&amp;field=134" TargetMode="External"/><Relationship Id="rId1197" Type="http://schemas.openxmlformats.org/officeDocument/2006/relationships/hyperlink" Target="https://login.consultant.ru/link/?req=doc&amp;base=LAW&amp;n=439965&amp;date=23.03.2026&amp;dst=100177&amp;field=134" TargetMode="External"/><Relationship Id="rId1320" Type="http://schemas.openxmlformats.org/officeDocument/2006/relationships/hyperlink" Target="https://login.consultant.ru/link/?req=doc&amp;base=LAW&amp;n=401919&amp;date=23.03.2026&amp;dst=100013&amp;field=134" TargetMode="External"/><Relationship Id="rId1418" Type="http://schemas.openxmlformats.org/officeDocument/2006/relationships/hyperlink" Target="https://login.consultant.ru/link/?req=doc&amp;base=LAW&amp;n=198854&amp;date=23.03.2026&amp;dst=100014&amp;field=134" TargetMode="External"/><Relationship Id="rId122" Type="http://schemas.openxmlformats.org/officeDocument/2006/relationships/hyperlink" Target="https://login.consultant.ru/link/?req=doc&amp;base=LAW&amp;n=436194&amp;date=23.03.2026&amp;dst=100016&amp;field=134" TargetMode="External"/><Relationship Id="rId774" Type="http://schemas.openxmlformats.org/officeDocument/2006/relationships/hyperlink" Target="https://login.consultant.ru/link/?req=doc&amp;base=LAW&amp;n=99661&amp;date=23.03.2026&amp;dst=100004&amp;field=134" TargetMode="External"/><Relationship Id="rId981" Type="http://schemas.openxmlformats.org/officeDocument/2006/relationships/hyperlink" Target="https://login.consultant.ru/link/?req=doc&amp;base=LAW&amp;n=314268&amp;date=23.03.2026&amp;dst=100009&amp;field=134" TargetMode="External"/><Relationship Id="rId1057" Type="http://schemas.openxmlformats.org/officeDocument/2006/relationships/hyperlink" Target="https://login.consultant.ru/link/?req=doc&amp;base=LAW&amp;n=482522&amp;date=23.03.2026&amp;dst=100140&amp;field=134" TargetMode="External"/><Relationship Id="rId1625" Type="http://schemas.openxmlformats.org/officeDocument/2006/relationships/hyperlink" Target="https://login.consultant.ru/link/?req=doc&amp;base=LAW&amp;n=131906&amp;date=23.03.2026&amp;dst=100135&amp;field=134" TargetMode="External"/><Relationship Id="rId427" Type="http://schemas.openxmlformats.org/officeDocument/2006/relationships/hyperlink" Target="https://login.consultant.ru/link/?req=doc&amp;base=LAW&amp;n=452832&amp;date=23.03.2026&amp;dst=100013&amp;field=134" TargetMode="External"/><Relationship Id="rId634" Type="http://schemas.openxmlformats.org/officeDocument/2006/relationships/hyperlink" Target="https://login.consultant.ru/link/?req=doc&amp;base=LAW&amp;n=346666&amp;date=23.03.2026&amp;dst=100215&amp;field=134" TargetMode="External"/><Relationship Id="rId841" Type="http://schemas.openxmlformats.org/officeDocument/2006/relationships/hyperlink" Target="https://login.consultant.ru/link/?req=doc&amp;base=LAW&amp;n=449609&amp;date=23.03.2026&amp;dst=100100&amp;field=134" TargetMode="External"/><Relationship Id="rId1264" Type="http://schemas.openxmlformats.org/officeDocument/2006/relationships/hyperlink" Target="https://login.consultant.ru/link/?req=doc&amp;base=LAW&amp;n=511693&amp;date=23.03.2026&amp;dst=100142&amp;field=134" TargetMode="External"/><Relationship Id="rId1471" Type="http://schemas.openxmlformats.org/officeDocument/2006/relationships/hyperlink" Target="https://login.consultant.ru/link/?req=doc&amp;base=LAW&amp;n=457937&amp;date=23.03.2026&amp;dst=100013&amp;field=134" TargetMode="External"/><Relationship Id="rId1569" Type="http://schemas.openxmlformats.org/officeDocument/2006/relationships/hyperlink" Target="https://login.consultant.ru/link/?req=doc&amp;base=LAW&amp;n=446162&amp;date=23.03.2026&amp;dst=100156&amp;field=134" TargetMode="External"/><Relationship Id="rId273" Type="http://schemas.openxmlformats.org/officeDocument/2006/relationships/hyperlink" Target="https://login.consultant.ru/link/?req=doc&amp;base=LAW&amp;n=501392&amp;date=23.03.2026&amp;dst=101581&amp;field=134" TargetMode="External"/><Relationship Id="rId480" Type="http://schemas.openxmlformats.org/officeDocument/2006/relationships/hyperlink" Target="https://login.consultant.ru/link/?req=doc&amp;base=LAW&amp;n=519430&amp;date=23.03.2026&amp;dst=100008&amp;field=134" TargetMode="External"/><Relationship Id="rId701" Type="http://schemas.openxmlformats.org/officeDocument/2006/relationships/hyperlink" Target="https://login.consultant.ru/link/?req=doc&amp;base=LAW&amp;n=433276&amp;date=23.03.2026&amp;dst=100237&amp;field=134" TargetMode="External"/><Relationship Id="rId939" Type="http://schemas.openxmlformats.org/officeDocument/2006/relationships/hyperlink" Target="https://login.consultant.ru/link/?req=doc&amp;base=LAW&amp;n=507688&amp;date=23.03.2026&amp;dst=100013&amp;field=134" TargetMode="External"/><Relationship Id="rId1124" Type="http://schemas.openxmlformats.org/officeDocument/2006/relationships/hyperlink" Target="https://login.consultant.ru/link/?req=doc&amp;base=LAW&amp;n=523212&amp;date=23.03.2026&amp;dst=100170&amp;field=134" TargetMode="External"/><Relationship Id="rId1331" Type="http://schemas.openxmlformats.org/officeDocument/2006/relationships/hyperlink" Target="https://login.consultant.ru/link/?req=doc&amp;base=LAW&amp;n=501392&amp;date=23.03.2026&amp;dst=101619&amp;field=134" TargetMode="External"/><Relationship Id="rId68" Type="http://schemas.openxmlformats.org/officeDocument/2006/relationships/hyperlink" Target="https://login.consultant.ru/link/?req=doc&amp;base=LAW&amp;n=339097&amp;date=23.03.2026&amp;dst=100009&amp;field=134" TargetMode="External"/><Relationship Id="rId133" Type="http://schemas.openxmlformats.org/officeDocument/2006/relationships/hyperlink" Target="https://login.consultant.ru/link/?req=doc&amp;base=LAW&amp;n=450409&amp;date=23.03.2026&amp;dst=100008&amp;field=134" TargetMode="External"/><Relationship Id="rId340" Type="http://schemas.openxmlformats.org/officeDocument/2006/relationships/hyperlink" Target="https://login.consultant.ru/link/?req=doc&amp;base=LAW&amp;n=384894&amp;date=23.03.2026&amp;dst=100015&amp;field=134" TargetMode="External"/><Relationship Id="rId578" Type="http://schemas.openxmlformats.org/officeDocument/2006/relationships/hyperlink" Target="https://login.consultant.ru/link/?req=doc&amp;base=LAW&amp;n=360918&amp;date=23.03.2026&amp;dst=100012&amp;field=134" TargetMode="External"/><Relationship Id="rId785" Type="http://schemas.openxmlformats.org/officeDocument/2006/relationships/hyperlink" Target="https://login.consultant.ru/link/?req=doc&amp;base=LAW&amp;n=148481&amp;date=23.03.2026&amp;dst=100045&amp;field=134" TargetMode="External"/><Relationship Id="rId992" Type="http://schemas.openxmlformats.org/officeDocument/2006/relationships/hyperlink" Target="https://login.consultant.ru/link/?req=doc&amp;base=LAW&amp;n=444703&amp;date=23.03.2026&amp;dst=100058&amp;field=134" TargetMode="External"/><Relationship Id="rId1429" Type="http://schemas.openxmlformats.org/officeDocument/2006/relationships/hyperlink" Target="https://login.consultant.ru/link/?req=doc&amp;base=LAW&amp;n=476396&amp;date=23.03.2026&amp;dst=100018&amp;field=134" TargetMode="External"/><Relationship Id="rId1636" Type="http://schemas.openxmlformats.org/officeDocument/2006/relationships/hyperlink" Target="https://login.consultant.ru/link/?req=doc&amp;base=LAW&amp;n=144770&amp;date=23.03.2026&amp;dst=103543&amp;field=134" TargetMode="External"/><Relationship Id="rId200" Type="http://schemas.openxmlformats.org/officeDocument/2006/relationships/hyperlink" Target="https://login.consultant.ru/link/?req=doc&amp;base=LAW&amp;n=381385&amp;date=23.03.2026&amp;dst=100010&amp;field=134" TargetMode="External"/><Relationship Id="rId438" Type="http://schemas.openxmlformats.org/officeDocument/2006/relationships/hyperlink" Target="https://login.consultant.ru/link/?req=doc&amp;base=LAW&amp;n=384894&amp;date=23.03.2026&amp;dst=100025&amp;field=134" TargetMode="External"/><Relationship Id="rId645" Type="http://schemas.openxmlformats.org/officeDocument/2006/relationships/hyperlink" Target="https://login.consultant.ru/link/?req=doc&amp;base=LAW&amp;n=383353&amp;date=23.03.2026&amp;dst=100047&amp;field=134" TargetMode="External"/><Relationship Id="rId852" Type="http://schemas.openxmlformats.org/officeDocument/2006/relationships/hyperlink" Target="https://login.consultant.ru/link/?req=doc&amp;base=LAW&amp;n=446158&amp;date=23.03.2026&amp;dst=100069&amp;field=134" TargetMode="External"/><Relationship Id="rId1068" Type="http://schemas.openxmlformats.org/officeDocument/2006/relationships/hyperlink" Target="https://login.consultant.ru/link/?req=doc&amp;base=LAW&amp;n=344774&amp;date=23.03.2026&amp;dst=100014&amp;field=134" TargetMode="External"/><Relationship Id="rId1275" Type="http://schemas.openxmlformats.org/officeDocument/2006/relationships/hyperlink" Target="https://login.consultant.ru/link/?req=doc&amp;base=LAW&amp;n=470146&amp;date=23.03.2026&amp;dst=100330&amp;field=134" TargetMode="External"/><Relationship Id="rId1482" Type="http://schemas.openxmlformats.org/officeDocument/2006/relationships/hyperlink" Target="https://login.consultant.ru/link/?req=doc&amp;base=LAW&amp;n=137356&amp;date=23.03.2026&amp;dst=100009&amp;field=134" TargetMode="External"/><Relationship Id="rId1703" Type="http://schemas.openxmlformats.org/officeDocument/2006/relationships/hyperlink" Target="https://login.consultant.ru/link/?req=doc&amp;base=LAW&amp;n=122576&amp;date=23.03.2026&amp;dst=100008&amp;field=134" TargetMode="External"/><Relationship Id="rId284" Type="http://schemas.openxmlformats.org/officeDocument/2006/relationships/hyperlink" Target="https://login.consultant.ru/link/?req=doc&amp;base=LAW&amp;n=501392&amp;date=23.03.2026&amp;dst=101582&amp;field=134" TargetMode="External"/><Relationship Id="rId491" Type="http://schemas.openxmlformats.org/officeDocument/2006/relationships/hyperlink" Target="https://login.consultant.ru/link/?req=doc&amp;base=LAW&amp;n=159460&amp;date=23.03.2026&amp;dst=100008&amp;field=134" TargetMode="External"/><Relationship Id="rId505" Type="http://schemas.openxmlformats.org/officeDocument/2006/relationships/hyperlink" Target="https://login.consultant.ru/link/?req=doc&amp;base=LAW&amp;n=389010&amp;date=23.03.2026&amp;dst=100019&amp;field=134" TargetMode="External"/><Relationship Id="rId712" Type="http://schemas.openxmlformats.org/officeDocument/2006/relationships/hyperlink" Target="https://login.consultant.ru/link/?req=doc&amp;base=LAW&amp;n=464808&amp;date=23.03.2026&amp;dst=100026&amp;field=134" TargetMode="External"/><Relationship Id="rId1135" Type="http://schemas.openxmlformats.org/officeDocument/2006/relationships/hyperlink" Target="https://login.consultant.ru/link/?req=doc&amp;base=LAW&amp;n=515478&amp;date=23.03.2026&amp;dst=100015&amp;field=134" TargetMode="External"/><Relationship Id="rId1342" Type="http://schemas.openxmlformats.org/officeDocument/2006/relationships/hyperlink" Target="https://login.consultant.ru/link/?req=doc&amp;base=LAW&amp;n=504117&amp;date=23.03.2026&amp;dst=100010&amp;field=134" TargetMode="External"/><Relationship Id="rId79" Type="http://schemas.openxmlformats.org/officeDocument/2006/relationships/hyperlink" Target="https://login.consultant.ru/link/?req=doc&amp;base=LAW&amp;n=354458&amp;date=23.03.2026&amp;dst=100009&amp;field=134" TargetMode="External"/><Relationship Id="rId144" Type="http://schemas.openxmlformats.org/officeDocument/2006/relationships/hyperlink" Target="https://login.consultant.ru/link/?req=doc&amp;base=LAW&amp;n=478533&amp;date=23.03.2026&amp;dst=100031&amp;field=134" TargetMode="External"/><Relationship Id="rId589" Type="http://schemas.openxmlformats.org/officeDocument/2006/relationships/hyperlink" Target="https://login.consultant.ru/link/?req=doc&amp;base=LAW&amp;n=519026&amp;date=23.03.2026&amp;dst=1910&amp;field=134" TargetMode="External"/><Relationship Id="rId796" Type="http://schemas.openxmlformats.org/officeDocument/2006/relationships/hyperlink" Target="https://login.consultant.ru/link/?req=doc&amp;base=LAW&amp;n=93980&amp;date=23.03.2026&amp;dst=100001&amp;field=134" TargetMode="External"/><Relationship Id="rId1202" Type="http://schemas.openxmlformats.org/officeDocument/2006/relationships/hyperlink" Target="https://login.consultant.ru/link/?req=doc&amp;base=LAW&amp;n=439965&amp;date=23.03.2026&amp;dst=100182&amp;field=134" TargetMode="External"/><Relationship Id="rId1647" Type="http://schemas.openxmlformats.org/officeDocument/2006/relationships/hyperlink" Target="https://login.consultant.ru/link/?req=doc&amp;base=LAW&amp;n=63274&amp;date=23.03.2026" TargetMode="External"/><Relationship Id="rId351" Type="http://schemas.openxmlformats.org/officeDocument/2006/relationships/hyperlink" Target="https://login.consultant.ru/link/?req=doc&amp;base=LAW&amp;n=384894&amp;date=23.03.2026&amp;dst=100020&amp;field=134" TargetMode="External"/><Relationship Id="rId449" Type="http://schemas.openxmlformats.org/officeDocument/2006/relationships/hyperlink" Target="https://login.consultant.ru/link/?req=doc&amp;base=LAW&amp;n=450390&amp;date=23.03.2026&amp;dst=100014&amp;field=134" TargetMode="External"/><Relationship Id="rId656" Type="http://schemas.openxmlformats.org/officeDocument/2006/relationships/hyperlink" Target="https://login.consultant.ru/link/?req=doc&amp;base=LAW&amp;n=511693&amp;date=23.03.2026&amp;dst=100365&amp;field=134" TargetMode="External"/><Relationship Id="rId863" Type="http://schemas.openxmlformats.org/officeDocument/2006/relationships/hyperlink" Target="https://login.consultant.ru/link/?req=doc&amp;base=LAW&amp;n=491019&amp;date=23.03.2026&amp;dst=100014&amp;field=134" TargetMode="External"/><Relationship Id="rId1079" Type="http://schemas.openxmlformats.org/officeDocument/2006/relationships/hyperlink" Target="https://login.consultant.ru/link/?req=doc&amp;base=LAW&amp;n=527420&amp;date=23.03.2026&amp;dst=100013&amp;field=134" TargetMode="External"/><Relationship Id="rId1286" Type="http://schemas.openxmlformats.org/officeDocument/2006/relationships/hyperlink" Target="https://login.consultant.ru/link/?req=doc&amp;base=LAW&amp;n=465742&amp;date=23.03.2026&amp;dst=100016&amp;field=134" TargetMode="External"/><Relationship Id="rId1493" Type="http://schemas.openxmlformats.org/officeDocument/2006/relationships/hyperlink" Target="https://login.consultant.ru/link/?req=doc&amp;base=LAW&amp;n=383353&amp;date=23.03.2026&amp;dst=100057&amp;field=134" TargetMode="External"/><Relationship Id="rId1507" Type="http://schemas.openxmlformats.org/officeDocument/2006/relationships/hyperlink" Target="https://login.consultant.ru/link/?req=doc&amp;base=LAW&amp;n=495361&amp;date=23.03.2026&amp;dst=100203&amp;field=134" TargetMode="External"/><Relationship Id="rId1714" Type="http://schemas.openxmlformats.org/officeDocument/2006/relationships/hyperlink" Target="https://login.consultant.ru/link/?req=doc&amp;base=LAW&amp;n=114666&amp;date=23.03.2026" TargetMode="External"/><Relationship Id="rId211" Type="http://schemas.openxmlformats.org/officeDocument/2006/relationships/hyperlink" Target="https://login.consultant.ru/link/?req=doc&amp;base=LAW&amp;n=2875&amp;date=23.03.2026&amp;dst=100165&amp;field=134" TargetMode="External"/><Relationship Id="rId295" Type="http://schemas.openxmlformats.org/officeDocument/2006/relationships/hyperlink" Target="https://login.consultant.ru/link/?req=doc&amp;base=LAW&amp;n=383353&amp;date=23.03.2026&amp;dst=100042&amp;field=134" TargetMode="External"/><Relationship Id="rId309" Type="http://schemas.openxmlformats.org/officeDocument/2006/relationships/hyperlink" Target="https://login.consultant.ru/link/?req=doc&amp;base=LAW&amp;n=339097&amp;date=23.03.2026&amp;dst=100016&amp;field=134" TargetMode="External"/><Relationship Id="rId516" Type="http://schemas.openxmlformats.org/officeDocument/2006/relationships/hyperlink" Target="https://login.consultant.ru/link/?req=doc&amp;base=LAW&amp;n=163931&amp;date=23.03.2026&amp;dst=100009&amp;field=134" TargetMode="External"/><Relationship Id="rId1146" Type="http://schemas.openxmlformats.org/officeDocument/2006/relationships/hyperlink" Target="https://login.consultant.ru/link/?req=doc&amp;base=LAW&amp;n=499990&amp;date=23.03.2026&amp;dst=100022&amp;field=134" TargetMode="External"/><Relationship Id="rId723" Type="http://schemas.openxmlformats.org/officeDocument/2006/relationships/hyperlink" Target="https://login.consultant.ru/link/?req=doc&amp;base=LAW&amp;n=515478&amp;date=23.03.2026&amp;dst=100010&amp;field=134" TargetMode="External"/><Relationship Id="rId930" Type="http://schemas.openxmlformats.org/officeDocument/2006/relationships/hyperlink" Target="https://login.consultant.ru/link/?req=doc&amp;base=LAW&amp;n=520173&amp;date=23.03.2026&amp;dst=100223&amp;field=134" TargetMode="External"/><Relationship Id="rId1006" Type="http://schemas.openxmlformats.org/officeDocument/2006/relationships/hyperlink" Target="https://login.consultant.ru/link/?req=doc&amp;base=LAW&amp;n=498977&amp;date=23.03.2026&amp;dst=100006&amp;field=134" TargetMode="External"/><Relationship Id="rId1353" Type="http://schemas.openxmlformats.org/officeDocument/2006/relationships/hyperlink" Target="https://login.consultant.ru/link/?req=doc&amp;base=LAW&amp;n=436219&amp;date=23.03.2026&amp;dst=100052&amp;field=134" TargetMode="External"/><Relationship Id="rId1560" Type="http://schemas.openxmlformats.org/officeDocument/2006/relationships/hyperlink" Target="https://login.consultant.ru/link/?req=doc&amp;base=LAW&amp;n=436219&amp;date=23.03.2026&amp;dst=100071&amp;field=134" TargetMode="External"/><Relationship Id="rId1658" Type="http://schemas.openxmlformats.org/officeDocument/2006/relationships/hyperlink" Target="https://login.consultant.ru/link/?req=doc&amp;base=LAW&amp;n=74605&amp;date=23.03.2026&amp;dst=100040&amp;field=134" TargetMode="External"/><Relationship Id="rId155" Type="http://schemas.openxmlformats.org/officeDocument/2006/relationships/hyperlink" Target="https://login.consultant.ru/link/?req=doc&amp;base=LAW&amp;n=491324&amp;date=23.03.2026&amp;dst=100016&amp;field=134" TargetMode="External"/><Relationship Id="rId362" Type="http://schemas.openxmlformats.org/officeDocument/2006/relationships/hyperlink" Target="https://login.consultant.ru/link/?req=doc&amp;base=LAW&amp;n=358792&amp;date=23.03.2026&amp;dst=100019&amp;field=134" TargetMode="External"/><Relationship Id="rId1213" Type="http://schemas.openxmlformats.org/officeDocument/2006/relationships/hyperlink" Target="https://login.consultant.ru/link/?req=doc&amp;base=LAW&amp;n=439965&amp;date=23.03.2026&amp;dst=100188&amp;field=134" TargetMode="External"/><Relationship Id="rId1297" Type="http://schemas.openxmlformats.org/officeDocument/2006/relationships/hyperlink" Target="https://login.consultant.ru/link/?req=doc&amp;base=LAW&amp;n=439308&amp;date=23.03.2026&amp;dst=100013&amp;field=134" TargetMode="External"/><Relationship Id="rId1420" Type="http://schemas.openxmlformats.org/officeDocument/2006/relationships/hyperlink" Target="https://login.consultant.ru/link/?req=doc&amp;base=LAW&amp;n=198854&amp;date=23.03.2026&amp;dst=100018&amp;field=134" TargetMode="External"/><Relationship Id="rId1518" Type="http://schemas.openxmlformats.org/officeDocument/2006/relationships/hyperlink" Target="https://login.consultant.ru/link/?req=doc&amp;base=LAW&amp;n=421841&amp;date=23.03.2026&amp;dst=100017&amp;field=134" TargetMode="External"/><Relationship Id="rId222" Type="http://schemas.openxmlformats.org/officeDocument/2006/relationships/hyperlink" Target="https://login.consultant.ru/link/?req=doc&amp;base=LAW&amp;n=501429&amp;date=23.03.2026&amp;dst=100340&amp;field=134" TargetMode="External"/><Relationship Id="rId667" Type="http://schemas.openxmlformats.org/officeDocument/2006/relationships/hyperlink" Target="https://login.consultant.ru/link/?req=doc&amp;base=LAW&amp;n=491063&amp;date=23.03.2026&amp;dst=100105&amp;field=134" TargetMode="External"/><Relationship Id="rId874" Type="http://schemas.openxmlformats.org/officeDocument/2006/relationships/hyperlink" Target="https://login.consultant.ru/link/?req=doc&amp;base=LAW&amp;n=383353&amp;date=23.03.2026&amp;dst=100048&amp;field=134" TargetMode="External"/><Relationship Id="rId1725" Type="http://schemas.openxmlformats.org/officeDocument/2006/relationships/hyperlink" Target="https://login.consultant.ru/link/?req=doc&amp;base=LAW&amp;n=121771&amp;date=23.03.2026&amp;dst=100054&amp;field=134" TargetMode="External"/><Relationship Id="rId17" Type="http://schemas.openxmlformats.org/officeDocument/2006/relationships/hyperlink" Target="https://login.consultant.ru/link/?req=doc&amp;base=LAW&amp;n=163513&amp;date=23.03.2026&amp;dst=100009&amp;field=134" TargetMode="External"/><Relationship Id="rId527" Type="http://schemas.openxmlformats.org/officeDocument/2006/relationships/hyperlink" Target="https://login.consultant.ru/link/?req=doc&amp;base=LAW&amp;n=339097&amp;date=23.03.2026&amp;dst=100041&amp;field=134" TargetMode="External"/><Relationship Id="rId734" Type="http://schemas.openxmlformats.org/officeDocument/2006/relationships/hyperlink" Target="https://login.consultant.ru/link/?req=doc&amp;base=LAW&amp;n=301589&amp;date=23.03.2026&amp;dst=100009&amp;field=134" TargetMode="External"/><Relationship Id="rId941" Type="http://schemas.openxmlformats.org/officeDocument/2006/relationships/hyperlink" Target="https://login.consultant.ru/link/?req=doc&amp;base=LAW&amp;n=182613&amp;date=23.03.2026&amp;dst=100014&amp;field=134" TargetMode="External"/><Relationship Id="rId1157" Type="http://schemas.openxmlformats.org/officeDocument/2006/relationships/hyperlink" Target="https://login.consultant.ru/link/?req=doc&amp;base=LAW&amp;n=446162&amp;date=23.03.2026&amp;dst=100115&amp;field=134" TargetMode="External"/><Relationship Id="rId1364" Type="http://schemas.openxmlformats.org/officeDocument/2006/relationships/hyperlink" Target="https://login.consultant.ru/link/?req=doc&amp;base=LAW&amp;n=501392&amp;date=23.03.2026&amp;dst=101625&amp;field=134" TargetMode="External"/><Relationship Id="rId1571" Type="http://schemas.openxmlformats.org/officeDocument/2006/relationships/hyperlink" Target="https://login.consultant.ru/link/?req=doc&amp;base=LAW&amp;n=492079&amp;date=23.03.2026&amp;dst=100026&amp;field=134" TargetMode="External"/><Relationship Id="rId70" Type="http://schemas.openxmlformats.org/officeDocument/2006/relationships/hyperlink" Target="https://login.consultant.ru/link/?req=doc&amp;base=LAW&amp;n=470146&amp;date=23.03.2026&amp;dst=100317&amp;field=134" TargetMode="External"/><Relationship Id="rId166" Type="http://schemas.openxmlformats.org/officeDocument/2006/relationships/hyperlink" Target="https://login.consultant.ru/link/?req=doc&amp;base=LAW&amp;n=503577&amp;date=23.03.2026&amp;dst=100009&amp;field=134" TargetMode="External"/><Relationship Id="rId373" Type="http://schemas.openxmlformats.org/officeDocument/2006/relationships/hyperlink" Target="https://login.consultant.ru/link/?req=doc&amp;base=LAW&amp;n=527217&amp;date=23.03.2026&amp;dst=1250&amp;field=134" TargetMode="External"/><Relationship Id="rId580" Type="http://schemas.openxmlformats.org/officeDocument/2006/relationships/hyperlink" Target="https://login.consultant.ru/link/?req=doc&amp;base=LAW&amp;n=518293&amp;date=23.03.2026&amp;dst=100207&amp;field=134" TargetMode="External"/><Relationship Id="rId801" Type="http://schemas.openxmlformats.org/officeDocument/2006/relationships/hyperlink" Target="https://login.consultant.ru/link/?req=doc&amp;base=LAW&amp;n=528368&amp;date=23.03.2026&amp;dst=100027&amp;field=134" TargetMode="External"/><Relationship Id="rId1017" Type="http://schemas.openxmlformats.org/officeDocument/2006/relationships/hyperlink" Target="https://login.consultant.ru/link/?req=doc&amp;base=LAW&amp;n=528368&amp;date=23.03.2026&amp;dst=100048&amp;field=134" TargetMode="External"/><Relationship Id="rId1224" Type="http://schemas.openxmlformats.org/officeDocument/2006/relationships/hyperlink" Target="https://login.consultant.ru/link/?req=doc&amp;base=LAW&amp;n=518293&amp;date=23.03.2026&amp;dst=596&amp;field=134" TargetMode="External"/><Relationship Id="rId1431" Type="http://schemas.openxmlformats.org/officeDocument/2006/relationships/hyperlink" Target="https://login.consultant.ru/link/?req=doc&amp;base=LAW&amp;n=516915&amp;date=23.03.2026&amp;dst=100010&amp;field=134" TargetMode="External"/><Relationship Id="rId1669" Type="http://schemas.openxmlformats.org/officeDocument/2006/relationships/hyperlink" Target="https://login.consultant.ru/link/?req=doc&amp;base=LAW&amp;n=117625&amp;date=23.03.2026&amp;dst=10000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206454&amp;date=23.03.2026&amp;dst=3&amp;field=134" TargetMode="External"/><Relationship Id="rId440" Type="http://schemas.openxmlformats.org/officeDocument/2006/relationships/hyperlink" Target="https://login.consultant.ru/link/?req=doc&amp;base=LAW&amp;n=499989&amp;date=23.03.2026&amp;dst=100010&amp;field=134" TargetMode="External"/><Relationship Id="rId678" Type="http://schemas.openxmlformats.org/officeDocument/2006/relationships/hyperlink" Target="https://login.consultant.ru/link/?req=doc&amp;base=LAW&amp;n=454050&amp;date=23.03.2026&amp;dst=100024&amp;field=134" TargetMode="External"/><Relationship Id="rId885" Type="http://schemas.openxmlformats.org/officeDocument/2006/relationships/hyperlink" Target="https://login.consultant.ru/link/?req=doc&amp;base=LAW&amp;n=454050&amp;date=23.03.2026&amp;dst=100027&amp;field=134" TargetMode="External"/><Relationship Id="rId1070" Type="http://schemas.openxmlformats.org/officeDocument/2006/relationships/hyperlink" Target="https://login.consultant.ru/link/?req=doc&amp;base=LAW&amp;n=446162&amp;date=23.03.2026&amp;dst=100095&amp;field=134" TargetMode="External"/><Relationship Id="rId1529" Type="http://schemas.openxmlformats.org/officeDocument/2006/relationships/hyperlink" Target="https://login.consultant.ru/link/?req=doc&amp;base=LAW&amp;n=514883&amp;date=23.03.2026&amp;dst=100012&amp;field=134" TargetMode="External"/><Relationship Id="rId1736" Type="http://schemas.openxmlformats.org/officeDocument/2006/relationships/hyperlink" Target="https://login.consultant.ru/link/?req=doc&amp;base=LAW&amp;n=380350&amp;date=23.03.2026&amp;dst=100019&amp;field=134" TargetMode="External"/><Relationship Id="rId28" Type="http://schemas.openxmlformats.org/officeDocument/2006/relationships/hyperlink" Target="https://login.consultant.ru/link/?req=doc&amp;base=LAW&amp;n=330122&amp;date=23.03.2026&amp;dst=100223&amp;field=134" TargetMode="External"/><Relationship Id="rId300" Type="http://schemas.openxmlformats.org/officeDocument/2006/relationships/hyperlink" Target="https://login.consultant.ru/link/?req=doc&amp;base=LAW&amp;n=436212&amp;date=23.03.2026&amp;dst=100009&amp;field=134" TargetMode="External"/><Relationship Id="rId538" Type="http://schemas.openxmlformats.org/officeDocument/2006/relationships/hyperlink" Target="https://login.consultant.ru/link/?req=doc&amp;base=LAW&amp;n=436219&amp;date=23.03.2026&amp;dst=100012&amp;field=134" TargetMode="External"/><Relationship Id="rId745" Type="http://schemas.openxmlformats.org/officeDocument/2006/relationships/hyperlink" Target="https://login.consultant.ru/link/?req=doc&amp;base=LAW&amp;n=446162&amp;date=23.03.2026&amp;dst=100073&amp;field=134" TargetMode="External"/><Relationship Id="rId952" Type="http://schemas.openxmlformats.org/officeDocument/2006/relationships/hyperlink" Target="https://login.consultant.ru/link/?req=doc&amp;base=LAW&amp;n=520173&amp;date=23.03.2026&amp;dst=100050&amp;field=134" TargetMode="External"/><Relationship Id="rId1168" Type="http://schemas.openxmlformats.org/officeDocument/2006/relationships/hyperlink" Target="https://login.consultant.ru/link/?req=doc&amp;base=LAW&amp;n=380350&amp;date=23.03.2026&amp;dst=100014&amp;field=134" TargetMode="External"/><Relationship Id="rId1375" Type="http://schemas.openxmlformats.org/officeDocument/2006/relationships/hyperlink" Target="https://login.consultant.ru/link/?req=doc&amp;base=LAW&amp;n=446162&amp;date=23.03.2026&amp;dst=100144&amp;field=134" TargetMode="External"/><Relationship Id="rId1582" Type="http://schemas.openxmlformats.org/officeDocument/2006/relationships/hyperlink" Target="https://login.consultant.ru/link/?req=doc&amp;base=LAW&amp;n=182613&amp;date=23.03.2026&amp;dst=100019&amp;field=134" TargetMode="External"/><Relationship Id="rId81" Type="http://schemas.openxmlformats.org/officeDocument/2006/relationships/hyperlink" Target="https://login.consultant.ru/link/?req=doc&amp;base=LAW&amp;n=454939&amp;date=23.03.2026&amp;dst=100052&amp;field=134" TargetMode="External"/><Relationship Id="rId177" Type="http://schemas.openxmlformats.org/officeDocument/2006/relationships/hyperlink" Target="https://login.consultant.ru/link/?req=doc&amp;base=LAW&amp;n=516665&amp;date=23.03.2026&amp;dst=100008&amp;field=134" TargetMode="External"/><Relationship Id="rId384" Type="http://schemas.openxmlformats.org/officeDocument/2006/relationships/hyperlink" Target="https://login.consultant.ru/link/?req=doc&amp;base=LAW&amp;n=465742&amp;date=23.03.2026&amp;dst=100012&amp;field=134" TargetMode="External"/><Relationship Id="rId591" Type="http://schemas.openxmlformats.org/officeDocument/2006/relationships/hyperlink" Target="https://login.consultant.ru/link/?req=doc&amp;base=LAW&amp;n=511791&amp;date=23.03.2026&amp;dst=100637&amp;field=134" TargetMode="External"/><Relationship Id="rId605" Type="http://schemas.openxmlformats.org/officeDocument/2006/relationships/hyperlink" Target="https://login.consultant.ru/link/?req=doc&amp;base=LAW&amp;n=142304&amp;date=23.03.2026" TargetMode="External"/><Relationship Id="rId812" Type="http://schemas.openxmlformats.org/officeDocument/2006/relationships/hyperlink" Target="https://login.consultant.ru/link/?req=doc&amp;base=LAW&amp;n=523189&amp;date=23.03.2026&amp;dst=100075&amp;field=134" TargetMode="External"/><Relationship Id="rId1028" Type="http://schemas.openxmlformats.org/officeDocument/2006/relationships/hyperlink" Target="https://login.consultant.ru/link/?req=doc&amp;base=LAW&amp;n=339097&amp;date=23.03.2026&amp;dst=100052&amp;field=134" TargetMode="External"/><Relationship Id="rId1235" Type="http://schemas.openxmlformats.org/officeDocument/2006/relationships/hyperlink" Target="https://login.consultant.ru/link/?req=doc&amp;base=LAW&amp;n=347929&amp;date=23.03.2026&amp;dst=100013&amp;field=134" TargetMode="External"/><Relationship Id="rId1442" Type="http://schemas.openxmlformats.org/officeDocument/2006/relationships/hyperlink" Target="https://login.consultant.ru/link/?req=doc&amp;base=LAW&amp;n=523083&amp;date=23.03.2026&amp;dst=100025&amp;field=134" TargetMode="External"/><Relationship Id="rId244" Type="http://schemas.openxmlformats.org/officeDocument/2006/relationships/hyperlink" Target="https://login.consultant.ru/link/?req=doc&amp;base=LAW&amp;n=428889&amp;date=23.03.2026&amp;dst=100015&amp;field=134" TargetMode="External"/><Relationship Id="rId689" Type="http://schemas.openxmlformats.org/officeDocument/2006/relationships/hyperlink" Target="https://login.consultant.ru/link/?req=doc&amp;base=LAW&amp;n=470146&amp;date=23.03.2026&amp;dst=100324&amp;field=134" TargetMode="External"/><Relationship Id="rId896" Type="http://schemas.openxmlformats.org/officeDocument/2006/relationships/hyperlink" Target="https://login.consultant.ru/link/?req=doc&amp;base=LAW&amp;n=526498&amp;date=23.03.2026&amp;dst=100013&amp;field=134" TargetMode="External"/><Relationship Id="rId1081" Type="http://schemas.openxmlformats.org/officeDocument/2006/relationships/hyperlink" Target="https://login.consultant.ru/link/?req=doc&amp;base=LAW&amp;n=527420&amp;date=23.03.2026&amp;dst=100111&amp;field=134" TargetMode="External"/><Relationship Id="rId1302" Type="http://schemas.openxmlformats.org/officeDocument/2006/relationships/hyperlink" Target="https://login.consultant.ru/link/?req=doc&amp;base=LAW&amp;n=501392&amp;date=23.03.2026&amp;dst=101616&amp;field=134" TargetMode="External"/><Relationship Id="rId39" Type="http://schemas.openxmlformats.org/officeDocument/2006/relationships/hyperlink" Target="https://login.consultant.ru/link/?req=doc&amp;base=LAW&amp;n=198851&amp;date=23.03.2026&amp;dst=100008&amp;field=134" TargetMode="External"/><Relationship Id="rId451" Type="http://schemas.openxmlformats.org/officeDocument/2006/relationships/hyperlink" Target="https://login.consultant.ru/link/?req=doc&amp;base=LAW&amp;n=450390&amp;date=23.03.2026&amp;dst=100015&amp;field=134" TargetMode="External"/><Relationship Id="rId549" Type="http://schemas.openxmlformats.org/officeDocument/2006/relationships/hyperlink" Target="https://login.consultant.ru/link/?req=doc&amp;base=LAW&amp;n=93980&amp;date=23.03.2026" TargetMode="External"/><Relationship Id="rId756" Type="http://schemas.openxmlformats.org/officeDocument/2006/relationships/hyperlink" Target="https://login.consultant.ru/link/?req=doc&amp;base=LAW&amp;n=464808&amp;date=23.03.2026&amp;dst=100038&amp;field=134" TargetMode="External"/><Relationship Id="rId1179" Type="http://schemas.openxmlformats.org/officeDocument/2006/relationships/hyperlink" Target="https://login.consultant.ru/link/?req=doc&amp;base=LAW&amp;n=142304&amp;date=23.03.2026&amp;dst=100241&amp;field=134" TargetMode="External"/><Relationship Id="rId1386" Type="http://schemas.openxmlformats.org/officeDocument/2006/relationships/hyperlink" Target="https://login.consultant.ru/link/?req=doc&amp;base=LAW&amp;n=420801&amp;date=23.03.2026&amp;dst=100189&amp;field=134" TargetMode="External"/><Relationship Id="rId1593" Type="http://schemas.openxmlformats.org/officeDocument/2006/relationships/hyperlink" Target="https://login.consultant.ru/link/?req=doc&amp;base=LAW&amp;n=439916&amp;date=23.03.2026&amp;dst=100010&amp;field=134" TargetMode="External"/><Relationship Id="rId1607" Type="http://schemas.openxmlformats.org/officeDocument/2006/relationships/hyperlink" Target="https://login.consultant.ru/link/?req=doc&amp;base=ESU&amp;n=4542&amp;date=23.03.2026" TargetMode="External"/><Relationship Id="rId104" Type="http://schemas.openxmlformats.org/officeDocument/2006/relationships/hyperlink" Target="https://login.consultant.ru/link/?req=doc&amp;base=LAW&amp;n=501442&amp;date=23.03.2026&amp;dst=100174&amp;field=134" TargetMode="External"/><Relationship Id="rId188" Type="http://schemas.openxmlformats.org/officeDocument/2006/relationships/hyperlink" Target="https://login.consultant.ru/link/?req=doc&amp;base=LAW&amp;n=454050&amp;date=23.03.2026&amp;dst=100010&amp;field=134" TargetMode="External"/><Relationship Id="rId311" Type="http://schemas.openxmlformats.org/officeDocument/2006/relationships/hyperlink" Target="https://login.consultant.ru/link/?req=doc&amp;base=LAW&amp;n=304090&amp;date=23.03.2026&amp;dst=100009&amp;field=134" TargetMode="External"/><Relationship Id="rId395" Type="http://schemas.openxmlformats.org/officeDocument/2006/relationships/hyperlink" Target="https://login.consultant.ru/link/?req=doc&amp;base=LAW&amp;n=499990&amp;date=23.03.2026&amp;dst=100010&amp;field=134" TargetMode="External"/><Relationship Id="rId409" Type="http://schemas.openxmlformats.org/officeDocument/2006/relationships/hyperlink" Target="https://login.consultant.ru/link/?req=doc&amp;base=LAW&amp;n=427331&amp;date=23.03.2026&amp;dst=100040&amp;field=134" TargetMode="External"/><Relationship Id="rId963" Type="http://schemas.openxmlformats.org/officeDocument/2006/relationships/hyperlink" Target="https://login.consultant.ru/link/?req=doc&amp;base=LAW&amp;n=455339&amp;date=23.03.2026&amp;dst=100658&amp;field=134" TargetMode="External"/><Relationship Id="rId1039" Type="http://schemas.openxmlformats.org/officeDocument/2006/relationships/hyperlink" Target="https://login.consultant.ru/link/?req=doc&amp;base=LAW&amp;n=384894&amp;date=23.03.2026&amp;dst=100030&amp;field=134" TargetMode="External"/><Relationship Id="rId1246" Type="http://schemas.openxmlformats.org/officeDocument/2006/relationships/hyperlink" Target="https://login.consultant.ru/link/?req=doc&amp;base=LAW&amp;n=499281&amp;date=23.03.2026&amp;dst=100015&amp;field=134" TargetMode="External"/><Relationship Id="rId92" Type="http://schemas.openxmlformats.org/officeDocument/2006/relationships/hyperlink" Target="https://login.consultant.ru/link/?req=doc&amp;base=LAW&amp;n=384894&amp;date=23.03.2026&amp;dst=100009&amp;field=134" TargetMode="External"/><Relationship Id="rId616" Type="http://schemas.openxmlformats.org/officeDocument/2006/relationships/hyperlink" Target="https://login.consultant.ru/link/?req=doc&amp;base=LAW&amp;n=518293&amp;date=23.03.2026&amp;dst=100575&amp;field=134" TargetMode="External"/><Relationship Id="rId823" Type="http://schemas.openxmlformats.org/officeDocument/2006/relationships/hyperlink" Target="https://login.consultant.ru/link/?req=doc&amp;base=LAW&amp;n=446158&amp;date=23.03.2026&amp;dst=100066&amp;field=134" TargetMode="External"/><Relationship Id="rId1453" Type="http://schemas.openxmlformats.org/officeDocument/2006/relationships/hyperlink" Target="https://login.consultant.ru/link/?req=doc&amp;base=LAW&amp;n=511124&amp;date=23.03.2026&amp;dst=100039&amp;field=134" TargetMode="External"/><Relationship Id="rId1660" Type="http://schemas.openxmlformats.org/officeDocument/2006/relationships/hyperlink" Target="https://login.consultant.ru/link/?req=doc&amp;base=LAW&amp;n=53439&amp;date=23.03.2026&amp;dst=100010&amp;field=134" TargetMode="External"/><Relationship Id="rId255" Type="http://schemas.openxmlformats.org/officeDocument/2006/relationships/hyperlink" Target="https://login.consultant.ru/link/?req=doc&amp;base=LAW&amp;n=479104&amp;date=23.03.2026&amp;dst=100270&amp;field=134" TargetMode="External"/><Relationship Id="rId462" Type="http://schemas.openxmlformats.org/officeDocument/2006/relationships/hyperlink" Target="https://login.consultant.ru/link/?req=doc&amp;base=LAW&amp;n=508490&amp;date=23.03.2026&amp;dst=1171&amp;field=134" TargetMode="External"/><Relationship Id="rId1092" Type="http://schemas.openxmlformats.org/officeDocument/2006/relationships/hyperlink" Target="https://login.consultant.ru/link/?req=doc&amp;base=LAW&amp;n=494829&amp;date=23.03.2026&amp;dst=100014&amp;field=134" TargetMode="External"/><Relationship Id="rId1106" Type="http://schemas.openxmlformats.org/officeDocument/2006/relationships/hyperlink" Target="https://login.consultant.ru/link/?req=doc&amp;base=LAW&amp;n=446162&amp;date=23.03.2026&amp;dst=100102&amp;field=134" TargetMode="External"/><Relationship Id="rId1313" Type="http://schemas.openxmlformats.org/officeDocument/2006/relationships/hyperlink" Target="https://login.consultant.ru/link/?req=doc&amp;base=LAW&amp;n=436219&amp;date=23.03.2026&amp;dst=100030&amp;field=134" TargetMode="External"/><Relationship Id="rId1397" Type="http://schemas.openxmlformats.org/officeDocument/2006/relationships/hyperlink" Target="https://login.consultant.ru/link/?req=doc&amp;base=LAW&amp;n=501392&amp;date=23.03.2026&amp;dst=101632&amp;field=134" TargetMode="External"/><Relationship Id="rId1520" Type="http://schemas.openxmlformats.org/officeDocument/2006/relationships/hyperlink" Target="https://login.consultant.ru/link/?req=doc&amp;base=LAW&amp;n=421841&amp;date=23.03.2026&amp;dst=100019&amp;field=134" TargetMode="External"/><Relationship Id="rId115" Type="http://schemas.openxmlformats.org/officeDocument/2006/relationships/hyperlink" Target="https://login.consultant.ru/link/?req=doc&amp;base=LAW&amp;n=431839&amp;date=23.03.2026&amp;dst=100008&amp;field=134" TargetMode="External"/><Relationship Id="rId322" Type="http://schemas.openxmlformats.org/officeDocument/2006/relationships/hyperlink" Target="https://login.consultant.ru/link/?req=doc&amp;base=LAW&amp;n=394983&amp;date=23.03.2026&amp;dst=100013&amp;field=134" TargetMode="External"/><Relationship Id="rId767" Type="http://schemas.openxmlformats.org/officeDocument/2006/relationships/hyperlink" Target="https://login.consultant.ru/link/?req=doc&amp;base=LAW&amp;n=346673&amp;date=23.03.2026&amp;dst=100017&amp;field=134" TargetMode="External"/><Relationship Id="rId974" Type="http://schemas.openxmlformats.org/officeDocument/2006/relationships/hyperlink" Target="https://login.consultant.ru/link/?req=doc&amp;base=LAW&amp;n=455339&amp;date=23.03.2026&amp;dst=100659&amp;field=134" TargetMode="External"/><Relationship Id="rId1618" Type="http://schemas.openxmlformats.org/officeDocument/2006/relationships/hyperlink" Target="https://login.consultant.ru/link/?req=doc&amp;base=LAW&amp;n=121834&amp;date=23.03.2026" TargetMode="External"/><Relationship Id="rId199" Type="http://schemas.openxmlformats.org/officeDocument/2006/relationships/hyperlink" Target="https://login.consultant.ru/link/?req=doc&amp;base=LAW&amp;n=339097&amp;date=23.03.2026&amp;dst=100013&amp;field=134" TargetMode="External"/><Relationship Id="rId627" Type="http://schemas.openxmlformats.org/officeDocument/2006/relationships/hyperlink" Target="https://login.consultant.ru/link/?req=doc&amp;base=LAW&amp;n=426618&amp;date=23.03.2026&amp;dst=100013&amp;field=134" TargetMode="External"/><Relationship Id="rId834" Type="http://schemas.openxmlformats.org/officeDocument/2006/relationships/hyperlink" Target="https://login.consultant.ru/link/?req=doc&amp;base=LAW&amp;n=477347&amp;date=23.03.2026&amp;dst=100007&amp;field=134" TargetMode="External"/><Relationship Id="rId1257" Type="http://schemas.openxmlformats.org/officeDocument/2006/relationships/hyperlink" Target="https://login.consultant.ru/link/?req=doc&amp;base=LAW&amp;n=446158&amp;date=23.03.2026&amp;dst=100096&amp;field=134" TargetMode="External"/><Relationship Id="rId1464" Type="http://schemas.openxmlformats.org/officeDocument/2006/relationships/hyperlink" Target="https://login.consultant.ru/link/?req=doc&amp;base=LAW&amp;n=341758&amp;date=23.03.2026&amp;dst=100011&amp;field=134" TargetMode="External"/><Relationship Id="rId1671" Type="http://schemas.openxmlformats.org/officeDocument/2006/relationships/hyperlink" Target="https://login.consultant.ru/link/?req=doc&amp;base=LAW&amp;n=117625&amp;date=23.03.2026&amp;dst=100189&amp;field=134" TargetMode="External"/><Relationship Id="rId266" Type="http://schemas.openxmlformats.org/officeDocument/2006/relationships/hyperlink" Target="https://login.consultant.ru/link/?req=doc&amp;base=LAW&amp;n=479104&amp;date=23.03.2026&amp;dst=100273&amp;field=134" TargetMode="External"/><Relationship Id="rId473" Type="http://schemas.openxmlformats.org/officeDocument/2006/relationships/hyperlink" Target="https://login.consultant.ru/link/?req=doc&amp;base=LAW&amp;n=446158&amp;date=23.03.2026&amp;dst=100041&amp;field=134" TargetMode="External"/><Relationship Id="rId680" Type="http://schemas.openxmlformats.org/officeDocument/2006/relationships/hyperlink" Target="https://login.consultant.ru/link/?req=doc&amp;base=LAW&amp;n=464808&amp;date=23.03.2026&amp;dst=100019&amp;field=134" TargetMode="External"/><Relationship Id="rId901" Type="http://schemas.openxmlformats.org/officeDocument/2006/relationships/hyperlink" Target="https://login.consultant.ru/link/?req=doc&amp;base=LAW&amp;n=341758&amp;date=23.03.2026&amp;dst=100009&amp;field=134" TargetMode="External"/><Relationship Id="rId1117" Type="http://schemas.openxmlformats.org/officeDocument/2006/relationships/hyperlink" Target="https://login.consultant.ru/link/?req=doc&amp;base=LAW&amp;n=511337&amp;date=23.03.2026&amp;dst=100136&amp;field=134" TargetMode="External"/><Relationship Id="rId1324" Type="http://schemas.openxmlformats.org/officeDocument/2006/relationships/hyperlink" Target="https://login.consultant.ru/link/?req=doc&amp;base=LAW&amp;n=482560&amp;date=23.03.2026&amp;dst=100014&amp;field=134" TargetMode="External"/><Relationship Id="rId1531" Type="http://schemas.openxmlformats.org/officeDocument/2006/relationships/hyperlink" Target="https://login.consultant.ru/link/?req=doc&amp;base=LAW&amp;n=380350&amp;date=23.03.2026&amp;dst=100018&amp;field=134" TargetMode="External"/><Relationship Id="rId30" Type="http://schemas.openxmlformats.org/officeDocument/2006/relationships/hyperlink" Target="https://login.consultant.ru/link/?req=doc&amp;base=LAW&amp;n=405751&amp;date=23.03.2026&amp;dst=100290&amp;field=134" TargetMode="External"/><Relationship Id="rId126" Type="http://schemas.openxmlformats.org/officeDocument/2006/relationships/hyperlink" Target="https://login.consultant.ru/link/?req=doc&amp;base=LAW&amp;n=439916&amp;date=23.03.2026&amp;dst=100008&amp;field=134" TargetMode="External"/><Relationship Id="rId333" Type="http://schemas.openxmlformats.org/officeDocument/2006/relationships/hyperlink" Target="https://login.consultant.ru/link/?req=doc&amp;base=LAW&amp;n=427331&amp;date=23.03.2026&amp;dst=100020&amp;field=134" TargetMode="External"/><Relationship Id="rId540" Type="http://schemas.openxmlformats.org/officeDocument/2006/relationships/hyperlink" Target="https://login.consultant.ru/link/?req=doc&amp;base=LAW&amp;n=436219&amp;date=23.03.2026&amp;dst=100014&amp;field=134" TargetMode="External"/><Relationship Id="rId778" Type="http://schemas.openxmlformats.org/officeDocument/2006/relationships/hyperlink" Target="https://login.consultant.ru/link/?req=doc&amp;base=LAW&amp;n=150768&amp;date=23.03.2026&amp;dst=100009&amp;field=134" TargetMode="External"/><Relationship Id="rId985" Type="http://schemas.openxmlformats.org/officeDocument/2006/relationships/hyperlink" Target="https://login.consultant.ru/link/?req=doc&amp;base=LAW&amp;n=436194&amp;date=23.03.2026&amp;dst=100036&amp;field=134" TargetMode="External"/><Relationship Id="rId1170" Type="http://schemas.openxmlformats.org/officeDocument/2006/relationships/hyperlink" Target="https://login.consultant.ru/link/?req=doc&amp;base=LAW&amp;n=446158&amp;date=23.03.2026&amp;dst=100092&amp;field=134" TargetMode="External"/><Relationship Id="rId1629" Type="http://schemas.openxmlformats.org/officeDocument/2006/relationships/hyperlink" Target="https://login.consultant.ru/link/?req=doc&amp;base=LAW&amp;n=41644&amp;date=23.03.2026" TargetMode="External"/><Relationship Id="rId638" Type="http://schemas.openxmlformats.org/officeDocument/2006/relationships/hyperlink" Target="https://login.consultant.ru/link/?req=doc&amp;base=LAW&amp;n=527051&amp;date=23.03.2026&amp;dst=100014&amp;field=134" TargetMode="External"/><Relationship Id="rId845" Type="http://schemas.openxmlformats.org/officeDocument/2006/relationships/hyperlink" Target="https://login.consultant.ru/link/?req=doc&amp;base=LAW&amp;n=503508&amp;date=23.03.2026&amp;dst=100021&amp;field=134" TargetMode="External"/><Relationship Id="rId1030" Type="http://schemas.openxmlformats.org/officeDocument/2006/relationships/hyperlink" Target="https://login.consultant.ru/link/?req=doc&amp;base=LAW&amp;n=339097&amp;date=23.03.2026&amp;dst=100053&amp;field=134" TargetMode="External"/><Relationship Id="rId1268" Type="http://schemas.openxmlformats.org/officeDocument/2006/relationships/hyperlink" Target="https://login.consultant.ru/link/?req=doc&amp;base=LAW&amp;n=499990&amp;date=23.03.2026&amp;dst=100028&amp;field=134" TargetMode="External"/><Relationship Id="rId1475" Type="http://schemas.openxmlformats.org/officeDocument/2006/relationships/hyperlink" Target="https://login.consultant.ru/link/?req=doc&amp;base=LAW&amp;n=441712&amp;date=23.03.2026&amp;dst=100010&amp;field=134" TargetMode="External"/><Relationship Id="rId1682" Type="http://schemas.openxmlformats.org/officeDocument/2006/relationships/hyperlink" Target="https://login.consultant.ru/link/?req=doc&amp;base=LAW&amp;n=140346&amp;date=23.03.2026&amp;dst=100015&amp;field=134" TargetMode="External"/><Relationship Id="rId277" Type="http://schemas.openxmlformats.org/officeDocument/2006/relationships/hyperlink" Target="https://login.consultant.ru/link/?req=doc&amp;base=LAW&amp;n=495710&amp;date=23.03.2026" TargetMode="External"/><Relationship Id="rId400" Type="http://schemas.openxmlformats.org/officeDocument/2006/relationships/hyperlink" Target="https://login.consultant.ru/link/?req=doc&amp;base=LAW&amp;n=523083&amp;date=23.03.2026&amp;dst=100010&amp;field=134" TargetMode="External"/><Relationship Id="rId484" Type="http://schemas.openxmlformats.org/officeDocument/2006/relationships/hyperlink" Target="https://login.consultant.ru/link/?req=doc&amp;base=LAW&amp;n=389010&amp;date=23.03.2026&amp;dst=100014&amp;field=134" TargetMode="External"/><Relationship Id="rId705" Type="http://schemas.openxmlformats.org/officeDocument/2006/relationships/hyperlink" Target="https://login.consultant.ru/link/?req=doc&amp;base=LAW&amp;n=461919&amp;date=23.03.2026&amp;dst=100011&amp;field=134" TargetMode="External"/><Relationship Id="rId1128" Type="http://schemas.openxmlformats.org/officeDocument/2006/relationships/hyperlink" Target="https://login.consultant.ru/link/?req=doc&amp;base=LAW&amp;n=454872&amp;date=23.03.2026&amp;dst=100011&amp;field=134" TargetMode="External"/><Relationship Id="rId1335" Type="http://schemas.openxmlformats.org/officeDocument/2006/relationships/hyperlink" Target="https://login.consultant.ru/link/?req=doc&amp;base=LAW&amp;n=402522&amp;date=23.03.2026&amp;dst=100011&amp;field=134" TargetMode="External"/><Relationship Id="rId1542" Type="http://schemas.openxmlformats.org/officeDocument/2006/relationships/hyperlink" Target="https://login.consultant.ru/link/?req=doc&amp;base=LAW&amp;n=508490&amp;date=23.03.2026&amp;dst=100403&amp;field=134" TargetMode="External"/><Relationship Id="rId137" Type="http://schemas.openxmlformats.org/officeDocument/2006/relationships/hyperlink" Target="https://login.consultant.ru/link/?req=doc&amp;base=LAW&amp;n=454050&amp;date=23.03.2026&amp;dst=100009&amp;field=134" TargetMode="External"/><Relationship Id="rId344" Type="http://schemas.openxmlformats.org/officeDocument/2006/relationships/hyperlink" Target="https://login.consultant.ru/link/?req=doc&amp;base=LAW&amp;n=446158&amp;date=23.03.2026&amp;dst=100033&amp;field=134" TargetMode="External"/><Relationship Id="rId691" Type="http://schemas.openxmlformats.org/officeDocument/2006/relationships/hyperlink" Target="https://login.consultant.ru/link/?req=doc&amp;base=LAW&amp;n=99661&amp;date=23.03.2026&amp;dst=100004&amp;field=134" TargetMode="External"/><Relationship Id="rId789" Type="http://schemas.openxmlformats.org/officeDocument/2006/relationships/hyperlink" Target="https://login.consultant.ru/link/?req=doc&amp;base=LAW&amp;n=528368&amp;date=23.03.2026&amp;dst=100026&amp;field=134" TargetMode="External"/><Relationship Id="rId912" Type="http://schemas.openxmlformats.org/officeDocument/2006/relationships/hyperlink" Target="https://login.consultant.ru/link/?req=doc&amp;base=LAW&amp;n=528368&amp;date=23.03.2026&amp;dst=100040&amp;field=134" TargetMode="External"/><Relationship Id="rId996" Type="http://schemas.openxmlformats.org/officeDocument/2006/relationships/hyperlink" Target="https://login.consultant.ru/link/?req=doc&amp;base=LAW&amp;n=523116&amp;date=23.03.2026&amp;dst=100017&amp;field=134" TargetMode="External"/><Relationship Id="rId41" Type="http://schemas.openxmlformats.org/officeDocument/2006/relationships/hyperlink" Target="https://login.consultant.ru/link/?req=doc&amp;base=LAW&amp;n=455339&amp;date=23.03.2026&amp;dst=100649&amp;field=134" TargetMode="External"/><Relationship Id="rId551" Type="http://schemas.openxmlformats.org/officeDocument/2006/relationships/hyperlink" Target="https://login.consultant.ru/link/?req=doc&amp;base=LAW&amp;n=516642&amp;date=23.03.2026&amp;dst=100015&amp;field=134" TargetMode="External"/><Relationship Id="rId649" Type="http://schemas.openxmlformats.org/officeDocument/2006/relationships/hyperlink" Target="https://login.consultant.ru/link/?req=doc&amp;base=LAW&amp;n=200581&amp;date=23.03.2026&amp;dst=100086&amp;field=134" TargetMode="External"/><Relationship Id="rId856" Type="http://schemas.openxmlformats.org/officeDocument/2006/relationships/hyperlink" Target="https://login.consultant.ru/link/?req=doc&amp;base=LAW&amp;n=384894&amp;date=23.03.2026&amp;dst=100028&amp;field=134" TargetMode="External"/><Relationship Id="rId1181" Type="http://schemas.openxmlformats.org/officeDocument/2006/relationships/hyperlink" Target="https://login.consultant.ru/link/?req=doc&amp;base=LAW&amp;n=519800&amp;date=23.03.2026&amp;dst=100013&amp;field=134" TargetMode="External"/><Relationship Id="rId1279" Type="http://schemas.openxmlformats.org/officeDocument/2006/relationships/hyperlink" Target="https://login.consultant.ru/link/?req=doc&amp;base=LAW&amp;n=173169&amp;date=23.03.2026&amp;dst=100032&amp;field=134" TargetMode="External"/><Relationship Id="rId1402" Type="http://schemas.openxmlformats.org/officeDocument/2006/relationships/hyperlink" Target="https://login.consultant.ru/link/?req=doc&amp;base=LAW&amp;n=330361&amp;date=23.03.2026&amp;dst=100016&amp;field=134" TargetMode="External"/><Relationship Id="rId1486" Type="http://schemas.openxmlformats.org/officeDocument/2006/relationships/hyperlink" Target="https://login.consultant.ru/link/?req=doc&amp;base=LAW&amp;n=383353&amp;date=23.03.2026&amp;dst=100056&amp;field=134" TargetMode="External"/><Relationship Id="rId1707" Type="http://schemas.openxmlformats.org/officeDocument/2006/relationships/hyperlink" Target="https://login.consultant.ru/link/?req=doc&amp;base=LAW&amp;n=122605&amp;date=23.03.2026&amp;dst=100298&amp;field=134" TargetMode="External"/><Relationship Id="rId190" Type="http://schemas.openxmlformats.org/officeDocument/2006/relationships/hyperlink" Target="https://login.consultant.ru/link/?req=doc&amp;base=LAW&amp;n=446162&amp;date=23.03.2026&amp;dst=100010&amp;field=134" TargetMode="External"/><Relationship Id="rId204" Type="http://schemas.openxmlformats.org/officeDocument/2006/relationships/hyperlink" Target="https://login.consultant.ru/link/?req=doc&amp;base=LAW&amp;n=454050&amp;date=23.03.2026&amp;dst=100011&amp;field=134" TargetMode="External"/><Relationship Id="rId288" Type="http://schemas.openxmlformats.org/officeDocument/2006/relationships/hyperlink" Target="https://login.consultant.ru/link/?req=doc&amp;base=LAW&amp;n=520041&amp;date=23.03.2026&amp;dst=100010&amp;field=134" TargetMode="External"/><Relationship Id="rId411" Type="http://schemas.openxmlformats.org/officeDocument/2006/relationships/hyperlink" Target="https://login.consultant.ru/link/?req=doc&amp;base=LAW&amp;n=512976&amp;date=23.03.2026&amp;dst=100011&amp;field=134" TargetMode="External"/><Relationship Id="rId509" Type="http://schemas.openxmlformats.org/officeDocument/2006/relationships/hyperlink" Target="https://login.consultant.ru/link/?req=doc&amp;base=LAW&amp;n=163513&amp;date=23.03.2026&amp;dst=100013&amp;field=134" TargetMode="External"/><Relationship Id="rId1041" Type="http://schemas.openxmlformats.org/officeDocument/2006/relationships/hyperlink" Target="https://login.consultant.ru/link/?req=doc&amp;base=LAW&amp;n=446162&amp;date=23.03.2026&amp;dst=100094&amp;field=134" TargetMode="External"/><Relationship Id="rId1139" Type="http://schemas.openxmlformats.org/officeDocument/2006/relationships/hyperlink" Target="https://login.consultant.ru/link/?req=doc&amp;base=LAW&amp;n=446158&amp;date=23.03.2026&amp;dst=100088&amp;field=134" TargetMode="External"/><Relationship Id="rId1346" Type="http://schemas.openxmlformats.org/officeDocument/2006/relationships/hyperlink" Target="https://login.consultant.ru/link/?req=doc&amp;base=LAW&amp;n=436219&amp;date=23.03.2026&amp;dst=100047&amp;field=134" TargetMode="External"/><Relationship Id="rId1693" Type="http://schemas.openxmlformats.org/officeDocument/2006/relationships/hyperlink" Target="https://login.consultant.ru/link/?req=doc&amp;base=LAW&amp;n=93588&amp;date=23.03.2026&amp;dst=100028&amp;field=134" TargetMode="External"/><Relationship Id="rId495" Type="http://schemas.openxmlformats.org/officeDocument/2006/relationships/hyperlink" Target="https://login.consultant.ru/link/?req=doc&amp;base=LAW&amp;n=339097&amp;date=23.03.2026&amp;dst=100037&amp;field=134" TargetMode="External"/><Relationship Id="rId716" Type="http://schemas.openxmlformats.org/officeDocument/2006/relationships/hyperlink" Target="https://login.consultant.ru/link/?req=doc&amp;base=LAW&amp;n=520107&amp;date=23.03.2026&amp;dst=100423&amp;field=134" TargetMode="External"/><Relationship Id="rId923" Type="http://schemas.openxmlformats.org/officeDocument/2006/relationships/hyperlink" Target="https://login.consultant.ru/link/?req=doc&amp;base=LAW&amp;n=304070&amp;date=23.03.2026&amp;dst=100037&amp;field=134" TargetMode="External"/><Relationship Id="rId1553" Type="http://schemas.openxmlformats.org/officeDocument/2006/relationships/hyperlink" Target="https://login.consultant.ru/link/?req=doc&amp;base=LAW&amp;n=527232&amp;date=23.03.2026&amp;dst=771&amp;field=134" TargetMode="External"/><Relationship Id="rId52" Type="http://schemas.openxmlformats.org/officeDocument/2006/relationships/hyperlink" Target="https://login.consultant.ru/link/?req=doc&amp;base=LAW&amp;n=286719&amp;date=23.03.2026&amp;dst=100017&amp;field=134" TargetMode="External"/><Relationship Id="rId148" Type="http://schemas.openxmlformats.org/officeDocument/2006/relationships/hyperlink" Target="https://login.consultant.ru/link/?req=doc&amp;base=LAW&amp;n=482494&amp;date=23.03.2026&amp;dst=100009&amp;field=134" TargetMode="External"/><Relationship Id="rId355" Type="http://schemas.openxmlformats.org/officeDocument/2006/relationships/hyperlink" Target="https://login.consultant.ru/link/?req=doc&amp;base=LAW&amp;n=223290&amp;date=23.03.2026&amp;dst=100010&amp;field=134" TargetMode="External"/><Relationship Id="rId562" Type="http://schemas.openxmlformats.org/officeDocument/2006/relationships/hyperlink" Target="https://login.consultant.ru/link/?req=doc&amp;base=LAW&amp;n=501392&amp;date=23.03.2026&amp;dst=101591&amp;field=134" TargetMode="External"/><Relationship Id="rId1192" Type="http://schemas.openxmlformats.org/officeDocument/2006/relationships/hyperlink" Target="https://login.consultant.ru/link/?req=doc&amp;base=LAW&amp;n=511691&amp;date=23.03.2026&amp;dst=1125&amp;field=134" TargetMode="External"/><Relationship Id="rId1206" Type="http://schemas.openxmlformats.org/officeDocument/2006/relationships/hyperlink" Target="https://login.consultant.ru/link/?req=doc&amp;base=LAW&amp;n=439965&amp;date=23.03.2026&amp;dst=100183&amp;field=134" TargetMode="External"/><Relationship Id="rId1413" Type="http://schemas.openxmlformats.org/officeDocument/2006/relationships/hyperlink" Target="https://login.consultant.ru/link/?req=doc&amp;base=LAW&amp;n=383353&amp;date=23.03.2026&amp;dst=100053&amp;field=134" TargetMode="External"/><Relationship Id="rId1620" Type="http://schemas.openxmlformats.org/officeDocument/2006/relationships/hyperlink" Target="https://login.consultant.ru/link/?req=doc&amp;base=LAW&amp;n=27775&amp;date=23.03.2026" TargetMode="External"/><Relationship Id="rId215" Type="http://schemas.openxmlformats.org/officeDocument/2006/relationships/hyperlink" Target="https://login.consultant.ru/link/?req=doc&amp;base=LAW&amp;n=2875&amp;date=23.03.2026" TargetMode="External"/><Relationship Id="rId422" Type="http://schemas.openxmlformats.org/officeDocument/2006/relationships/hyperlink" Target="https://login.consultant.ru/link/?req=doc&amp;base=LAW&amp;n=427331&amp;date=23.03.2026&amp;dst=100044&amp;field=134" TargetMode="External"/><Relationship Id="rId867" Type="http://schemas.openxmlformats.org/officeDocument/2006/relationships/hyperlink" Target="https://login.consultant.ru/link/?req=doc&amp;base=LAW&amp;n=151005&amp;date=23.03.2026&amp;dst=100006&amp;field=134" TargetMode="External"/><Relationship Id="rId1052" Type="http://schemas.openxmlformats.org/officeDocument/2006/relationships/hyperlink" Target="https://login.consultant.ru/link/?req=doc&amp;base=LAW&amp;n=142304&amp;date=23.03.2026&amp;dst=100404&amp;field=134" TargetMode="External"/><Relationship Id="rId1497" Type="http://schemas.openxmlformats.org/officeDocument/2006/relationships/hyperlink" Target="https://login.consultant.ru/link/?req=doc&amp;base=LAW&amp;n=501392&amp;date=23.03.2026&amp;dst=101652&amp;field=134" TargetMode="External"/><Relationship Id="rId1718" Type="http://schemas.openxmlformats.org/officeDocument/2006/relationships/hyperlink" Target="https://login.consultant.ru/link/?req=doc&amp;base=LAW&amp;n=122805&amp;date=23.03.2026&amp;dst=100035&amp;field=134" TargetMode="External"/><Relationship Id="rId299" Type="http://schemas.openxmlformats.org/officeDocument/2006/relationships/hyperlink" Target="https://login.consultant.ru/link/?req=doc&amp;base=LAW&amp;n=405488&amp;date=23.03.2026&amp;dst=100012&amp;field=134" TargetMode="External"/><Relationship Id="rId727" Type="http://schemas.openxmlformats.org/officeDocument/2006/relationships/hyperlink" Target="https://login.consultant.ru/link/?req=doc&amp;base=LAW&amp;n=482574&amp;date=23.03.2026&amp;dst=100020&amp;field=134" TargetMode="External"/><Relationship Id="rId934" Type="http://schemas.openxmlformats.org/officeDocument/2006/relationships/hyperlink" Target="https://login.consultant.ru/link/?req=doc&amp;base=LAW&amp;n=173169&amp;date=23.03.2026&amp;dst=100030&amp;field=134" TargetMode="External"/><Relationship Id="rId1357" Type="http://schemas.openxmlformats.org/officeDocument/2006/relationships/hyperlink" Target="https://login.consultant.ru/link/?req=doc&amp;base=LAW&amp;n=312534&amp;date=23.03.2026&amp;dst=100013&amp;field=134" TargetMode="External"/><Relationship Id="rId1564" Type="http://schemas.openxmlformats.org/officeDocument/2006/relationships/hyperlink" Target="https://login.consultant.ru/link/?req=doc&amp;base=LAW&amp;n=436219&amp;date=23.03.2026&amp;dst=100064&amp;field=134" TargetMode="External"/><Relationship Id="rId63" Type="http://schemas.openxmlformats.org/officeDocument/2006/relationships/hyperlink" Target="https://login.consultant.ru/link/?req=doc&amp;base=LAW&amp;n=319580&amp;date=23.03.2026&amp;dst=100008&amp;field=134" TargetMode="External"/><Relationship Id="rId159" Type="http://schemas.openxmlformats.org/officeDocument/2006/relationships/hyperlink" Target="https://login.consultant.ru/link/?req=doc&amp;base=LAW&amp;n=494842&amp;date=23.03.2026&amp;dst=100008&amp;field=134" TargetMode="External"/><Relationship Id="rId366" Type="http://schemas.openxmlformats.org/officeDocument/2006/relationships/hyperlink" Target="https://login.consultant.ru/link/?req=doc&amp;base=LAW&amp;n=381385&amp;date=23.03.2026&amp;dst=100014&amp;field=134" TargetMode="External"/><Relationship Id="rId573" Type="http://schemas.openxmlformats.org/officeDocument/2006/relationships/hyperlink" Target="https://login.consultant.ru/link/?req=doc&amp;base=LAW&amp;n=523083&amp;date=23.03.2026&amp;dst=100020&amp;field=134" TargetMode="External"/><Relationship Id="rId780" Type="http://schemas.openxmlformats.org/officeDocument/2006/relationships/hyperlink" Target="https://login.consultant.ru/link/?req=doc&amp;base=LAW&amp;n=520448&amp;date=23.03.2026&amp;dst=100011&amp;field=134" TargetMode="External"/><Relationship Id="rId1217" Type="http://schemas.openxmlformats.org/officeDocument/2006/relationships/hyperlink" Target="https://login.consultant.ru/link/?req=doc&amp;base=LAW&amp;n=142304&amp;date=23.03.2026" TargetMode="External"/><Relationship Id="rId1424" Type="http://schemas.openxmlformats.org/officeDocument/2006/relationships/hyperlink" Target="https://login.consultant.ru/link/?req=doc&amp;base=LAW&amp;n=448483&amp;date=23.03.2026&amp;dst=100019&amp;field=134" TargetMode="External"/><Relationship Id="rId1631" Type="http://schemas.openxmlformats.org/officeDocument/2006/relationships/hyperlink" Target="https://login.consultant.ru/link/?req=doc&amp;base=LAW&amp;n=49501&amp;date=23.03.2026&amp;dst=100009&amp;field=134" TargetMode="External"/><Relationship Id="rId226" Type="http://schemas.openxmlformats.org/officeDocument/2006/relationships/hyperlink" Target="https://login.consultant.ru/link/?req=doc&amp;base=LAW&amp;n=523293&amp;date=23.03.2026&amp;dst=100099&amp;field=134" TargetMode="External"/><Relationship Id="rId433" Type="http://schemas.openxmlformats.org/officeDocument/2006/relationships/hyperlink" Target="https://login.consultant.ru/link/?req=doc&amp;base=LAW&amp;n=512976&amp;date=23.03.2026&amp;dst=100011&amp;field=134" TargetMode="External"/><Relationship Id="rId878" Type="http://schemas.openxmlformats.org/officeDocument/2006/relationships/hyperlink" Target="https://login.consultant.ru/link/?req=doc&amp;base=LAW&amp;n=479110&amp;date=23.03.2026&amp;dst=100128&amp;field=134" TargetMode="External"/><Relationship Id="rId1063" Type="http://schemas.openxmlformats.org/officeDocument/2006/relationships/hyperlink" Target="https://login.consultant.ru/link/?req=doc&amp;base=LAW&amp;n=494842&amp;date=23.03.2026&amp;dst=100008&amp;field=134" TargetMode="External"/><Relationship Id="rId1270" Type="http://schemas.openxmlformats.org/officeDocument/2006/relationships/hyperlink" Target="https://login.consultant.ru/link/?req=doc&amp;base=LAW&amp;n=511603&amp;date=23.03.2026&amp;dst=100214&amp;field=134" TargetMode="External"/><Relationship Id="rId1729" Type="http://schemas.openxmlformats.org/officeDocument/2006/relationships/hyperlink" Target="https://login.consultant.ru/link/?req=doc&amp;base=LAW&amp;n=122561&amp;date=23.03.2026&amp;dst=100008&amp;field=134" TargetMode="External"/><Relationship Id="rId640" Type="http://schemas.openxmlformats.org/officeDocument/2006/relationships/hyperlink" Target="https://login.consultant.ru/link/?req=doc&amp;base=LAW&amp;n=511791&amp;date=23.03.2026&amp;dst=427&amp;field=134" TargetMode="External"/><Relationship Id="rId738" Type="http://schemas.openxmlformats.org/officeDocument/2006/relationships/hyperlink" Target="https://login.consultant.ru/link/?req=doc&amp;base=LAW&amp;n=465629&amp;date=23.03.2026&amp;dst=100023&amp;field=134" TargetMode="External"/><Relationship Id="rId945" Type="http://schemas.openxmlformats.org/officeDocument/2006/relationships/hyperlink" Target="https://login.consultant.ru/link/?req=doc&amp;base=LAW&amp;n=478532&amp;date=23.03.2026&amp;dst=100008&amp;field=134" TargetMode="External"/><Relationship Id="rId1368" Type="http://schemas.openxmlformats.org/officeDocument/2006/relationships/hyperlink" Target="https://login.consultant.ru/link/?req=doc&amp;base=LAW&amp;n=420985&amp;date=23.03.2026&amp;dst=100174&amp;field=134" TargetMode="External"/><Relationship Id="rId1575" Type="http://schemas.openxmlformats.org/officeDocument/2006/relationships/hyperlink" Target="https://login.consultant.ru/link/?req=doc&amp;base=LAW&amp;n=447549&amp;date=23.03.2026&amp;dst=100003&amp;field=134" TargetMode="External"/><Relationship Id="rId74" Type="http://schemas.openxmlformats.org/officeDocument/2006/relationships/hyperlink" Target="https://login.consultant.ru/link/?req=doc&amp;base=LAW&amp;n=346666&amp;date=23.03.2026&amp;dst=100212&amp;field=134" TargetMode="External"/><Relationship Id="rId377" Type="http://schemas.openxmlformats.org/officeDocument/2006/relationships/hyperlink" Target="https://login.consultant.ru/link/?req=doc&amp;base=LAW&amp;n=439916&amp;date=23.03.2026&amp;dst=100009&amp;field=134" TargetMode="External"/><Relationship Id="rId500" Type="http://schemas.openxmlformats.org/officeDocument/2006/relationships/hyperlink" Target="https://login.consultant.ru/link/?req=doc&amp;base=LAW&amp;n=427331&amp;date=23.03.2026&amp;dst=100052&amp;field=134" TargetMode="External"/><Relationship Id="rId584" Type="http://schemas.openxmlformats.org/officeDocument/2006/relationships/hyperlink" Target="https://login.consultant.ru/link/?req=doc&amp;base=LAW&amp;n=446158&amp;date=23.03.2026&amp;dst=100056&amp;field=134" TargetMode="External"/><Relationship Id="rId805" Type="http://schemas.openxmlformats.org/officeDocument/2006/relationships/hyperlink" Target="https://login.consultant.ru/link/?req=doc&amp;base=LAW&amp;n=502792&amp;date=23.03.2026&amp;dst=100435&amp;field=134" TargetMode="External"/><Relationship Id="rId1130" Type="http://schemas.openxmlformats.org/officeDocument/2006/relationships/hyperlink" Target="https://login.consultant.ru/link/?req=doc&amp;base=LAW&amp;n=511341&amp;date=23.03.2026&amp;dst=322&amp;field=134" TargetMode="External"/><Relationship Id="rId1228" Type="http://schemas.openxmlformats.org/officeDocument/2006/relationships/hyperlink" Target="https://login.consultant.ru/link/?req=doc&amp;base=LAW&amp;n=190435&amp;date=23.03.2026&amp;dst=100016&amp;field=134" TargetMode="External"/><Relationship Id="rId1435" Type="http://schemas.openxmlformats.org/officeDocument/2006/relationships/hyperlink" Target="https://login.consultant.ru/link/?req=doc&amp;base=LAW&amp;n=412807&amp;date=23.03.2026&amp;dst=100034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8482&amp;date=23.03.2026&amp;dst=103224&amp;field=134" TargetMode="External"/><Relationship Id="rId791" Type="http://schemas.openxmlformats.org/officeDocument/2006/relationships/hyperlink" Target="https://login.consultant.ru/link/?req=doc&amp;base=LAW&amp;n=523214&amp;date=23.03.2026&amp;dst=100211&amp;field=134" TargetMode="External"/><Relationship Id="rId889" Type="http://schemas.openxmlformats.org/officeDocument/2006/relationships/hyperlink" Target="https://login.consultant.ru/link/?req=doc&amp;base=LAW&amp;n=99661&amp;date=23.03.2026&amp;dst=100004&amp;field=134" TargetMode="External"/><Relationship Id="rId1074" Type="http://schemas.openxmlformats.org/officeDocument/2006/relationships/hyperlink" Target="https://login.consultant.ru/link/?req=doc&amp;base=LAW&amp;n=499990&amp;date=23.03.2026&amp;dst=100017&amp;field=134" TargetMode="External"/><Relationship Id="rId1642" Type="http://schemas.openxmlformats.org/officeDocument/2006/relationships/hyperlink" Target="https://login.consultant.ru/link/?req=doc&amp;base=LAW&amp;n=54517&amp;date=23.03.2026&amp;dst=100020&amp;field=134" TargetMode="External"/><Relationship Id="rId444" Type="http://schemas.openxmlformats.org/officeDocument/2006/relationships/hyperlink" Target="https://login.consultant.ru/link/?req=doc&amp;base=LAW&amp;n=142304&amp;date=23.03.2026" TargetMode="External"/><Relationship Id="rId651" Type="http://schemas.openxmlformats.org/officeDocument/2006/relationships/hyperlink" Target="https://login.consultant.ru/link/?req=doc&amp;base=LAW&amp;n=491952&amp;date=23.03.2026&amp;dst=100021&amp;field=134" TargetMode="External"/><Relationship Id="rId749" Type="http://schemas.openxmlformats.org/officeDocument/2006/relationships/hyperlink" Target="https://login.consultant.ru/link/?req=doc&amp;base=LAW&amp;n=378034&amp;date=23.03.2026&amp;dst=100016&amp;field=134" TargetMode="External"/><Relationship Id="rId1281" Type="http://schemas.openxmlformats.org/officeDocument/2006/relationships/hyperlink" Target="https://login.consultant.ru/link/?req=doc&amp;base=LAW&amp;n=503609&amp;date=23.03.2026&amp;dst=100013&amp;field=134" TargetMode="External"/><Relationship Id="rId1379" Type="http://schemas.openxmlformats.org/officeDocument/2006/relationships/hyperlink" Target="https://login.consultant.ru/link/?req=doc&amp;base=LAW&amp;n=420801&amp;date=23.03.2026&amp;dst=100180&amp;field=134" TargetMode="External"/><Relationship Id="rId1502" Type="http://schemas.openxmlformats.org/officeDocument/2006/relationships/hyperlink" Target="https://login.consultant.ru/link/?req=doc&amp;base=LAW&amp;n=453972&amp;date=23.03.2026&amp;dst=100017&amp;field=134" TargetMode="External"/><Relationship Id="rId1586" Type="http://schemas.openxmlformats.org/officeDocument/2006/relationships/hyperlink" Target="https://login.consultant.ru/link/?req=doc&amp;base=LAW&amp;n=330148&amp;date=23.03.2026&amp;dst=100069&amp;field=134" TargetMode="External"/><Relationship Id="rId290" Type="http://schemas.openxmlformats.org/officeDocument/2006/relationships/hyperlink" Target="https://login.consultant.ru/link/?req=doc&amp;base=LAW&amp;n=389111&amp;date=23.03.2026&amp;dst=100199&amp;field=134" TargetMode="External"/><Relationship Id="rId304" Type="http://schemas.openxmlformats.org/officeDocument/2006/relationships/hyperlink" Target="https://login.consultant.ru/link/?req=doc&amp;base=LAW&amp;n=99661&amp;date=23.03.2026&amp;dst=100004&amp;field=134" TargetMode="External"/><Relationship Id="rId388" Type="http://schemas.openxmlformats.org/officeDocument/2006/relationships/hyperlink" Target="https://login.consultant.ru/link/?req=doc&amp;base=LAW&amp;n=304090&amp;date=23.03.2026&amp;dst=100013&amp;field=134" TargetMode="External"/><Relationship Id="rId511" Type="http://schemas.openxmlformats.org/officeDocument/2006/relationships/hyperlink" Target="https://login.consultant.ru/link/?req=doc&amp;base=LAW&amp;n=353559&amp;date=23.03.2026&amp;dst=100010&amp;field=134" TargetMode="External"/><Relationship Id="rId609" Type="http://schemas.openxmlformats.org/officeDocument/2006/relationships/hyperlink" Target="https://login.consultant.ru/link/?req=doc&amp;base=LAW&amp;n=446158&amp;date=23.03.2026&amp;dst=100062&amp;field=134" TargetMode="External"/><Relationship Id="rId956" Type="http://schemas.openxmlformats.org/officeDocument/2006/relationships/hyperlink" Target="https://login.consultant.ru/link/?req=doc&amp;base=LAW&amp;n=450390&amp;date=23.03.2026&amp;dst=100033&amp;field=134" TargetMode="External"/><Relationship Id="rId1141" Type="http://schemas.openxmlformats.org/officeDocument/2006/relationships/hyperlink" Target="https://login.consultant.ru/link/?req=doc&amp;base=LAW&amp;n=455339&amp;date=23.03.2026&amp;dst=100664&amp;field=134" TargetMode="External"/><Relationship Id="rId1239" Type="http://schemas.openxmlformats.org/officeDocument/2006/relationships/hyperlink" Target="https://login.consultant.ru/link/?req=doc&amp;base=LAW&amp;n=431562&amp;date=23.03.2026&amp;dst=100012&amp;field=134" TargetMode="External"/><Relationship Id="rId85" Type="http://schemas.openxmlformats.org/officeDocument/2006/relationships/hyperlink" Target="https://login.consultant.ru/link/?req=doc&amp;base=LAW&amp;n=446158&amp;date=23.03.2026&amp;dst=100009&amp;field=134" TargetMode="External"/><Relationship Id="rId150" Type="http://schemas.openxmlformats.org/officeDocument/2006/relationships/hyperlink" Target="https://login.consultant.ru/link/?req=doc&amp;base=LAW&amp;n=482560&amp;date=23.03.2026&amp;dst=100009&amp;field=134" TargetMode="External"/><Relationship Id="rId595" Type="http://schemas.openxmlformats.org/officeDocument/2006/relationships/hyperlink" Target="https://login.consultant.ru/link/?req=doc&amp;base=LAW&amp;n=527089&amp;date=23.03.2026&amp;dst=100089&amp;field=134" TargetMode="External"/><Relationship Id="rId816" Type="http://schemas.openxmlformats.org/officeDocument/2006/relationships/hyperlink" Target="https://login.consultant.ru/link/?req=doc&amp;base=LAW&amp;n=517330&amp;date=23.03.2026&amp;dst=100142&amp;field=134" TargetMode="External"/><Relationship Id="rId1001" Type="http://schemas.openxmlformats.org/officeDocument/2006/relationships/hyperlink" Target="https://login.consultant.ru/link/?req=doc&amp;base=LAW&amp;n=523116&amp;date=23.03.2026&amp;dst=100020&amp;field=134" TargetMode="External"/><Relationship Id="rId1446" Type="http://schemas.openxmlformats.org/officeDocument/2006/relationships/hyperlink" Target="https://login.consultant.ru/link/?req=doc&amp;base=LAW&amp;n=523083&amp;date=23.03.2026&amp;dst=100026&amp;field=134" TargetMode="External"/><Relationship Id="rId1653" Type="http://schemas.openxmlformats.org/officeDocument/2006/relationships/hyperlink" Target="https://login.consultant.ru/link/?req=doc&amp;base=LAW&amp;n=64962&amp;date=23.03.2026&amp;dst=100008&amp;field=134" TargetMode="External"/><Relationship Id="rId248" Type="http://schemas.openxmlformats.org/officeDocument/2006/relationships/hyperlink" Target="https://login.consultant.ru/link/?req=doc&amp;base=LAW&amp;n=330148&amp;date=23.03.2026&amp;dst=100067&amp;field=134" TargetMode="External"/><Relationship Id="rId455" Type="http://schemas.openxmlformats.org/officeDocument/2006/relationships/hyperlink" Target="https://login.consultant.ru/link/?req=doc&amp;base=LAW&amp;n=470133&amp;date=23.03.2026&amp;dst=100010&amp;field=134" TargetMode="External"/><Relationship Id="rId662" Type="http://schemas.openxmlformats.org/officeDocument/2006/relationships/hyperlink" Target="https://login.consultant.ru/link/?req=doc&amp;base=LAW&amp;n=202229&amp;date=23.03.2026&amp;dst=100009&amp;field=134" TargetMode="External"/><Relationship Id="rId1085" Type="http://schemas.openxmlformats.org/officeDocument/2006/relationships/hyperlink" Target="https://login.consultant.ru/link/?req=doc&amp;base=LAW&amp;n=414796&amp;date=23.03.2026&amp;dst=100011&amp;field=134" TargetMode="External"/><Relationship Id="rId1292" Type="http://schemas.openxmlformats.org/officeDocument/2006/relationships/hyperlink" Target="https://login.consultant.ru/link/?req=doc&amp;base=LAW&amp;n=455339&amp;date=23.03.2026&amp;dst=100667&amp;field=134" TargetMode="External"/><Relationship Id="rId1306" Type="http://schemas.openxmlformats.org/officeDocument/2006/relationships/hyperlink" Target="https://login.consultant.ru/link/?req=doc&amp;base=LAW&amp;n=428697&amp;date=23.03.2026&amp;dst=100008&amp;field=134" TargetMode="External"/><Relationship Id="rId1513" Type="http://schemas.openxmlformats.org/officeDocument/2006/relationships/hyperlink" Target="https://login.consultant.ru/link/?req=doc&amp;base=LAW&amp;n=142304&amp;date=23.03.2026" TargetMode="External"/><Relationship Id="rId1720" Type="http://schemas.openxmlformats.org/officeDocument/2006/relationships/hyperlink" Target="https://login.consultant.ru/link/?req=doc&amp;base=LAW&amp;n=136635&amp;date=23.03.2026&amp;dst=100451&amp;field=134" TargetMode="External"/><Relationship Id="rId12" Type="http://schemas.openxmlformats.org/officeDocument/2006/relationships/hyperlink" Target="https://login.consultant.ru/link/?req=doc&amp;base=LAW&amp;n=201252&amp;date=23.03.2026&amp;dst=100110&amp;field=134" TargetMode="External"/><Relationship Id="rId108" Type="http://schemas.openxmlformats.org/officeDocument/2006/relationships/hyperlink" Target="https://login.consultant.ru/link/?req=doc&amp;base=LAW&amp;n=421892&amp;date=23.03.2026&amp;dst=100008&amp;field=134" TargetMode="External"/><Relationship Id="rId315" Type="http://schemas.openxmlformats.org/officeDocument/2006/relationships/hyperlink" Target="https://login.consultant.ru/link/?req=doc&amp;base=LAW&amp;n=446158&amp;date=23.03.2026&amp;dst=100019&amp;field=134" TargetMode="External"/><Relationship Id="rId522" Type="http://schemas.openxmlformats.org/officeDocument/2006/relationships/hyperlink" Target="https://login.consultant.ru/link/?req=doc&amp;base=LAW&amp;n=389010&amp;date=23.03.2026&amp;dst=100020&amp;field=134" TargetMode="External"/><Relationship Id="rId967" Type="http://schemas.openxmlformats.org/officeDocument/2006/relationships/hyperlink" Target="https://login.consultant.ru/link/?req=doc&amp;base=LAW&amp;n=518293&amp;date=23.03.2026&amp;dst=100690&amp;field=134" TargetMode="External"/><Relationship Id="rId1152" Type="http://schemas.openxmlformats.org/officeDocument/2006/relationships/hyperlink" Target="https://login.consultant.ru/link/?req=doc&amp;base=LAW&amp;n=142304&amp;date=23.03.2026" TargetMode="External"/><Relationship Id="rId1597" Type="http://schemas.openxmlformats.org/officeDocument/2006/relationships/hyperlink" Target="https://login.consultant.ru/link/?req=doc&amp;base=ESU&amp;n=636&amp;date=23.03.2026" TargetMode="External"/><Relationship Id="rId96" Type="http://schemas.openxmlformats.org/officeDocument/2006/relationships/hyperlink" Target="https://login.consultant.ru/link/?req=doc&amp;base=LAW&amp;n=389010&amp;date=23.03.2026&amp;dst=100009&amp;field=134" TargetMode="External"/><Relationship Id="rId161" Type="http://schemas.openxmlformats.org/officeDocument/2006/relationships/hyperlink" Target="https://login.consultant.ru/link/?req=doc&amp;base=LAW&amp;n=494847&amp;date=23.03.2026&amp;dst=100008&amp;field=134" TargetMode="External"/><Relationship Id="rId399" Type="http://schemas.openxmlformats.org/officeDocument/2006/relationships/hyperlink" Target="https://login.consultant.ru/link/?req=doc&amp;base=LAW&amp;n=405488&amp;date=23.03.2026&amp;dst=100016&amp;field=134" TargetMode="External"/><Relationship Id="rId827" Type="http://schemas.openxmlformats.org/officeDocument/2006/relationships/hyperlink" Target="https://login.consultant.ru/link/?req=doc&amp;base=LAW&amp;n=517042&amp;date=23.03.2026&amp;dst=100006&amp;field=134" TargetMode="External"/><Relationship Id="rId1012" Type="http://schemas.openxmlformats.org/officeDocument/2006/relationships/hyperlink" Target="https://login.consultant.ru/link/?req=doc&amp;base=LAW&amp;n=444703&amp;date=23.03.2026&amp;dst=100065&amp;field=134" TargetMode="External"/><Relationship Id="rId1457" Type="http://schemas.openxmlformats.org/officeDocument/2006/relationships/hyperlink" Target="https://login.consultant.ru/link/?req=doc&amp;base=LAW&amp;n=518091&amp;date=23.03.2026&amp;dst=100023&amp;field=134" TargetMode="External"/><Relationship Id="rId1664" Type="http://schemas.openxmlformats.org/officeDocument/2006/relationships/hyperlink" Target="https://login.consultant.ru/link/?req=doc&amp;base=LAW&amp;n=93632&amp;date=23.03.2026&amp;dst=100044&amp;field=134" TargetMode="External"/><Relationship Id="rId259" Type="http://schemas.openxmlformats.org/officeDocument/2006/relationships/hyperlink" Target="https://login.consultant.ru/link/?req=doc&amp;base=LAW&amp;n=408285&amp;date=23.03.2026&amp;dst=100017&amp;field=134" TargetMode="External"/><Relationship Id="rId466" Type="http://schemas.openxmlformats.org/officeDocument/2006/relationships/hyperlink" Target="https://login.consultant.ru/link/?req=doc&amp;base=LAW&amp;n=510627&amp;date=23.03.2026&amp;dst=142&amp;field=134" TargetMode="External"/><Relationship Id="rId673" Type="http://schemas.openxmlformats.org/officeDocument/2006/relationships/hyperlink" Target="https://login.consultant.ru/link/?req=doc&amp;base=LAW&amp;n=491063&amp;date=23.03.2026&amp;dst=100037&amp;field=134" TargetMode="External"/><Relationship Id="rId880" Type="http://schemas.openxmlformats.org/officeDocument/2006/relationships/hyperlink" Target="https://login.consultant.ru/link/?req=doc&amp;base=LAW&amp;n=512700&amp;date=23.03.2026&amp;dst=100223&amp;field=134" TargetMode="External"/><Relationship Id="rId1096" Type="http://schemas.openxmlformats.org/officeDocument/2006/relationships/hyperlink" Target="https://login.consultant.ru/link/?req=doc&amp;base=LAW&amp;n=160454&amp;date=23.03.2026&amp;dst=100010&amp;field=134" TargetMode="External"/><Relationship Id="rId1317" Type="http://schemas.openxmlformats.org/officeDocument/2006/relationships/hyperlink" Target="https://login.consultant.ru/link/?req=doc&amp;base=LAW&amp;n=455909&amp;date=23.03.2026&amp;dst=100013&amp;field=134" TargetMode="External"/><Relationship Id="rId1524" Type="http://schemas.openxmlformats.org/officeDocument/2006/relationships/hyperlink" Target="https://login.consultant.ru/link/?req=doc&amp;base=LAW&amp;n=436219&amp;date=23.03.2026&amp;dst=100060&amp;field=134" TargetMode="External"/><Relationship Id="rId1731" Type="http://schemas.openxmlformats.org/officeDocument/2006/relationships/hyperlink" Target="https://login.consultant.ru/link/?req=doc&amp;base=LAW&amp;n=126571&amp;date=23.03.2026&amp;dst=100008&amp;field=134" TargetMode="External"/><Relationship Id="rId23" Type="http://schemas.openxmlformats.org/officeDocument/2006/relationships/hyperlink" Target="https://login.consultant.ru/link/?req=doc&amp;base=LAW&amp;n=165905&amp;date=23.03.2026&amp;dst=100008&amp;field=134" TargetMode="External"/><Relationship Id="rId119" Type="http://schemas.openxmlformats.org/officeDocument/2006/relationships/hyperlink" Target="https://login.consultant.ru/link/?req=doc&amp;base=LAW&amp;n=494436&amp;date=23.03.2026&amp;dst=100012&amp;field=134" TargetMode="External"/><Relationship Id="rId326" Type="http://schemas.openxmlformats.org/officeDocument/2006/relationships/hyperlink" Target="https://login.consultant.ru/link/?req=doc&amp;base=LAW&amp;n=465629&amp;date=23.03.2026&amp;dst=100015&amp;field=134" TargetMode="External"/><Relationship Id="rId533" Type="http://schemas.openxmlformats.org/officeDocument/2006/relationships/hyperlink" Target="https://login.consultant.ru/link/?req=doc&amp;base=LAW&amp;n=446158&amp;date=23.03.2026&amp;dst=100046&amp;field=134" TargetMode="External"/><Relationship Id="rId978" Type="http://schemas.openxmlformats.org/officeDocument/2006/relationships/hyperlink" Target="https://login.consultant.ru/link/?req=doc&amp;base=LAW&amp;n=499281&amp;date=23.03.2026&amp;dst=100015&amp;field=134" TargetMode="External"/><Relationship Id="rId1163" Type="http://schemas.openxmlformats.org/officeDocument/2006/relationships/hyperlink" Target="https://login.consultant.ru/link/?req=doc&amp;base=LAW&amp;n=520204&amp;date=23.03.2026&amp;dst=100012&amp;field=134" TargetMode="External"/><Relationship Id="rId1370" Type="http://schemas.openxmlformats.org/officeDocument/2006/relationships/hyperlink" Target="https://login.consultant.ru/link/?req=doc&amp;base=LAW&amp;n=446162&amp;date=23.03.2026&amp;dst=100142&amp;field=134" TargetMode="External"/><Relationship Id="rId740" Type="http://schemas.openxmlformats.org/officeDocument/2006/relationships/hyperlink" Target="https://login.consultant.ru/link/?req=doc&amp;base=LAW&amp;n=478737&amp;date=23.03.2026&amp;dst=100019&amp;field=134" TargetMode="External"/><Relationship Id="rId838" Type="http://schemas.openxmlformats.org/officeDocument/2006/relationships/hyperlink" Target="https://login.consultant.ru/link/?req=doc&amp;base=LAW&amp;n=501392&amp;date=23.03.2026&amp;dst=101598&amp;field=134" TargetMode="External"/><Relationship Id="rId1023" Type="http://schemas.openxmlformats.org/officeDocument/2006/relationships/hyperlink" Target="https://login.consultant.ru/link/?req=doc&amp;base=LAW&amp;n=528368&amp;date=23.03.2026&amp;dst=100085&amp;field=134" TargetMode="External"/><Relationship Id="rId1468" Type="http://schemas.openxmlformats.org/officeDocument/2006/relationships/hyperlink" Target="https://login.consultant.ru/link/?req=doc&amp;base=LAW&amp;n=356050&amp;date=23.03.2026&amp;dst=100008&amp;field=134" TargetMode="External"/><Relationship Id="rId1675" Type="http://schemas.openxmlformats.org/officeDocument/2006/relationships/hyperlink" Target="https://login.consultant.ru/link/?req=doc&amp;base=LAW&amp;n=72894&amp;date=23.03.2026&amp;dst=100011&amp;field=134" TargetMode="External"/><Relationship Id="rId172" Type="http://schemas.openxmlformats.org/officeDocument/2006/relationships/hyperlink" Target="https://login.consultant.ru/link/?req=doc&amp;base=LAW&amp;n=510552&amp;date=23.03.2026&amp;dst=100008&amp;field=134" TargetMode="External"/><Relationship Id="rId477" Type="http://schemas.openxmlformats.org/officeDocument/2006/relationships/hyperlink" Target="https://login.consultant.ru/link/?req=doc&amp;base=LAW&amp;n=150602&amp;date=23.03.2026&amp;dst=100010&amp;field=134" TargetMode="External"/><Relationship Id="rId600" Type="http://schemas.openxmlformats.org/officeDocument/2006/relationships/hyperlink" Target="https://login.consultant.ru/link/?req=doc&amp;base=LAW&amp;n=436194&amp;date=23.03.2026&amp;dst=100017&amp;field=134" TargetMode="External"/><Relationship Id="rId684" Type="http://schemas.openxmlformats.org/officeDocument/2006/relationships/hyperlink" Target="https://login.consultant.ru/link/?req=doc&amp;base=LAW&amp;n=504241&amp;date=23.03.2026&amp;dst=100010&amp;field=134" TargetMode="External"/><Relationship Id="rId1230" Type="http://schemas.openxmlformats.org/officeDocument/2006/relationships/hyperlink" Target="https://login.consultant.ru/link/?req=doc&amp;base=LAW&amp;n=427331&amp;date=23.03.2026&amp;dst=100057&amp;field=134" TargetMode="External"/><Relationship Id="rId1328" Type="http://schemas.openxmlformats.org/officeDocument/2006/relationships/hyperlink" Target="https://login.consultant.ru/link/?req=doc&amp;base=LAW&amp;n=508482&amp;date=23.03.2026&amp;dst=103289&amp;field=134" TargetMode="External"/><Relationship Id="rId1535" Type="http://schemas.openxmlformats.org/officeDocument/2006/relationships/hyperlink" Target="https://login.consultant.ru/link/?req=doc&amp;base=LAW&amp;n=519484&amp;date=23.03.2026&amp;dst=100006&amp;field=134" TargetMode="External"/><Relationship Id="rId337" Type="http://schemas.openxmlformats.org/officeDocument/2006/relationships/hyperlink" Target="https://login.consultant.ru/link/?req=doc&amp;base=LAW&amp;n=430402&amp;date=23.03.2026&amp;dst=100009&amp;field=134" TargetMode="External"/><Relationship Id="rId891" Type="http://schemas.openxmlformats.org/officeDocument/2006/relationships/hyperlink" Target="https://login.consultant.ru/link/?req=doc&amp;base=LAW&amp;n=520041&amp;date=23.03.2026&amp;dst=100013&amp;field=134" TargetMode="External"/><Relationship Id="rId905" Type="http://schemas.openxmlformats.org/officeDocument/2006/relationships/hyperlink" Target="https://login.consultant.ru/link/?req=doc&amp;base=LAW&amp;n=501142&amp;date=23.03.2026&amp;dst=4&amp;field=134" TargetMode="External"/><Relationship Id="rId989" Type="http://schemas.openxmlformats.org/officeDocument/2006/relationships/hyperlink" Target="https://login.consultant.ru/link/?req=doc&amp;base=LAW&amp;n=182613&amp;date=23.03.2026&amp;dst=100015&amp;field=134" TargetMode="External"/><Relationship Id="rId1742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191257&amp;date=23.03.2026&amp;dst=100033&amp;field=134" TargetMode="External"/><Relationship Id="rId544" Type="http://schemas.openxmlformats.org/officeDocument/2006/relationships/hyperlink" Target="https://login.consultant.ru/link/?req=doc&amp;base=LAW&amp;n=517848&amp;date=23.03.2026&amp;dst=100421&amp;field=134" TargetMode="External"/><Relationship Id="rId751" Type="http://schemas.openxmlformats.org/officeDocument/2006/relationships/hyperlink" Target="https://login.consultant.ru/link/?req=doc&amp;base=LAW&amp;n=346673&amp;date=23.03.2026&amp;dst=100010&amp;field=134" TargetMode="External"/><Relationship Id="rId849" Type="http://schemas.openxmlformats.org/officeDocument/2006/relationships/hyperlink" Target="https://login.consultant.ru/link/?req=doc&amp;base=LAW&amp;n=174753&amp;date=23.03.2026&amp;dst=100091&amp;field=134" TargetMode="External"/><Relationship Id="rId1174" Type="http://schemas.openxmlformats.org/officeDocument/2006/relationships/hyperlink" Target="https://login.consultant.ru/link/?req=doc&amp;base=LAW&amp;n=446162&amp;date=23.03.2026&amp;dst=100120&amp;field=134" TargetMode="External"/><Relationship Id="rId1381" Type="http://schemas.openxmlformats.org/officeDocument/2006/relationships/hyperlink" Target="https://login.consultant.ru/link/?req=doc&amp;base=LAW&amp;n=361663&amp;date=23.03.2026&amp;dst=100010&amp;field=134" TargetMode="External"/><Relationship Id="rId1479" Type="http://schemas.openxmlformats.org/officeDocument/2006/relationships/hyperlink" Target="https://login.consultant.ru/link/?req=doc&amp;base=LAW&amp;n=436219&amp;date=23.03.2026&amp;dst=100059&amp;field=134" TargetMode="External"/><Relationship Id="rId1602" Type="http://schemas.openxmlformats.org/officeDocument/2006/relationships/hyperlink" Target="https://login.consultant.ru/link/?req=doc&amp;base=ESU&amp;n=5092&amp;date=23.03.2026" TargetMode="External"/><Relationship Id="rId1686" Type="http://schemas.openxmlformats.org/officeDocument/2006/relationships/hyperlink" Target="https://login.consultant.ru/link/?req=doc&amp;base=LAW&amp;n=106463&amp;date=23.03.2026&amp;dst=100031&amp;field=134" TargetMode="External"/><Relationship Id="rId183" Type="http://schemas.openxmlformats.org/officeDocument/2006/relationships/hyperlink" Target="https://login.consultant.ru/link/?req=doc&amp;base=LAW&amp;n=523116&amp;date=23.03.2026&amp;dst=100009&amp;field=134" TargetMode="External"/><Relationship Id="rId390" Type="http://schemas.openxmlformats.org/officeDocument/2006/relationships/hyperlink" Target="https://login.consultant.ru/link/?req=doc&amp;base=LAW&amp;n=443738&amp;date=23.03.2026&amp;dst=100014&amp;field=134" TargetMode="External"/><Relationship Id="rId404" Type="http://schemas.openxmlformats.org/officeDocument/2006/relationships/hyperlink" Target="https://login.consultant.ru/link/?req=doc&amp;base=LAW&amp;n=446158&amp;date=23.03.2026&amp;dst=100039&amp;field=134" TargetMode="External"/><Relationship Id="rId611" Type="http://schemas.openxmlformats.org/officeDocument/2006/relationships/hyperlink" Target="https://login.consultant.ru/link/?req=doc&amp;base=LAW&amp;n=446162&amp;date=23.03.2026&amp;dst=100062&amp;field=134" TargetMode="External"/><Relationship Id="rId1034" Type="http://schemas.openxmlformats.org/officeDocument/2006/relationships/hyperlink" Target="https://login.consultant.ru/link/?req=doc&amp;base=LAW&amp;n=401943&amp;date=23.03.2026&amp;dst=100123&amp;field=134" TargetMode="External"/><Relationship Id="rId1241" Type="http://schemas.openxmlformats.org/officeDocument/2006/relationships/hyperlink" Target="https://login.consultant.ru/link/?req=doc&amp;base=LAW&amp;n=519026&amp;date=23.03.2026&amp;dst=101891&amp;field=134" TargetMode="External"/><Relationship Id="rId1339" Type="http://schemas.openxmlformats.org/officeDocument/2006/relationships/hyperlink" Target="https://login.consultant.ru/link/?req=doc&amp;base=LAW&amp;n=520117&amp;date=23.03.2026" TargetMode="External"/><Relationship Id="rId250" Type="http://schemas.openxmlformats.org/officeDocument/2006/relationships/hyperlink" Target="https://login.consultant.ru/link/?req=doc&amp;base=LAW&amp;n=495710&amp;date=23.03.2026&amp;dst=3765&amp;field=134" TargetMode="External"/><Relationship Id="rId488" Type="http://schemas.openxmlformats.org/officeDocument/2006/relationships/hyperlink" Target="https://login.consultant.ru/link/?req=doc&amp;base=LAW&amp;n=519028&amp;date=23.03.2026&amp;dst=100012&amp;field=134" TargetMode="External"/><Relationship Id="rId695" Type="http://schemas.openxmlformats.org/officeDocument/2006/relationships/hyperlink" Target="https://login.consultant.ru/link/?req=doc&amp;base=LAW&amp;n=354457&amp;date=23.03.2026&amp;dst=100010&amp;field=134" TargetMode="External"/><Relationship Id="rId709" Type="http://schemas.openxmlformats.org/officeDocument/2006/relationships/hyperlink" Target="https://login.consultant.ru/link/?req=doc&amp;base=LAW&amp;n=527093&amp;date=23.03.2026&amp;dst=100011&amp;field=134" TargetMode="External"/><Relationship Id="rId916" Type="http://schemas.openxmlformats.org/officeDocument/2006/relationships/hyperlink" Target="https://login.consultant.ru/link/?req=doc&amp;base=LAW&amp;n=518125&amp;date=23.03.2026&amp;dst=100339&amp;field=134" TargetMode="External"/><Relationship Id="rId1101" Type="http://schemas.openxmlformats.org/officeDocument/2006/relationships/hyperlink" Target="https://login.consultant.ru/link/?req=doc&amp;base=LAW&amp;n=482558&amp;date=23.03.2026&amp;dst=100033&amp;field=134" TargetMode="External"/><Relationship Id="rId1546" Type="http://schemas.openxmlformats.org/officeDocument/2006/relationships/hyperlink" Target="https://login.consultant.ru/link/?req=doc&amp;base=LAW&amp;n=505819&amp;date=23.03.2026&amp;dst=100012&amp;field=134" TargetMode="External"/><Relationship Id="rId45" Type="http://schemas.openxmlformats.org/officeDocument/2006/relationships/hyperlink" Target="https://login.consultant.ru/link/?req=doc&amp;base=LAW&amp;n=200662&amp;date=23.03.2026&amp;dst=100008&amp;field=134" TargetMode="External"/><Relationship Id="rId110" Type="http://schemas.openxmlformats.org/officeDocument/2006/relationships/hyperlink" Target="https://login.consultant.ru/link/?req=doc&amp;base=LAW&amp;n=421901&amp;date=23.03.2026&amp;dst=100009&amp;field=134" TargetMode="External"/><Relationship Id="rId348" Type="http://schemas.openxmlformats.org/officeDocument/2006/relationships/hyperlink" Target="https://login.consultant.ru/link/?req=doc&amp;base=LAW&amp;n=427331&amp;date=23.03.2026&amp;dst=100027&amp;field=134" TargetMode="External"/><Relationship Id="rId555" Type="http://schemas.openxmlformats.org/officeDocument/2006/relationships/hyperlink" Target="https://login.consultant.ru/link/?req=doc&amp;base=LAW&amp;n=519026&amp;date=23.03.2026&amp;dst=1292&amp;field=134" TargetMode="External"/><Relationship Id="rId762" Type="http://schemas.openxmlformats.org/officeDocument/2006/relationships/hyperlink" Target="https://login.consultant.ru/link/?req=doc&amp;base=LAW&amp;n=452832&amp;date=23.03.2026&amp;dst=100024&amp;field=134" TargetMode="External"/><Relationship Id="rId1185" Type="http://schemas.openxmlformats.org/officeDocument/2006/relationships/hyperlink" Target="https://login.consultant.ru/link/?req=doc&amp;base=LAW&amp;n=380350&amp;date=23.03.2026&amp;dst=100016&amp;field=134" TargetMode="External"/><Relationship Id="rId1392" Type="http://schemas.openxmlformats.org/officeDocument/2006/relationships/hyperlink" Target="https://login.consultant.ru/link/?req=doc&amp;base=LAW&amp;n=446162&amp;date=23.03.2026&amp;dst=100149&amp;field=134" TargetMode="External"/><Relationship Id="rId1406" Type="http://schemas.openxmlformats.org/officeDocument/2006/relationships/hyperlink" Target="https://login.consultant.ru/link/?req=doc&amp;base=LAW&amp;n=420801&amp;date=23.03.2026&amp;dst=100198&amp;field=134" TargetMode="External"/><Relationship Id="rId1613" Type="http://schemas.openxmlformats.org/officeDocument/2006/relationships/hyperlink" Target="https://login.consultant.ru/link/?req=doc&amp;base=EXP&amp;n=224037&amp;date=23.03.2026" TargetMode="External"/><Relationship Id="rId194" Type="http://schemas.openxmlformats.org/officeDocument/2006/relationships/hyperlink" Target="https://login.consultant.ru/link/?req=doc&amp;base=LAW&amp;n=358792&amp;date=23.03.2026&amp;dst=100013&amp;field=134" TargetMode="External"/><Relationship Id="rId208" Type="http://schemas.openxmlformats.org/officeDocument/2006/relationships/hyperlink" Target="https://login.consultant.ru/link/?req=doc&amp;base=LAW&amp;n=503577&amp;date=23.03.2026&amp;dst=100010&amp;field=134" TargetMode="External"/><Relationship Id="rId415" Type="http://schemas.openxmlformats.org/officeDocument/2006/relationships/hyperlink" Target="https://login.consultant.ru/link/?req=doc&amp;base=LAW&amp;n=427331&amp;date=23.03.2026&amp;dst=100042&amp;field=134" TargetMode="External"/><Relationship Id="rId622" Type="http://schemas.openxmlformats.org/officeDocument/2006/relationships/hyperlink" Target="https://login.consultant.ru/link/?req=doc&amp;base=LAW&amp;n=388864&amp;date=23.03.2026&amp;dst=100016&amp;field=134" TargetMode="External"/><Relationship Id="rId1045" Type="http://schemas.openxmlformats.org/officeDocument/2006/relationships/hyperlink" Target="https://login.consultant.ru/link/?req=doc&amp;base=LAW&amp;n=515478&amp;date=23.03.2026&amp;dst=100011&amp;field=134" TargetMode="External"/><Relationship Id="rId1252" Type="http://schemas.openxmlformats.org/officeDocument/2006/relationships/hyperlink" Target="https://login.consultant.ru/link/?req=doc&amp;base=LAW&amp;n=479104&amp;date=23.03.2026&amp;dst=100280&amp;field=134" TargetMode="External"/><Relationship Id="rId1697" Type="http://schemas.openxmlformats.org/officeDocument/2006/relationships/hyperlink" Target="https://login.consultant.ru/link/?req=doc&amp;base=LAW&amp;n=95170&amp;date=23.03.2026" TargetMode="External"/><Relationship Id="rId261" Type="http://schemas.openxmlformats.org/officeDocument/2006/relationships/hyperlink" Target="https://login.consultant.ru/link/?req=doc&amp;base=LAW&amp;n=446162&amp;date=23.03.2026&amp;dst=100015&amp;field=134" TargetMode="External"/><Relationship Id="rId499" Type="http://schemas.openxmlformats.org/officeDocument/2006/relationships/hyperlink" Target="https://login.consultant.ru/link/?req=doc&amp;base=LAW&amp;n=501392&amp;date=23.03.2026&amp;dst=101590&amp;field=134" TargetMode="External"/><Relationship Id="rId927" Type="http://schemas.openxmlformats.org/officeDocument/2006/relationships/hyperlink" Target="https://login.consultant.ru/link/?req=doc&amp;base=LAW&amp;n=503574&amp;date=23.03.2026&amp;dst=100012&amp;field=134" TargetMode="External"/><Relationship Id="rId1112" Type="http://schemas.openxmlformats.org/officeDocument/2006/relationships/hyperlink" Target="https://login.consultant.ru/link/?req=doc&amp;base=LAW&amp;n=421901&amp;date=23.03.2026&amp;dst=100014&amp;field=134" TargetMode="External"/><Relationship Id="rId1557" Type="http://schemas.openxmlformats.org/officeDocument/2006/relationships/hyperlink" Target="https://login.consultant.ru/link/?req=doc&amp;base=LAW&amp;n=455819&amp;date=23.03.2026&amp;dst=100024&amp;field=134" TargetMode="External"/><Relationship Id="rId56" Type="http://schemas.openxmlformats.org/officeDocument/2006/relationships/hyperlink" Target="https://login.consultant.ru/link/?req=doc&amp;base=LAW&amp;n=301064&amp;date=23.03.2026&amp;dst=100051&amp;field=134" TargetMode="External"/><Relationship Id="rId359" Type="http://schemas.openxmlformats.org/officeDocument/2006/relationships/hyperlink" Target="https://login.consultant.ru/link/?req=doc&amp;base=LAW&amp;n=427331&amp;date=23.03.2026&amp;dst=100031&amp;field=134" TargetMode="External"/><Relationship Id="rId566" Type="http://schemas.openxmlformats.org/officeDocument/2006/relationships/hyperlink" Target="https://login.consultant.ru/link/?req=doc&amp;base=LAW&amp;n=310107&amp;date=23.03.2026&amp;dst=100255&amp;field=134" TargetMode="External"/><Relationship Id="rId773" Type="http://schemas.openxmlformats.org/officeDocument/2006/relationships/hyperlink" Target="https://login.consultant.ru/link/?req=doc&amp;base=LAW&amp;n=439965&amp;date=23.03.2026&amp;dst=100154&amp;field=134" TargetMode="External"/><Relationship Id="rId1196" Type="http://schemas.openxmlformats.org/officeDocument/2006/relationships/hyperlink" Target="https://login.consultant.ru/link/?req=doc&amp;base=LAW&amp;n=439965&amp;date=23.03.2026&amp;dst=100176&amp;field=134" TargetMode="External"/><Relationship Id="rId1417" Type="http://schemas.openxmlformats.org/officeDocument/2006/relationships/hyperlink" Target="https://login.consultant.ru/link/?req=doc&amp;base=LAW&amp;n=198854&amp;date=23.03.2026&amp;dst=100012&amp;field=134" TargetMode="External"/><Relationship Id="rId1624" Type="http://schemas.openxmlformats.org/officeDocument/2006/relationships/hyperlink" Target="https://login.consultant.ru/link/?req=doc&amp;base=LAW&amp;n=131906&amp;date=23.03.2026&amp;dst=100096&amp;field=134" TargetMode="External"/><Relationship Id="rId121" Type="http://schemas.openxmlformats.org/officeDocument/2006/relationships/hyperlink" Target="https://login.consultant.ru/link/?req=doc&amp;base=LAW&amp;n=436219&amp;date=23.03.2026&amp;dst=100009&amp;field=134" TargetMode="External"/><Relationship Id="rId219" Type="http://schemas.openxmlformats.org/officeDocument/2006/relationships/hyperlink" Target="https://login.consultant.ru/link/?req=doc&amp;base=LAW&amp;n=405751&amp;date=23.03.2026&amp;dst=100290&amp;field=134" TargetMode="External"/><Relationship Id="rId426" Type="http://schemas.openxmlformats.org/officeDocument/2006/relationships/hyperlink" Target="https://login.consultant.ru/link/?req=doc&amp;base=LAW&amp;n=427331&amp;date=23.03.2026&amp;dst=100048&amp;field=134" TargetMode="External"/><Relationship Id="rId633" Type="http://schemas.openxmlformats.org/officeDocument/2006/relationships/hyperlink" Target="https://login.consultant.ru/link/?req=doc&amp;base=LAW&amp;n=455339&amp;date=23.03.2026&amp;dst=100655&amp;field=134" TargetMode="External"/><Relationship Id="rId980" Type="http://schemas.openxmlformats.org/officeDocument/2006/relationships/hyperlink" Target="https://login.consultant.ru/link/?req=doc&amp;base=LAW&amp;n=523606&amp;date=23.03.2026&amp;dst=100009&amp;field=134" TargetMode="External"/><Relationship Id="rId1056" Type="http://schemas.openxmlformats.org/officeDocument/2006/relationships/hyperlink" Target="https://login.consultant.ru/link/?req=doc&amp;base=LAW&amp;n=344774&amp;date=23.03.2026&amp;dst=100011&amp;field=134" TargetMode="External"/><Relationship Id="rId1263" Type="http://schemas.openxmlformats.org/officeDocument/2006/relationships/hyperlink" Target="https://login.consultant.ru/link/?req=doc&amp;base=LAW&amp;n=501392&amp;date=23.03.2026&amp;dst=101612&amp;field=134" TargetMode="External"/><Relationship Id="rId840" Type="http://schemas.openxmlformats.org/officeDocument/2006/relationships/hyperlink" Target="https://login.consultant.ru/link/?req=doc&amp;base=LAW&amp;n=446158&amp;date=23.03.2026&amp;dst=100067&amp;field=134" TargetMode="External"/><Relationship Id="rId938" Type="http://schemas.openxmlformats.org/officeDocument/2006/relationships/hyperlink" Target="https://login.consultant.ru/link/?req=doc&amp;base=LAW&amp;n=514882&amp;date=23.03.2026&amp;dst=100020&amp;field=134" TargetMode="External"/><Relationship Id="rId1470" Type="http://schemas.openxmlformats.org/officeDocument/2006/relationships/hyperlink" Target="https://login.consultant.ru/link/?req=doc&amp;base=LAW&amp;n=341758&amp;date=23.03.2026&amp;dst=100014&amp;field=134" TargetMode="External"/><Relationship Id="rId1568" Type="http://schemas.openxmlformats.org/officeDocument/2006/relationships/hyperlink" Target="https://login.consultant.ru/link/?req=doc&amp;base=LAW&amp;n=454400&amp;date=23.03.2026&amp;dst=100033&amp;field=134" TargetMode="External"/><Relationship Id="rId67" Type="http://schemas.openxmlformats.org/officeDocument/2006/relationships/hyperlink" Target="https://login.consultant.ru/link/?req=doc&amp;base=LAW&amp;n=523559&amp;date=23.03.2026&amp;dst=101315&amp;field=134" TargetMode="External"/><Relationship Id="rId272" Type="http://schemas.openxmlformats.org/officeDocument/2006/relationships/hyperlink" Target="https://login.consultant.ru/link/?req=doc&amp;base=LAW&amp;n=479104&amp;date=23.03.2026&amp;dst=100277&amp;field=134" TargetMode="External"/><Relationship Id="rId577" Type="http://schemas.openxmlformats.org/officeDocument/2006/relationships/hyperlink" Target="https://login.consultant.ru/link/?req=doc&amp;base=LAW&amp;n=384894&amp;date=23.03.2026&amp;dst=100026&amp;field=134" TargetMode="External"/><Relationship Id="rId700" Type="http://schemas.openxmlformats.org/officeDocument/2006/relationships/hyperlink" Target="https://login.consultant.ru/link/?req=doc&amp;base=LAW&amp;n=354457&amp;date=23.03.2026&amp;dst=100013&amp;field=134" TargetMode="External"/><Relationship Id="rId1123" Type="http://schemas.openxmlformats.org/officeDocument/2006/relationships/hyperlink" Target="https://login.consultant.ru/link/?req=doc&amp;base=LAW&amp;n=446162&amp;date=23.03.2026&amp;dst=100105&amp;field=134" TargetMode="External"/><Relationship Id="rId1330" Type="http://schemas.openxmlformats.org/officeDocument/2006/relationships/hyperlink" Target="https://login.consultant.ru/link/?req=doc&amp;base=LAW&amp;n=436219&amp;date=23.03.2026&amp;dst=100039&amp;field=134" TargetMode="External"/><Relationship Id="rId1428" Type="http://schemas.openxmlformats.org/officeDocument/2006/relationships/hyperlink" Target="https://login.consultant.ru/link/?req=doc&amp;base=LAW&amp;n=476396&amp;date=23.03.2026&amp;dst=100012&amp;field=134" TargetMode="External"/><Relationship Id="rId1635" Type="http://schemas.openxmlformats.org/officeDocument/2006/relationships/hyperlink" Target="https://login.consultant.ru/link/?req=doc&amp;base=LAW&amp;n=144770&amp;date=23.03.2026&amp;dst=100638&amp;field=134" TargetMode="External"/><Relationship Id="rId132" Type="http://schemas.openxmlformats.org/officeDocument/2006/relationships/hyperlink" Target="https://login.consultant.ru/link/?req=doc&amp;base=LAW&amp;n=450390&amp;date=23.03.2026&amp;dst=100009&amp;field=134" TargetMode="External"/><Relationship Id="rId784" Type="http://schemas.openxmlformats.org/officeDocument/2006/relationships/hyperlink" Target="https://login.consultant.ru/link/?req=doc&amp;base=LAW&amp;n=436194&amp;date=23.03.2026&amp;dst=100018&amp;field=134" TargetMode="External"/><Relationship Id="rId991" Type="http://schemas.openxmlformats.org/officeDocument/2006/relationships/hyperlink" Target="https://login.consultant.ru/link/?req=doc&amp;base=LAW&amp;n=304070&amp;date=23.03.2026&amp;dst=100038&amp;field=134" TargetMode="External"/><Relationship Id="rId1067" Type="http://schemas.openxmlformats.org/officeDocument/2006/relationships/hyperlink" Target="https://login.consultant.ru/link/?req=doc&amp;base=LAW&amp;n=527217&amp;date=23.03.2026&amp;dst=1247&amp;field=134" TargetMode="External"/><Relationship Id="rId437" Type="http://schemas.openxmlformats.org/officeDocument/2006/relationships/hyperlink" Target="https://login.consultant.ru/link/?req=doc&amp;base=LAW&amp;n=405488&amp;date=23.03.2026&amp;dst=100024&amp;field=134" TargetMode="External"/><Relationship Id="rId644" Type="http://schemas.openxmlformats.org/officeDocument/2006/relationships/hyperlink" Target="https://login.consultant.ru/link/?req=doc&amp;base=LAW&amp;n=304061&amp;date=23.03.2026&amp;dst=100011&amp;field=134" TargetMode="External"/><Relationship Id="rId851" Type="http://schemas.openxmlformats.org/officeDocument/2006/relationships/hyperlink" Target="https://login.consultant.ru/link/?req=doc&amp;base=LAW&amp;n=446162&amp;date=23.03.2026&amp;dst=100084&amp;field=134" TargetMode="External"/><Relationship Id="rId1274" Type="http://schemas.openxmlformats.org/officeDocument/2006/relationships/hyperlink" Target="https://login.consultant.ru/link/?req=doc&amp;base=LAW&amp;n=431948&amp;date=23.03.2026&amp;dst=100010&amp;field=134" TargetMode="External"/><Relationship Id="rId1481" Type="http://schemas.openxmlformats.org/officeDocument/2006/relationships/hyperlink" Target="https://login.consultant.ru/link/?req=doc&amp;base=LAW&amp;n=341758&amp;date=23.03.2026&amp;dst=100029&amp;field=134" TargetMode="External"/><Relationship Id="rId1579" Type="http://schemas.openxmlformats.org/officeDocument/2006/relationships/hyperlink" Target="https://login.consultant.ru/link/?req=doc&amp;base=LAW&amp;n=470146&amp;date=23.03.2026&amp;dst=100334&amp;field=134" TargetMode="External"/><Relationship Id="rId1702" Type="http://schemas.openxmlformats.org/officeDocument/2006/relationships/hyperlink" Target="https://login.consultant.ru/link/?req=doc&amp;base=LAW&amp;n=101443&amp;date=23.03.2026" TargetMode="External"/><Relationship Id="rId283" Type="http://schemas.openxmlformats.org/officeDocument/2006/relationships/hyperlink" Target="https://login.consultant.ru/link/?req=doc&amp;base=LAW&amp;n=479104&amp;date=23.03.2026&amp;dst=100278&amp;field=134" TargetMode="External"/><Relationship Id="rId490" Type="http://schemas.openxmlformats.org/officeDocument/2006/relationships/hyperlink" Target="https://login.consultant.ru/link/?req=doc&amp;base=LAW&amp;n=99661&amp;date=23.03.2026&amp;dst=100004&amp;field=134" TargetMode="External"/><Relationship Id="rId504" Type="http://schemas.openxmlformats.org/officeDocument/2006/relationships/hyperlink" Target="https://login.consultant.ru/link/?req=doc&amp;base=LAW&amp;n=483526&amp;date=23.03.2026&amp;dst=100014&amp;field=134" TargetMode="External"/><Relationship Id="rId711" Type="http://schemas.openxmlformats.org/officeDocument/2006/relationships/hyperlink" Target="https://login.consultant.ru/link/?req=doc&amp;base=LAW&amp;n=519026&amp;date=23.03.2026&amp;dst=1213&amp;field=134" TargetMode="External"/><Relationship Id="rId949" Type="http://schemas.openxmlformats.org/officeDocument/2006/relationships/hyperlink" Target="https://login.consultant.ru/link/?req=doc&amp;base=LAW&amp;n=518125&amp;date=23.03.2026&amp;dst=100339&amp;field=134" TargetMode="External"/><Relationship Id="rId1134" Type="http://schemas.openxmlformats.org/officeDocument/2006/relationships/hyperlink" Target="https://login.consultant.ru/link/?req=doc&amp;base=LAW&amp;n=310107&amp;date=23.03.2026&amp;dst=100258&amp;field=134" TargetMode="External"/><Relationship Id="rId1341" Type="http://schemas.openxmlformats.org/officeDocument/2006/relationships/hyperlink" Target="https://login.consultant.ru/link/?req=doc&amp;base=LAW&amp;n=501392&amp;date=23.03.2026&amp;dst=101620&amp;field=134" TargetMode="External"/><Relationship Id="rId78" Type="http://schemas.openxmlformats.org/officeDocument/2006/relationships/hyperlink" Target="https://login.consultant.ru/link/?req=doc&amp;base=LAW&amp;n=353259&amp;date=23.03.2026&amp;dst=100023&amp;field=134" TargetMode="External"/><Relationship Id="rId143" Type="http://schemas.openxmlformats.org/officeDocument/2006/relationships/hyperlink" Target="https://login.consultant.ru/link/?req=doc&amp;base=LAW&amp;n=478532&amp;date=23.03.2026&amp;dst=100008&amp;field=134" TargetMode="External"/><Relationship Id="rId350" Type="http://schemas.openxmlformats.org/officeDocument/2006/relationships/hyperlink" Target="https://login.consultant.ru/link/?req=doc&amp;base=LAW&amp;n=358792&amp;date=23.03.2026&amp;dst=100017&amp;field=134" TargetMode="External"/><Relationship Id="rId588" Type="http://schemas.openxmlformats.org/officeDocument/2006/relationships/hyperlink" Target="https://login.consultant.ru/link/?req=doc&amp;base=LAW&amp;n=436219&amp;date=23.03.2026&amp;dst=100015&amp;field=134" TargetMode="External"/><Relationship Id="rId795" Type="http://schemas.openxmlformats.org/officeDocument/2006/relationships/hyperlink" Target="https://login.consultant.ru/link/?req=doc&amp;base=LAW&amp;n=523116&amp;date=23.03.2026&amp;dst=100012&amp;field=134" TargetMode="External"/><Relationship Id="rId809" Type="http://schemas.openxmlformats.org/officeDocument/2006/relationships/hyperlink" Target="https://login.consultant.ru/link/?req=doc&amp;base=LAW&amp;n=528305&amp;date=23.03.2026&amp;dst=100010&amp;field=134" TargetMode="External"/><Relationship Id="rId1201" Type="http://schemas.openxmlformats.org/officeDocument/2006/relationships/hyperlink" Target="https://login.consultant.ru/link/?req=doc&amp;base=LAW&amp;n=439965&amp;date=23.03.2026&amp;dst=100181&amp;field=134" TargetMode="External"/><Relationship Id="rId1439" Type="http://schemas.openxmlformats.org/officeDocument/2006/relationships/hyperlink" Target="https://login.consultant.ru/link/?req=doc&amp;base=LAW&amp;n=93980&amp;date=23.03.2026" TargetMode="External"/><Relationship Id="rId1646" Type="http://schemas.openxmlformats.org/officeDocument/2006/relationships/hyperlink" Target="https://login.consultant.ru/link/?req=doc&amp;base=LAW&amp;n=61573&amp;date=23.03.2026" TargetMode="External"/><Relationship Id="rId9" Type="http://schemas.openxmlformats.org/officeDocument/2006/relationships/hyperlink" Target="https://login.consultant.ru/link/?req=doc&amp;base=LAW&amp;n=219801&amp;date=23.03.2026&amp;dst=100098&amp;field=134" TargetMode="External"/><Relationship Id="rId210" Type="http://schemas.openxmlformats.org/officeDocument/2006/relationships/hyperlink" Target="https://login.consultant.ru/link/?req=doc&amp;base=LAW&amp;n=450409&amp;date=23.03.2026&amp;dst=100008&amp;field=134" TargetMode="External"/><Relationship Id="rId448" Type="http://schemas.openxmlformats.org/officeDocument/2006/relationships/hyperlink" Target="https://login.consultant.ru/link/?req=doc&amp;base=LAW&amp;n=450390&amp;date=23.03.2026&amp;dst=100012&amp;field=134" TargetMode="External"/><Relationship Id="rId655" Type="http://schemas.openxmlformats.org/officeDocument/2006/relationships/hyperlink" Target="https://login.consultant.ru/link/?req=doc&amp;base=LAW&amp;n=449483&amp;date=23.03.2026&amp;dst=100012&amp;field=134" TargetMode="External"/><Relationship Id="rId862" Type="http://schemas.openxmlformats.org/officeDocument/2006/relationships/hyperlink" Target="https://login.consultant.ru/link/?req=doc&amp;base=LAW&amp;n=353255&amp;date=23.03.2026&amp;dst=100009&amp;field=134" TargetMode="External"/><Relationship Id="rId1078" Type="http://schemas.openxmlformats.org/officeDocument/2006/relationships/hyperlink" Target="https://login.consultant.ru/link/?req=doc&amp;base=LAW&amp;n=514882&amp;date=23.03.2026&amp;dst=100025&amp;field=134" TargetMode="External"/><Relationship Id="rId1285" Type="http://schemas.openxmlformats.org/officeDocument/2006/relationships/hyperlink" Target="https://login.consultant.ru/link/?req=doc&amp;base=LAW&amp;n=339097&amp;date=23.03.2026&amp;dst=100056&amp;field=134" TargetMode="External"/><Relationship Id="rId1492" Type="http://schemas.openxmlformats.org/officeDocument/2006/relationships/hyperlink" Target="https://login.consultant.ru/link/?req=doc&amp;base=LAW&amp;n=501392&amp;date=23.03.2026&amp;dst=101650&amp;field=134" TargetMode="External"/><Relationship Id="rId1506" Type="http://schemas.openxmlformats.org/officeDocument/2006/relationships/hyperlink" Target="https://login.consultant.ru/link/?req=doc&amp;base=LAW&amp;n=453972&amp;date=23.03.2026&amp;dst=100020&amp;field=134" TargetMode="External"/><Relationship Id="rId1713" Type="http://schemas.openxmlformats.org/officeDocument/2006/relationships/hyperlink" Target="https://login.consultant.ru/link/?req=doc&amp;base=LAW&amp;n=109931&amp;date=23.03.2026" TargetMode="External"/><Relationship Id="rId294" Type="http://schemas.openxmlformats.org/officeDocument/2006/relationships/hyperlink" Target="https://login.consultant.ru/link/?req=doc&amp;base=LAW&amp;n=493077&amp;date=23.03.2026&amp;dst=100019&amp;field=134" TargetMode="External"/><Relationship Id="rId308" Type="http://schemas.openxmlformats.org/officeDocument/2006/relationships/hyperlink" Target="https://login.consultant.ru/link/?req=doc&amp;base=LAW&amp;n=439313&amp;date=23.03.2026&amp;dst=100014&amp;field=134" TargetMode="External"/><Relationship Id="rId515" Type="http://schemas.openxmlformats.org/officeDocument/2006/relationships/hyperlink" Target="https://login.consultant.ru/link/?req=doc&amp;base=LAW&amp;n=454050&amp;date=23.03.2026&amp;dst=100014&amp;field=134" TargetMode="External"/><Relationship Id="rId722" Type="http://schemas.openxmlformats.org/officeDocument/2006/relationships/hyperlink" Target="https://login.consultant.ru/link/?req=doc&amp;base=LAW&amp;n=503577&amp;date=23.03.2026&amp;dst=100014&amp;field=134" TargetMode="External"/><Relationship Id="rId1145" Type="http://schemas.openxmlformats.org/officeDocument/2006/relationships/hyperlink" Target="https://login.consultant.ru/link/?req=doc&amp;base=LAW&amp;n=142304&amp;date=23.03.2026&amp;dst=100415&amp;field=134" TargetMode="External"/><Relationship Id="rId1352" Type="http://schemas.openxmlformats.org/officeDocument/2006/relationships/hyperlink" Target="https://login.consultant.ru/link/?req=doc&amp;base=LAW&amp;n=508482&amp;date=23.03.2026&amp;dst=103980&amp;field=134" TargetMode="External"/><Relationship Id="rId89" Type="http://schemas.openxmlformats.org/officeDocument/2006/relationships/hyperlink" Target="https://login.consultant.ru/link/?req=doc&amp;base=LAW&amp;n=382525&amp;date=23.03.2026&amp;dst=100008&amp;field=134" TargetMode="External"/><Relationship Id="rId154" Type="http://schemas.openxmlformats.org/officeDocument/2006/relationships/hyperlink" Target="https://login.consultant.ru/link/?req=doc&amp;base=LAW&amp;n=482573&amp;date=23.03.2026&amp;dst=100009&amp;field=134" TargetMode="External"/><Relationship Id="rId361" Type="http://schemas.openxmlformats.org/officeDocument/2006/relationships/hyperlink" Target="https://login.consultant.ru/link/?req=doc&amp;base=LAW&amp;n=439965&amp;date=23.03.2026&amp;dst=100153&amp;field=134" TargetMode="External"/><Relationship Id="rId599" Type="http://schemas.openxmlformats.org/officeDocument/2006/relationships/hyperlink" Target="https://login.consultant.ru/link/?req=doc&amp;base=LAW&amp;n=446158&amp;date=23.03.2026&amp;dst=100058&amp;field=134" TargetMode="External"/><Relationship Id="rId1005" Type="http://schemas.openxmlformats.org/officeDocument/2006/relationships/hyperlink" Target="https://login.consultant.ru/link/?req=doc&amp;base=LAW&amp;n=444703&amp;date=23.03.2026&amp;dst=100063&amp;field=134" TargetMode="External"/><Relationship Id="rId1212" Type="http://schemas.openxmlformats.org/officeDocument/2006/relationships/hyperlink" Target="https://login.consultant.ru/link/?req=doc&amp;base=LAW&amp;n=439965&amp;date=23.03.2026&amp;dst=100186&amp;field=134" TargetMode="External"/><Relationship Id="rId1657" Type="http://schemas.openxmlformats.org/officeDocument/2006/relationships/hyperlink" Target="https://login.consultant.ru/link/?req=doc&amp;base=LAW&amp;n=122577&amp;date=23.03.2026" TargetMode="External"/><Relationship Id="rId459" Type="http://schemas.openxmlformats.org/officeDocument/2006/relationships/hyperlink" Target="https://login.consultant.ru/link/?req=doc&amp;base=LAW&amp;n=494847&amp;date=23.03.2026&amp;dst=100009&amp;field=134" TargetMode="External"/><Relationship Id="rId666" Type="http://schemas.openxmlformats.org/officeDocument/2006/relationships/hyperlink" Target="https://login.consultant.ru/link/?req=doc&amp;base=LAW&amp;n=491063&amp;date=23.03.2026&amp;dst=100077&amp;field=134" TargetMode="External"/><Relationship Id="rId873" Type="http://schemas.openxmlformats.org/officeDocument/2006/relationships/hyperlink" Target="https://login.consultant.ru/link/?req=doc&amp;base=LAW&amp;n=502785&amp;date=23.03.2026&amp;dst=100034&amp;field=134" TargetMode="External"/><Relationship Id="rId1089" Type="http://schemas.openxmlformats.org/officeDocument/2006/relationships/hyperlink" Target="https://login.consultant.ru/link/?req=doc&amp;base=LAW&amp;n=494829&amp;date=23.03.2026&amp;dst=100011&amp;field=134" TargetMode="External"/><Relationship Id="rId1296" Type="http://schemas.openxmlformats.org/officeDocument/2006/relationships/hyperlink" Target="https://login.consultant.ru/link/?req=doc&amp;base=LAW&amp;n=508482&amp;date=23.03.2026&amp;dst=103248&amp;field=134" TargetMode="External"/><Relationship Id="rId1517" Type="http://schemas.openxmlformats.org/officeDocument/2006/relationships/hyperlink" Target="https://login.consultant.ru/link/?req=doc&amp;base=LAW&amp;n=460474&amp;date=23.03.2026&amp;dst=100001&amp;field=134" TargetMode="External"/><Relationship Id="rId1724" Type="http://schemas.openxmlformats.org/officeDocument/2006/relationships/hyperlink" Target="https://login.consultant.ru/link/?req=doc&amp;base=LAW&amp;n=121771&amp;date=23.03.2026&amp;dst=100020&amp;field=134" TargetMode="External"/><Relationship Id="rId16" Type="http://schemas.openxmlformats.org/officeDocument/2006/relationships/hyperlink" Target="https://login.consultant.ru/link/?req=doc&amp;base=LAW&amp;n=330148&amp;date=23.03.2026&amp;dst=100066&amp;field=134" TargetMode="External"/><Relationship Id="rId221" Type="http://schemas.openxmlformats.org/officeDocument/2006/relationships/hyperlink" Target="https://login.consultant.ru/link/?req=doc&amp;base=LAW&amp;n=501442&amp;date=23.03.2026&amp;dst=100174&amp;field=134" TargetMode="External"/><Relationship Id="rId319" Type="http://schemas.openxmlformats.org/officeDocument/2006/relationships/hyperlink" Target="https://login.consultant.ru/link/?req=doc&amp;base=LAW&amp;n=446158&amp;date=23.03.2026&amp;dst=100175&amp;field=134" TargetMode="External"/><Relationship Id="rId526" Type="http://schemas.openxmlformats.org/officeDocument/2006/relationships/hyperlink" Target="https://login.consultant.ru/link/?req=doc&amp;base=LAW&amp;n=482558&amp;date=23.03.2026&amp;dst=100011&amp;field=134" TargetMode="External"/><Relationship Id="rId1156" Type="http://schemas.openxmlformats.org/officeDocument/2006/relationships/hyperlink" Target="https://login.consultant.ru/link/?req=doc&amp;base=LAW&amp;n=365707&amp;date=23.03.2026&amp;dst=100009&amp;field=134" TargetMode="External"/><Relationship Id="rId1363" Type="http://schemas.openxmlformats.org/officeDocument/2006/relationships/hyperlink" Target="https://login.consultant.ru/link/?req=doc&amp;base=LAW&amp;n=420801&amp;date=23.03.2026&amp;dst=100165&amp;field=134" TargetMode="External"/><Relationship Id="rId733" Type="http://schemas.openxmlformats.org/officeDocument/2006/relationships/hyperlink" Target="https://login.consultant.ru/link/?req=doc&amp;base=LAW&amp;n=527348&amp;date=23.03.2026&amp;dst=100005&amp;field=134" TargetMode="External"/><Relationship Id="rId940" Type="http://schemas.openxmlformats.org/officeDocument/2006/relationships/hyperlink" Target="https://login.consultant.ru/link/?req=doc&amp;base=LAW&amp;n=491277&amp;date=23.03.2026&amp;dst=100006&amp;field=134" TargetMode="External"/><Relationship Id="rId1016" Type="http://schemas.openxmlformats.org/officeDocument/2006/relationships/hyperlink" Target="https://login.consultant.ru/link/?req=doc&amp;base=LAW&amp;n=444703&amp;date=23.03.2026&amp;dst=100069&amp;field=134" TargetMode="External"/><Relationship Id="rId1570" Type="http://schemas.openxmlformats.org/officeDocument/2006/relationships/hyperlink" Target="https://login.consultant.ru/link/?req=doc&amp;base=LAW&amp;n=436219&amp;date=23.03.2026&amp;dst=100067&amp;field=134" TargetMode="External"/><Relationship Id="rId1668" Type="http://schemas.openxmlformats.org/officeDocument/2006/relationships/hyperlink" Target="https://login.consultant.ru/link/?req=doc&amp;base=LAW&amp;n=72891&amp;date=23.03.2026&amp;dst=100012&amp;field=134" TargetMode="External"/><Relationship Id="rId165" Type="http://schemas.openxmlformats.org/officeDocument/2006/relationships/hyperlink" Target="https://login.consultant.ru/link/?req=doc&amp;base=LAW&amp;n=503574&amp;date=23.03.2026&amp;dst=100009&amp;field=134" TargetMode="External"/><Relationship Id="rId372" Type="http://schemas.openxmlformats.org/officeDocument/2006/relationships/hyperlink" Target="https://login.consultant.ru/link/?req=doc&amp;base=LAW&amp;n=519028&amp;date=23.03.2026&amp;dst=100010&amp;field=134" TargetMode="External"/><Relationship Id="rId677" Type="http://schemas.openxmlformats.org/officeDocument/2006/relationships/hyperlink" Target="https://login.consultant.ru/link/?req=doc&amp;base=LAW&amp;n=454050&amp;date=23.03.2026&amp;dst=100022&amp;field=134" TargetMode="External"/><Relationship Id="rId800" Type="http://schemas.openxmlformats.org/officeDocument/2006/relationships/hyperlink" Target="https://login.consultant.ru/link/?req=doc&amp;base=LAW&amp;n=460474&amp;date=23.03.2026&amp;dst=100001&amp;field=134" TargetMode="External"/><Relationship Id="rId1223" Type="http://schemas.openxmlformats.org/officeDocument/2006/relationships/hyperlink" Target="https://login.consultant.ru/link/?req=doc&amp;base=LAW&amp;n=163931&amp;date=23.03.2026&amp;dst=100018&amp;field=134" TargetMode="External"/><Relationship Id="rId1430" Type="http://schemas.openxmlformats.org/officeDocument/2006/relationships/hyperlink" Target="https://login.consultant.ru/link/?req=doc&amp;base=LAW&amp;n=453972&amp;date=23.03.2026&amp;dst=100012&amp;field=134" TargetMode="External"/><Relationship Id="rId1528" Type="http://schemas.openxmlformats.org/officeDocument/2006/relationships/hyperlink" Target="https://login.consultant.ru/link/?req=doc&amp;base=LAW&amp;n=528368&amp;date=23.03.2026&amp;dst=100071&amp;field=134" TargetMode="External"/><Relationship Id="rId232" Type="http://schemas.openxmlformats.org/officeDocument/2006/relationships/hyperlink" Target="https://login.consultant.ru/link/?req=doc&amp;base=LAW&amp;n=142304&amp;date=23.03.2026" TargetMode="External"/><Relationship Id="rId884" Type="http://schemas.openxmlformats.org/officeDocument/2006/relationships/hyperlink" Target="https://login.consultant.ru/link/?req=doc&amp;base=LAW&amp;n=501392&amp;date=23.03.2026&amp;dst=101599&amp;field=134" TargetMode="External"/><Relationship Id="rId1735" Type="http://schemas.openxmlformats.org/officeDocument/2006/relationships/hyperlink" Target="https://login.consultant.ru/link/?req=doc&amp;base=LAW&amp;n=137646&amp;date=23.03.2026&amp;dst=100027&amp;field=134" TargetMode="External"/><Relationship Id="rId27" Type="http://schemas.openxmlformats.org/officeDocument/2006/relationships/hyperlink" Target="https://login.consultant.ru/link/?req=doc&amp;base=LAW&amp;n=178864&amp;date=23.03.2026&amp;dst=100023&amp;field=134" TargetMode="External"/><Relationship Id="rId537" Type="http://schemas.openxmlformats.org/officeDocument/2006/relationships/hyperlink" Target="https://login.consultant.ru/link/?req=doc&amp;base=LAW&amp;n=470146&amp;date=23.03.2026&amp;dst=100319&amp;field=134" TargetMode="External"/><Relationship Id="rId744" Type="http://schemas.openxmlformats.org/officeDocument/2006/relationships/hyperlink" Target="https://login.consultant.ru/link/?req=doc&amp;base=LAW&amp;n=330148&amp;date=23.03.2026&amp;dst=100061&amp;field=134" TargetMode="External"/><Relationship Id="rId951" Type="http://schemas.openxmlformats.org/officeDocument/2006/relationships/hyperlink" Target="https://login.consultant.ru/link/?req=doc&amp;base=LAW&amp;n=505808&amp;date=23.03.2026&amp;dst=100014&amp;field=134" TargetMode="External"/><Relationship Id="rId1167" Type="http://schemas.openxmlformats.org/officeDocument/2006/relationships/hyperlink" Target="https://login.consultant.ru/link/?req=doc&amp;base=LAW&amp;n=446158&amp;date=23.03.2026&amp;dst=100091&amp;field=134" TargetMode="External"/><Relationship Id="rId1374" Type="http://schemas.openxmlformats.org/officeDocument/2006/relationships/hyperlink" Target="https://login.consultant.ru/link/?req=doc&amp;base=LAW&amp;n=420801&amp;date=23.03.2026&amp;dst=100176&amp;field=134" TargetMode="External"/><Relationship Id="rId1581" Type="http://schemas.openxmlformats.org/officeDocument/2006/relationships/hyperlink" Target="https://login.consultant.ru/link/?req=doc&amp;base=LAW&amp;n=470146&amp;date=23.03.2026&amp;dst=100335&amp;field=134" TargetMode="External"/><Relationship Id="rId1679" Type="http://schemas.openxmlformats.org/officeDocument/2006/relationships/hyperlink" Target="https://login.consultant.ru/link/?req=doc&amp;base=LAW&amp;n=149967&amp;date=23.03.2026&amp;dst=100028&amp;field=134" TargetMode="External"/><Relationship Id="rId80" Type="http://schemas.openxmlformats.org/officeDocument/2006/relationships/hyperlink" Target="https://login.consultant.ru/link/?req=doc&amp;base=LAW&amp;n=354457&amp;date=23.03.2026&amp;dst=100008&amp;field=134" TargetMode="External"/><Relationship Id="rId176" Type="http://schemas.openxmlformats.org/officeDocument/2006/relationships/hyperlink" Target="https://login.consultant.ru/link/?req=doc&amp;base=LAW&amp;n=515478&amp;date=23.03.2026&amp;dst=100009&amp;field=134" TargetMode="External"/><Relationship Id="rId383" Type="http://schemas.openxmlformats.org/officeDocument/2006/relationships/hyperlink" Target="https://login.consultant.ru/link/?req=doc&amp;base=LAW&amp;n=446162&amp;date=23.03.2026&amp;dst=100031&amp;field=134" TargetMode="External"/><Relationship Id="rId590" Type="http://schemas.openxmlformats.org/officeDocument/2006/relationships/hyperlink" Target="https://login.consultant.ru/link/?req=doc&amp;base=LAW&amp;n=446158&amp;date=23.03.2026&amp;dst=100057&amp;field=134" TargetMode="External"/><Relationship Id="rId604" Type="http://schemas.openxmlformats.org/officeDocument/2006/relationships/hyperlink" Target="https://login.consultant.ru/link/?req=doc&amp;base=LAW&amp;n=454050&amp;date=23.03.2026&amp;dst=100019&amp;field=134" TargetMode="External"/><Relationship Id="rId811" Type="http://schemas.openxmlformats.org/officeDocument/2006/relationships/hyperlink" Target="https://login.consultant.ru/link/?req=doc&amp;base=LAW&amp;n=142304&amp;date=23.03.2026&amp;dst=100422&amp;field=134" TargetMode="External"/><Relationship Id="rId1027" Type="http://schemas.openxmlformats.org/officeDocument/2006/relationships/hyperlink" Target="https://login.consultant.ru/link/?req=doc&amp;base=LAW&amp;n=446162&amp;date=23.03.2026&amp;dst=100092&amp;field=134" TargetMode="External"/><Relationship Id="rId1234" Type="http://schemas.openxmlformats.org/officeDocument/2006/relationships/hyperlink" Target="https://login.consultant.ru/link/?req=doc&amp;base=LAW&amp;n=142304&amp;date=23.03.2026" TargetMode="External"/><Relationship Id="rId1441" Type="http://schemas.openxmlformats.org/officeDocument/2006/relationships/hyperlink" Target="https://login.consultant.ru/link/?req=doc&amp;base=LAW&amp;n=523083&amp;date=23.03.2026&amp;dst=100024&amp;field=134" TargetMode="External"/><Relationship Id="rId243" Type="http://schemas.openxmlformats.org/officeDocument/2006/relationships/hyperlink" Target="https://login.consultant.ru/link/?req=doc&amp;base=LAW&amp;n=493077&amp;date=23.03.2026&amp;dst=100014&amp;field=134" TargetMode="External"/><Relationship Id="rId450" Type="http://schemas.openxmlformats.org/officeDocument/2006/relationships/hyperlink" Target="https://login.consultant.ru/link/?req=doc&amp;base=LAW&amp;n=499989&amp;date=23.03.2026&amp;dst=100018&amp;field=134" TargetMode="External"/><Relationship Id="rId688" Type="http://schemas.openxmlformats.org/officeDocument/2006/relationships/hyperlink" Target="https://login.consultant.ru/link/?req=doc&amp;base=LAW&amp;n=421833&amp;date=23.03.2026&amp;dst=100025&amp;field=134" TargetMode="External"/><Relationship Id="rId895" Type="http://schemas.openxmlformats.org/officeDocument/2006/relationships/hyperlink" Target="https://login.consultant.ru/link/?req=doc&amp;base=LAW&amp;n=99661&amp;date=23.03.2026&amp;dst=100004&amp;field=134" TargetMode="External"/><Relationship Id="rId909" Type="http://schemas.openxmlformats.org/officeDocument/2006/relationships/hyperlink" Target="https://login.consultant.ru/link/?req=doc&amp;base=LAW&amp;n=465629&amp;date=23.03.2026&amp;dst=100026&amp;field=134" TargetMode="External"/><Relationship Id="rId1080" Type="http://schemas.openxmlformats.org/officeDocument/2006/relationships/hyperlink" Target="https://login.consultant.ru/link/?req=doc&amp;base=LAW&amp;n=515824&amp;date=23.03.2026&amp;dst=100006&amp;field=134" TargetMode="External"/><Relationship Id="rId1301" Type="http://schemas.openxmlformats.org/officeDocument/2006/relationships/hyperlink" Target="https://login.consultant.ru/link/?req=doc&amp;base=LAW&amp;n=501392&amp;date=23.03.2026&amp;dst=101615&amp;field=134" TargetMode="External"/><Relationship Id="rId1539" Type="http://schemas.openxmlformats.org/officeDocument/2006/relationships/hyperlink" Target="https://login.consultant.ru/link/?req=doc&amp;base=LAW&amp;n=370056&amp;date=23.03.2026&amp;dst=100015&amp;field=134" TargetMode="External"/><Relationship Id="rId38" Type="http://schemas.openxmlformats.org/officeDocument/2006/relationships/hyperlink" Target="https://login.consultant.ru/link/?req=doc&amp;base=LAW&amp;n=194695&amp;date=23.03.2026&amp;dst=100008&amp;field=134" TargetMode="External"/><Relationship Id="rId103" Type="http://schemas.openxmlformats.org/officeDocument/2006/relationships/hyperlink" Target="https://login.consultant.ru/link/?req=doc&amp;base=LAW&amp;n=433423&amp;date=23.03.2026&amp;dst=100025&amp;field=134" TargetMode="External"/><Relationship Id="rId310" Type="http://schemas.openxmlformats.org/officeDocument/2006/relationships/hyperlink" Target="https://login.consultant.ru/link/?req=doc&amp;base=LAW&amp;n=384894&amp;date=23.03.2026&amp;dst=100011&amp;field=134" TargetMode="External"/><Relationship Id="rId548" Type="http://schemas.openxmlformats.org/officeDocument/2006/relationships/hyperlink" Target="https://login.consultant.ru/link/?req=doc&amp;base=LAW&amp;n=181825&amp;date=23.03.2026&amp;dst=100009&amp;field=134" TargetMode="External"/><Relationship Id="rId755" Type="http://schemas.openxmlformats.org/officeDocument/2006/relationships/hyperlink" Target="https://login.consultant.ru/link/?req=doc&amp;base=LAW&amp;n=353259&amp;date=23.03.2026&amp;dst=100024&amp;field=134" TargetMode="External"/><Relationship Id="rId962" Type="http://schemas.openxmlformats.org/officeDocument/2006/relationships/hyperlink" Target="https://login.consultant.ru/link/?req=doc&amp;base=LAW&amp;n=191510&amp;date=23.03.2026&amp;dst=100009&amp;field=134" TargetMode="External"/><Relationship Id="rId1178" Type="http://schemas.openxmlformats.org/officeDocument/2006/relationships/hyperlink" Target="https://login.consultant.ru/link/?req=doc&amp;base=LAW&amp;n=446162&amp;date=23.03.2026&amp;dst=100121&amp;field=134" TargetMode="External"/><Relationship Id="rId1385" Type="http://schemas.openxmlformats.org/officeDocument/2006/relationships/hyperlink" Target="https://login.consultant.ru/link/?req=doc&amp;base=LAW&amp;n=420801&amp;date=23.03.2026&amp;dst=100187&amp;field=134" TargetMode="External"/><Relationship Id="rId1592" Type="http://schemas.openxmlformats.org/officeDocument/2006/relationships/hyperlink" Target="https://login.consultant.ru/link/?req=doc&amp;base=LAW&amp;n=495185&amp;date=23.03.2026&amp;dst=2&amp;field=134" TargetMode="External"/><Relationship Id="rId1606" Type="http://schemas.openxmlformats.org/officeDocument/2006/relationships/hyperlink" Target="https://login.consultant.ru/link/?req=doc&amp;base=ESU&amp;n=32153&amp;date=23.03.2026" TargetMode="External"/><Relationship Id="rId91" Type="http://schemas.openxmlformats.org/officeDocument/2006/relationships/hyperlink" Target="https://login.consultant.ru/link/?req=doc&amp;base=LAW&amp;n=439965&amp;date=23.03.2026&amp;dst=100150&amp;field=134" TargetMode="External"/><Relationship Id="rId187" Type="http://schemas.openxmlformats.org/officeDocument/2006/relationships/hyperlink" Target="https://login.consultant.ru/link/?req=doc&amp;base=LAW&amp;n=358792&amp;date=23.03.2026&amp;dst=100011&amp;field=134" TargetMode="External"/><Relationship Id="rId394" Type="http://schemas.openxmlformats.org/officeDocument/2006/relationships/hyperlink" Target="https://login.consultant.ru/link/?req=doc&amp;base=LAW&amp;n=384894&amp;date=23.03.2026&amp;dst=100022&amp;field=134" TargetMode="External"/><Relationship Id="rId408" Type="http://schemas.openxmlformats.org/officeDocument/2006/relationships/hyperlink" Target="https://login.consultant.ru/link/?req=doc&amp;base=LAW&amp;n=339097&amp;date=23.03.2026&amp;dst=100032&amp;field=134" TargetMode="External"/><Relationship Id="rId615" Type="http://schemas.openxmlformats.org/officeDocument/2006/relationships/hyperlink" Target="https://login.consultant.ru/link/?req=doc&amp;base=LAW&amp;n=518293&amp;date=23.03.2026&amp;dst=100569&amp;field=134" TargetMode="External"/><Relationship Id="rId822" Type="http://schemas.openxmlformats.org/officeDocument/2006/relationships/hyperlink" Target="https://login.consultant.ru/link/?req=doc&amp;base=LAW&amp;n=520041&amp;date=23.03.2026&amp;dst=100012&amp;field=134" TargetMode="External"/><Relationship Id="rId1038" Type="http://schemas.openxmlformats.org/officeDocument/2006/relationships/hyperlink" Target="https://login.consultant.ru/link/?req=doc&amp;base=LAW&amp;n=353255&amp;date=23.03.2026&amp;dst=100012&amp;field=134" TargetMode="External"/><Relationship Id="rId1245" Type="http://schemas.openxmlformats.org/officeDocument/2006/relationships/hyperlink" Target="https://login.consultant.ru/link/?req=doc&amp;base=LAW&amp;n=383353&amp;date=23.03.2026&amp;dst=100049&amp;field=134" TargetMode="External"/><Relationship Id="rId1452" Type="http://schemas.openxmlformats.org/officeDocument/2006/relationships/hyperlink" Target="https://login.consultant.ru/link/?req=doc&amp;base=LAW&amp;n=501392&amp;date=23.03.2026&amp;dst=101644&amp;field=134" TargetMode="External"/><Relationship Id="rId254" Type="http://schemas.openxmlformats.org/officeDocument/2006/relationships/hyperlink" Target="https://login.consultant.ru/link/?req=doc&amp;base=LAW&amp;n=434224&amp;date=23.03.2026&amp;dst=100011&amp;field=134" TargetMode="External"/><Relationship Id="rId699" Type="http://schemas.openxmlformats.org/officeDocument/2006/relationships/hyperlink" Target="https://login.consultant.ru/link/?req=doc&amp;base=LAW&amp;n=452832&amp;date=23.03.2026&amp;dst=100018&amp;field=134" TargetMode="External"/><Relationship Id="rId1091" Type="http://schemas.openxmlformats.org/officeDocument/2006/relationships/hyperlink" Target="https://login.consultant.ru/link/?req=doc&amp;base=LAW&amp;n=494829&amp;date=23.03.2026&amp;dst=100013&amp;field=134" TargetMode="External"/><Relationship Id="rId1105" Type="http://schemas.openxmlformats.org/officeDocument/2006/relationships/hyperlink" Target="https://login.consultant.ru/link/?req=doc&amp;base=LAW&amp;n=482558&amp;date=23.03.2026&amp;dst=100044&amp;field=134" TargetMode="External"/><Relationship Id="rId1312" Type="http://schemas.openxmlformats.org/officeDocument/2006/relationships/hyperlink" Target="https://login.consultant.ru/link/?req=doc&amp;base=LAW&amp;n=527232&amp;date=23.03.2026&amp;dst=771&amp;field=134" TargetMode="External"/><Relationship Id="rId49" Type="http://schemas.openxmlformats.org/officeDocument/2006/relationships/hyperlink" Target="https://login.consultant.ru/link/?req=doc&amp;base=LAW&amp;n=216077&amp;date=23.03.2026&amp;dst=100008&amp;field=134" TargetMode="External"/><Relationship Id="rId114" Type="http://schemas.openxmlformats.org/officeDocument/2006/relationships/hyperlink" Target="https://login.consultant.ru/link/?req=doc&amp;base=LAW&amp;n=482670&amp;date=23.03.2026&amp;dst=100023&amp;field=134" TargetMode="External"/><Relationship Id="rId461" Type="http://schemas.openxmlformats.org/officeDocument/2006/relationships/hyperlink" Target="https://login.consultant.ru/link/?req=doc&amp;base=LAW&amp;n=503609&amp;date=23.03.2026&amp;dst=100011&amp;field=134" TargetMode="External"/><Relationship Id="rId559" Type="http://schemas.openxmlformats.org/officeDocument/2006/relationships/hyperlink" Target="https://login.consultant.ru/link/?req=doc&amp;base=LAW&amp;n=439122&amp;date=23.03.2026&amp;dst=100009&amp;field=134" TargetMode="External"/><Relationship Id="rId766" Type="http://schemas.openxmlformats.org/officeDocument/2006/relationships/hyperlink" Target="https://login.consultant.ru/link/?req=doc&amp;base=LAW&amp;n=357659&amp;date=23.03.2026" TargetMode="External"/><Relationship Id="rId1189" Type="http://schemas.openxmlformats.org/officeDocument/2006/relationships/hyperlink" Target="https://login.consultant.ru/link/?req=doc&amp;base=LAW&amp;n=459973&amp;date=23.03.2026&amp;dst=100130&amp;field=134" TargetMode="External"/><Relationship Id="rId1396" Type="http://schemas.openxmlformats.org/officeDocument/2006/relationships/hyperlink" Target="https://login.consultant.ru/link/?req=doc&amp;base=LAW&amp;n=446162&amp;date=23.03.2026&amp;dst=100150&amp;field=134" TargetMode="External"/><Relationship Id="rId1617" Type="http://schemas.openxmlformats.org/officeDocument/2006/relationships/hyperlink" Target="https://login.consultant.ru/link/?req=doc&amp;base=LAW&amp;n=8877&amp;date=23.03.2026" TargetMode="External"/><Relationship Id="rId198" Type="http://schemas.openxmlformats.org/officeDocument/2006/relationships/hyperlink" Target="https://login.consultant.ru/link/?req=doc&amp;base=LAW&amp;n=427331&amp;date=23.03.2026&amp;dst=100012&amp;field=134" TargetMode="External"/><Relationship Id="rId321" Type="http://schemas.openxmlformats.org/officeDocument/2006/relationships/hyperlink" Target="https://login.consultant.ru/link/?req=doc&amp;base=LAW&amp;n=446158&amp;date=23.03.2026&amp;dst=100022&amp;field=134" TargetMode="External"/><Relationship Id="rId419" Type="http://schemas.openxmlformats.org/officeDocument/2006/relationships/hyperlink" Target="https://login.consultant.ru/link/?req=doc&amp;base=LAW&amp;n=482494&amp;date=23.03.2026&amp;dst=100009&amp;field=134" TargetMode="External"/><Relationship Id="rId626" Type="http://schemas.openxmlformats.org/officeDocument/2006/relationships/hyperlink" Target="https://login.consultant.ru/link/?req=doc&amp;base=LAW&amp;n=150844&amp;date=23.03.2026&amp;dst=100005&amp;field=134" TargetMode="External"/><Relationship Id="rId973" Type="http://schemas.openxmlformats.org/officeDocument/2006/relationships/hyperlink" Target="https://login.consultant.ru/link/?req=doc&amp;base=LAW&amp;n=340338&amp;date=23.03.2026&amp;dst=100339&amp;field=134" TargetMode="External"/><Relationship Id="rId1049" Type="http://schemas.openxmlformats.org/officeDocument/2006/relationships/hyperlink" Target="https://login.consultant.ru/link/?req=doc&amp;base=LAW&amp;n=439965&amp;date=23.03.2026&amp;dst=100160&amp;field=134" TargetMode="External"/><Relationship Id="rId1256" Type="http://schemas.openxmlformats.org/officeDocument/2006/relationships/hyperlink" Target="https://login.consultant.ru/link/?req=doc&amp;base=LAW&amp;n=511693&amp;date=23.03.2026&amp;dst=100142&amp;field=134" TargetMode="External"/><Relationship Id="rId833" Type="http://schemas.openxmlformats.org/officeDocument/2006/relationships/hyperlink" Target="https://login.consultant.ru/link/?req=doc&amp;base=LAW&amp;n=527217&amp;date=23.03.2026&amp;dst=1253&amp;field=134" TargetMode="External"/><Relationship Id="rId1116" Type="http://schemas.openxmlformats.org/officeDocument/2006/relationships/hyperlink" Target="https://login.consultant.ru/link/?req=doc&amp;base=LAW&amp;n=482558&amp;date=23.03.2026&amp;dst=100047&amp;field=134" TargetMode="External"/><Relationship Id="rId1463" Type="http://schemas.openxmlformats.org/officeDocument/2006/relationships/hyperlink" Target="https://login.consultant.ru/link/?req=doc&amp;base=LAW&amp;n=461372&amp;date=23.03.2026&amp;dst=100013&amp;field=134" TargetMode="External"/><Relationship Id="rId1670" Type="http://schemas.openxmlformats.org/officeDocument/2006/relationships/hyperlink" Target="https://login.consultant.ru/link/?req=doc&amp;base=LAW&amp;n=117625&amp;date=23.03.2026&amp;dst=100130&amp;field=134" TargetMode="External"/><Relationship Id="rId265" Type="http://schemas.openxmlformats.org/officeDocument/2006/relationships/hyperlink" Target="https://login.consultant.ru/link/?req=doc&amp;base=LAW&amp;n=520117&amp;date=23.03.2026&amp;dst=100665&amp;field=134" TargetMode="External"/><Relationship Id="rId472" Type="http://schemas.openxmlformats.org/officeDocument/2006/relationships/hyperlink" Target="https://login.consultant.ru/link/?req=doc&amp;base=LAW&amp;n=182613&amp;date=23.03.2026&amp;dst=100011&amp;field=134" TargetMode="External"/><Relationship Id="rId900" Type="http://schemas.openxmlformats.org/officeDocument/2006/relationships/hyperlink" Target="https://login.consultant.ru/link/?req=doc&amp;base=LAW&amp;n=494829&amp;date=23.03.2026&amp;dst=100010&amp;field=134" TargetMode="External"/><Relationship Id="rId1323" Type="http://schemas.openxmlformats.org/officeDocument/2006/relationships/hyperlink" Target="https://login.consultant.ru/link/?req=doc&amp;base=LAW&amp;n=523521&amp;date=23.03.2026&amp;dst=101642&amp;field=134" TargetMode="External"/><Relationship Id="rId1530" Type="http://schemas.openxmlformats.org/officeDocument/2006/relationships/hyperlink" Target="https://login.consultant.ru/link/?req=doc&amp;base=LAW&amp;n=173169&amp;date=23.03.2026&amp;dst=100069&amp;field=134" TargetMode="External"/><Relationship Id="rId1628" Type="http://schemas.openxmlformats.org/officeDocument/2006/relationships/hyperlink" Target="https://login.consultant.ru/link/?req=doc&amp;base=LAW&amp;n=106458&amp;date=23.03.2026" TargetMode="External"/><Relationship Id="rId125" Type="http://schemas.openxmlformats.org/officeDocument/2006/relationships/hyperlink" Target="https://login.consultant.ru/link/?req=doc&amp;base=LAW&amp;n=523189&amp;date=23.03.2026&amp;dst=100129&amp;field=134" TargetMode="External"/><Relationship Id="rId332" Type="http://schemas.openxmlformats.org/officeDocument/2006/relationships/hyperlink" Target="https://login.consultant.ru/link/?req=doc&amp;base=LAW&amp;n=427331&amp;date=23.03.2026&amp;dst=100018&amp;field=134" TargetMode="External"/><Relationship Id="rId777" Type="http://schemas.openxmlformats.org/officeDocument/2006/relationships/hyperlink" Target="https://login.consultant.ru/link/?req=doc&amp;base=LAW&amp;n=444703&amp;date=23.03.2026&amp;dst=100015&amp;field=134" TargetMode="External"/><Relationship Id="rId984" Type="http://schemas.openxmlformats.org/officeDocument/2006/relationships/hyperlink" Target="https://login.consultant.ru/link/?req=doc&amp;base=LAW&amp;n=499988&amp;date=23.03.2026&amp;dst=100008&amp;field=134" TargetMode="External"/><Relationship Id="rId637" Type="http://schemas.openxmlformats.org/officeDocument/2006/relationships/hyperlink" Target="https://login.consultant.ru/link/?req=doc&amp;base=LAW&amp;n=164856&amp;date=23.03.2026&amp;dst=100011&amp;field=134" TargetMode="External"/><Relationship Id="rId844" Type="http://schemas.openxmlformats.org/officeDocument/2006/relationships/hyperlink" Target="https://login.consultant.ru/link/?req=doc&amp;base=LAW&amp;n=442875&amp;date=23.03.2026&amp;dst=100018&amp;field=134" TargetMode="External"/><Relationship Id="rId1267" Type="http://schemas.openxmlformats.org/officeDocument/2006/relationships/hyperlink" Target="https://login.consultant.ru/link/?req=doc&amp;base=LAW&amp;n=493077&amp;date=23.03.2026&amp;dst=100021&amp;field=134" TargetMode="External"/><Relationship Id="rId1474" Type="http://schemas.openxmlformats.org/officeDocument/2006/relationships/hyperlink" Target="https://login.consultant.ru/link/?req=doc&amp;base=LAW&amp;n=341758&amp;date=23.03.2026&amp;dst=100016&amp;field=134" TargetMode="External"/><Relationship Id="rId1681" Type="http://schemas.openxmlformats.org/officeDocument/2006/relationships/hyperlink" Target="https://login.consultant.ru/link/?req=doc&amp;base=LAW&amp;n=81067&amp;date=23.03.2026" TargetMode="External"/><Relationship Id="rId276" Type="http://schemas.openxmlformats.org/officeDocument/2006/relationships/hyperlink" Target="https://login.consultant.ru/link/?req=doc&amp;base=LAW&amp;n=517330&amp;date=23.03.2026&amp;dst=100013&amp;field=134" TargetMode="External"/><Relationship Id="rId483" Type="http://schemas.openxmlformats.org/officeDocument/2006/relationships/hyperlink" Target="https://login.consultant.ru/link/?req=doc&amp;base=LAW&amp;n=528789&amp;date=23.03.2026&amp;dst=100009&amp;field=134" TargetMode="External"/><Relationship Id="rId690" Type="http://schemas.openxmlformats.org/officeDocument/2006/relationships/hyperlink" Target="https://login.consultant.ru/link/?req=doc&amp;base=LAW&amp;n=436219&amp;date=23.03.2026&amp;dst=100016&amp;field=134" TargetMode="External"/><Relationship Id="rId704" Type="http://schemas.openxmlformats.org/officeDocument/2006/relationships/hyperlink" Target="https://login.consultant.ru/link/?req=doc&amp;base=LAW&amp;n=452832&amp;date=23.03.2026&amp;dst=100020&amp;field=134" TargetMode="External"/><Relationship Id="rId911" Type="http://schemas.openxmlformats.org/officeDocument/2006/relationships/hyperlink" Target="https://login.consultant.ru/link/?req=doc&amp;base=LAW&amp;n=519028&amp;date=23.03.2026&amp;dst=100024&amp;field=134" TargetMode="External"/><Relationship Id="rId1127" Type="http://schemas.openxmlformats.org/officeDocument/2006/relationships/hyperlink" Target="https://login.consultant.ru/link/?req=doc&amp;base=LAW&amp;n=446162&amp;date=23.03.2026&amp;dst=100106&amp;field=134" TargetMode="External"/><Relationship Id="rId1334" Type="http://schemas.openxmlformats.org/officeDocument/2006/relationships/hyperlink" Target="https://login.consultant.ru/link/?req=doc&amp;base=LAW&amp;n=510746&amp;date=23.03.2026&amp;dst=100010&amp;field=134" TargetMode="External"/><Relationship Id="rId1541" Type="http://schemas.openxmlformats.org/officeDocument/2006/relationships/hyperlink" Target="https://login.consultant.ru/link/?req=doc&amp;base=LAW&amp;n=370056&amp;date=23.03.2026&amp;dst=100017&amp;field=134" TargetMode="External"/><Relationship Id="rId40" Type="http://schemas.openxmlformats.org/officeDocument/2006/relationships/hyperlink" Target="https://login.consultant.ru/link/?req=doc&amp;base=LAW&amp;n=198854&amp;date=23.03.2026&amp;dst=100009&amp;field=134" TargetMode="External"/><Relationship Id="rId136" Type="http://schemas.openxmlformats.org/officeDocument/2006/relationships/hyperlink" Target="https://login.consultant.ru/link/?req=doc&amp;base=LAW&amp;n=453972&amp;date=23.03.2026&amp;dst=100009&amp;field=134" TargetMode="External"/><Relationship Id="rId343" Type="http://schemas.openxmlformats.org/officeDocument/2006/relationships/hyperlink" Target="https://login.consultant.ru/link/?req=doc&amp;base=LAW&amp;n=427331&amp;date=23.03.2026&amp;dst=100026&amp;field=134" TargetMode="External"/><Relationship Id="rId550" Type="http://schemas.openxmlformats.org/officeDocument/2006/relationships/hyperlink" Target="https://login.consultant.ru/link/?req=doc&amp;base=LAW&amp;n=458511&amp;date=23.03.2026&amp;dst=100017&amp;field=134" TargetMode="External"/><Relationship Id="rId788" Type="http://schemas.openxmlformats.org/officeDocument/2006/relationships/hyperlink" Target="https://login.consultant.ru/link/?req=doc&amp;base=LAW&amp;n=444703&amp;date=23.03.2026&amp;dst=100016&amp;field=134" TargetMode="External"/><Relationship Id="rId995" Type="http://schemas.openxmlformats.org/officeDocument/2006/relationships/hyperlink" Target="https://login.consultant.ru/link/?req=doc&amp;base=LAW&amp;n=523116&amp;date=23.03.2026&amp;dst=100015&amp;field=134" TargetMode="External"/><Relationship Id="rId1180" Type="http://schemas.openxmlformats.org/officeDocument/2006/relationships/hyperlink" Target="https://login.consultant.ru/link/?req=doc&amp;base=LAW&amp;n=446162&amp;date=23.03.2026&amp;dst=100122&amp;field=134" TargetMode="External"/><Relationship Id="rId1401" Type="http://schemas.openxmlformats.org/officeDocument/2006/relationships/hyperlink" Target="https://login.consultant.ru/link/?req=doc&amp;base=LAW&amp;n=501392&amp;date=23.03.2026&amp;dst=101633&amp;field=134" TargetMode="External"/><Relationship Id="rId1639" Type="http://schemas.openxmlformats.org/officeDocument/2006/relationships/hyperlink" Target="https://login.consultant.ru/link/?req=doc&amp;base=LAW&amp;n=52986&amp;date=23.03.2026" TargetMode="External"/><Relationship Id="rId203" Type="http://schemas.openxmlformats.org/officeDocument/2006/relationships/hyperlink" Target="https://login.consultant.ru/link/?req=doc&amp;base=LAW&amp;n=520832&amp;date=23.03.2026&amp;dst=100009&amp;field=134" TargetMode="External"/><Relationship Id="rId648" Type="http://schemas.openxmlformats.org/officeDocument/2006/relationships/hyperlink" Target="https://login.consultant.ru/link/?req=doc&amp;base=LAW&amp;n=511693&amp;date=23.03.2026&amp;dst=100480&amp;field=134" TargetMode="External"/><Relationship Id="rId855" Type="http://schemas.openxmlformats.org/officeDocument/2006/relationships/hyperlink" Target="https://login.consultant.ru/link/?req=doc&amp;base=LAW&amp;n=463177&amp;date=23.03.2026&amp;dst=100168&amp;field=134" TargetMode="External"/><Relationship Id="rId1040" Type="http://schemas.openxmlformats.org/officeDocument/2006/relationships/hyperlink" Target="https://login.consultant.ru/link/?req=doc&amp;base=LAW&amp;n=508490&amp;date=23.03.2026&amp;dst=100280&amp;field=134" TargetMode="External"/><Relationship Id="rId1278" Type="http://schemas.openxmlformats.org/officeDocument/2006/relationships/hyperlink" Target="https://login.consultant.ru/link/?req=doc&amp;base=LAW&amp;n=479254&amp;date=23.03.2026&amp;dst=100009&amp;field=134" TargetMode="External"/><Relationship Id="rId1485" Type="http://schemas.openxmlformats.org/officeDocument/2006/relationships/hyperlink" Target="https://login.consultant.ru/link/?req=doc&amp;base=LAW&amp;n=341758&amp;date=23.03.2026&amp;dst=100039&amp;field=134" TargetMode="External"/><Relationship Id="rId1692" Type="http://schemas.openxmlformats.org/officeDocument/2006/relationships/hyperlink" Target="https://login.consultant.ru/link/?req=doc&amp;base=LAW&amp;n=93588&amp;date=23.03.2026&amp;dst=100008&amp;field=134" TargetMode="External"/><Relationship Id="rId1706" Type="http://schemas.openxmlformats.org/officeDocument/2006/relationships/hyperlink" Target="https://login.consultant.ru/link/?req=doc&amp;base=LAW&amp;n=122605&amp;date=23.03.2026&amp;dst=100008&amp;field=134" TargetMode="External"/><Relationship Id="rId287" Type="http://schemas.openxmlformats.org/officeDocument/2006/relationships/hyperlink" Target="https://login.consultant.ru/link/?req=doc&amp;base=LAW&amp;n=493077&amp;date=23.03.2026&amp;dst=100018&amp;field=134" TargetMode="External"/><Relationship Id="rId410" Type="http://schemas.openxmlformats.org/officeDocument/2006/relationships/hyperlink" Target="https://login.consultant.ru/link/?req=doc&amp;base=LAW&amp;n=427331&amp;date=23.03.2026&amp;dst=100041&amp;field=134" TargetMode="External"/><Relationship Id="rId494" Type="http://schemas.openxmlformats.org/officeDocument/2006/relationships/hyperlink" Target="https://login.consultant.ru/link/?req=doc&amp;base=LAW&amp;n=431839&amp;date=23.03.2026&amp;dst=100011&amp;field=134" TargetMode="External"/><Relationship Id="rId508" Type="http://schemas.openxmlformats.org/officeDocument/2006/relationships/hyperlink" Target="https://login.consultant.ru/link/?req=doc&amp;base=LAW&amp;n=163513&amp;date=23.03.2026&amp;dst=100011&amp;field=134" TargetMode="External"/><Relationship Id="rId715" Type="http://schemas.openxmlformats.org/officeDocument/2006/relationships/hyperlink" Target="https://login.consultant.ru/link/?req=doc&amp;base=LAW&amp;n=446162&amp;date=23.03.2026&amp;dst=100071&amp;field=134" TargetMode="External"/><Relationship Id="rId922" Type="http://schemas.openxmlformats.org/officeDocument/2006/relationships/hyperlink" Target="https://login.consultant.ru/link/?req=doc&amp;base=LAW&amp;n=446158&amp;date=23.03.2026&amp;dst=100078&amp;field=134" TargetMode="External"/><Relationship Id="rId1138" Type="http://schemas.openxmlformats.org/officeDocument/2006/relationships/hyperlink" Target="https://login.consultant.ru/link/?req=doc&amp;base=LAW&amp;n=449413&amp;date=23.03.2026&amp;dst=100037&amp;field=134" TargetMode="External"/><Relationship Id="rId1345" Type="http://schemas.openxmlformats.org/officeDocument/2006/relationships/hyperlink" Target="https://login.consultant.ru/link/?req=doc&amp;base=LAW&amp;n=508482&amp;date=23.03.2026&amp;dst=103303&amp;field=134" TargetMode="External"/><Relationship Id="rId1552" Type="http://schemas.openxmlformats.org/officeDocument/2006/relationships/hyperlink" Target="https://login.consultant.ru/link/?req=doc&amp;base=LAW&amp;n=527232&amp;date=23.03.2026&amp;dst=5339&amp;field=134" TargetMode="External"/><Relationship Id="rId147" Type="http://schemas.openxmlformats.org/officeDocument/2006/relationships/hyperlink" Target="https://login.consultant.ru/link/?req=doc&amp;base=LAW&amp;n=501392&amp;date=23.03.2026&amp;dst=101573&amp;field=134" TargetMode="External"/><Relationship Id="rId354" Type="http://schemas.openxmlformats.org/officeDocument/2006/relationships/hyperlink" Target="https://login.consultant.ru/link/?req=doc&amp;base=LAW&amp;n=426130&amp;date=23.03.2026&amp;dst=100011&amp;field=134" TargetMode="External"/><Relationship Id="rId799" Type="http://schemas.openxmlformats.org/officeDocument/2006/relationships/hyperlink" Target="https://login.consultant.ru/link/?req=doc&amp;base=LAW&amp;n=523083&amp;date=23.03.2026&amp;dst=100021&amp;field=134" TargetMode="External"/><Relationship Id="rId1191" Type="http://schemas.openxmlformats.org/officeDocument/2006/relationships/hyperlink" Target="https://login.consultant.ru/link/?req=doc&amp;base=LAW&amp;n=439965&amp;date=23.03.2026&amp;dst=100173&amp;field=134" TargetMode="External"/><Relationship Id="rId1205" Type="http://schemas.openxmlformats.org/officeDocument/2006/relationships/hyperlink" Target="https://login.consultant.ru/link/?req=doc&amp;base=LAW&amp;n=423991&amp;date=23.03.2026&amp;dst=100011&amp;field=134" TargetMode="External"/><Relationship Id="rId51" Type="http://schemas.openxmlformats.org/officeDocument/2006/relationships/hyperlink" Target="https://login.consultant.ru/link/?req=doc&amp;base=LAW&amp;n=420801&amp;date=23.03.2026&amp;dst=100160&amp;field=134" TargetMode="External"/><Relationship Id="rId561" Type="http://schemas.openxmlformats.org/officeDocument/2006/relationships/hyperlink" Target="https://login.consultant.ru/link/?req=doc&amp;base=LAW&amp;n=197206&amp;date=23.03.2026" TargetMode="External"/><Relationship Id="rId659" Type="http://schemas.openxmlformats.org/officeDocument/2006/relationships/hyperlink" Target="https://login.consultant.ru/link/?req=doc&amp;base=LAW&amp;n=159501&amp;date=23.03.2026" TargetMode="External"/><Relationship Id="rId866" Type="http://schemas.openxmlformats.org/officeDocument/2006/relationships/hyperlink" Target="https://login.consultant.ru/link/?req=doc&amp;base=LAW&amp;n=482558&amp;date=23.03.2026&amp;dst=100030&amp;field=134" TargetMode="External"/><Relationship Id="rId1289" Type="http://schemas.openxmlformats.org/officeDocument/2006/relationships/hyperlink" Target="https://login.consultant.ru/link/?req=doc&amp;base=LAW&amp;n=527217&amp;date=23.03.2026&amp;dst=1249&amp;field=134" TargetMode="External"/><Relationship Id="rId1412" Type="http://schemas.openxmlformats.org/officeDocument/2006/relationships/hyperlink" Target="https://login.consultant.ru/link/?req=doc&amp;base=LAW&amp;n=446162&amp;date=23.03.2026&amp;dst=100153&amp;field=134" TargetMode="External"/><Relationship Id="rId1496" Type="http://schemas.openxmlformats.org/officeDocument/2006/relationships/hyperlink" Target="https://login.consultant.ru/link/?req=doc&amp;base=LAW&amp;n=341758&amp;date=23.03.2026&amp;dst=100051&amp;field=134" TargetMode="External"/><Relationship Id="rId1717" Type="http://schemas.openxmlformats.org/officeDocument/2006/relationships/hyperlink" Target="https://login.consultant.ru/link/?req=doc&amp;base=LAW&amp;n=115624&amp;date=23.03.2026" TargetMode="External"/><Relationship Id="rId214" Type="http://schemas.openxmlformats.org/officeDocument/2006/relationships/hyperlink" Target="https://login.consultant.ru/link/?req=doc&amp;base=LAW&amp;n=389111&amp;date=23.03.2026&amp;dst=100196&amp;field=134" TargetMode="External"/><Relationship Id="rId298" Type="http://schemas.openxmlformats.org/officeDocument/2006/relationships/hyperlink" Target="https://login.consultant.ru/link/?req=doc&amp;base=LAW&amp;n=383353&amp;date=23.03.2026&amp;dst=100043&amp;field=134" TargetMode="External"/><Relationship Id="rId421" Type="http://schemas.openxmlformats.org/officeDocument/2006/relationships/hyperlink" Target="https://login.consultant.ru/link/?req=doc&amp;base=LAW&amp;n=526032&amp;date=23.03.2026&amp;dst=100007&amp;field=134" TargetMode="External"/><Relationship Id="rId519" Type="http://schemas.openxmlformats.org/officeDocument/2006/relationships/hyperlink" Target="https://login.consultant.ru/link/?req=doc&amp;base=LAW&amp;n=308325&amp;date=23.03.2026&amp;dst=100013&amp;field=134" TargetMode="External"/><Relationship Id="rId1051" Type="http://schemas.openxmlformats.org/officeDocument/2006/relationships/hyperlink" Target="https://login.consultant.ru/link/?req=doc&amp;base=LAW&amp;n=439965&amp;date=23.03.2026&amp;dst=100162&amp;field=134" TargetMode="External"/><Relationship Id="rId1149" Type="http://schemas.openxmlformats.org/officeDocument/2006/relationships/hyperlink" Target="https://login.consultant.ru/link/?req=doc&amp;base=LAW&amp;n=446162&amp;date=23.03.2026&amp;dst=100110&amp;field=134" TargetMode="External"/><Relationship Id="rId1356" Type="http://schemas.openxmlformats.org/officeDocument/2006/relationships/hyperlink" Target="https://login.consultant.ru/link/?req=doc&amp;base=LAW&amp;n=163706&amp;date=23.03.2026&amp;dst=100011&amp;field=134" TargetMode="External"/><Relationship Id="rId158" Type="http://schemas.openxmlformats.org/officeDocument/2006/relationships/hyperlink" Target="https://login.consultant.ru/link/?req=doc&amp;base=LAW&amp;n=494829&amp;date=23.03.2026&amp;dst=100009&amp;field=134" TargetMode="External"/><Relationship Id="rId726" Type="http://schemas.openxmlformats.org/officeDocument/2006/relationships/hyperlink" Target="https://login.consultant.ru/link/?req=doc&amp;base=LAW&amp;n=421891&amp;date=23.03.2026&amp;dst=100016&amp;field=134" TargetMode="External"/><Relationship Id="rId933" Type="http://schemas.openxmlformats.org/officeDocument/2006/relationships/hyperlink" Target="https://login.consultant.ru/link/?req=doc&amp;base=LAW&amp;n=93980&amp;date=23.03.2026&amp;dst=100003&amp;field=134" TargetMode="External"/><Relationship Id="rId1009" Type="http://schemas.openxmlformats.org/officeDocument/2006/relationships/hyperlink" Target="https://login.consultant.ru/link/?req=doc&amp;base=LAW&amp;n=502792&amp;date=23.03.2026&amp;dst=100956&amp;field=134" TargetMode="External"/><Relationship Id="rId1563" Type="http://schemas.openxmlformats.org/officeDocument/2006/relationships/hyperlink" Target="https://login.consultant.ru/link/?req=doc&amp;base=LAW&amp;n=527232&amp;date=23.03.2026&amp;dst=23721&amp;field=134" TargetMode="External"/><Relationship Id="rId62" Type="http://schemas.openxmlformats.org/officeDocument/2006/relationships/hyperlink" Target="https://login.consultant.ru/link/?req=doc&amp;base=LAW&amp;n=314268&amp;date=23.03.2026&amp;dst=100008&amp;field=134" TargetMode="External"/><Relationship Id="rId365" Type="http://schemas.openxmlformats.org/officeDocument/2006/relationships/hyperlink" Target="https://login.consultant.ru/link/?req=doc&amp;base=LAW&amp;n=427331&amp;date=23.03.2026&amp;dst=100034&amp;field=134" TargetMode="External"/><Relationship Id="rId572" Type="http://schemas.openxmlformats.org/officeDocument/2006/relationships/hyperlink" Target="https://login.consultant.ru/link/?req=doc&amp;base=LAW&amp;n=523083&amp;date=23.03.2026&amp;dst=100019&amp;field=134" TargetMode="External"/><Relationship Id="rId1216" Type="http://schemas.openxmlformats.org/officeDocument/2006/relationships/hyperlink" Target="https://login.consultant.ru/link/?req=doc&amp;base=LAW&amp;n=439965&amp;date=23.03.2026&amp;dst=100190&amp;field=134" TargetMode="External"/><Relationship Id="rId1423" Type="http://schemas.openxmlformats.org/officeDocument/2006/relationships/hyperlink" Target="https://login.consultant.ru/link/?req=doc&amp;base=LAW&amp;n=501392&amp;date=23.03.2026&amp;dst=101637&amp;field=134" TargetMode="External"/><Relationship Id="rId1630" Type="http://schemas.openxmlformats.org/officeDocument/2006/relationships/hyperlink" Target="https://login.consultant.ru/link/?req=doc&amp;base=LAW&amp;n=43102&amp;date=23.03.2026&amp;dst=100010&amp;field=134" TargetMode="External"/><Relationship Id="rId225" Type="http://schemas.openxmlformats.org/officeDocument/2006/relationships/hyperlink" Target="https://login.consultant.ru/link/?req=doc&amp;base=LAW&amp;n=450390&amp;date=23.03.2026&amp;dst=100010&amp;field=134" TargetMode="External"/><Relationship Id="rId432" Type="http://schemas.openxmlformats.org/officeDocument/2006/relationships/hyperlink" Target="https://login.consultant.ru/link/?req=doc&amp;base=LAW&amp;n=446162&amp;date=23.03.2026&amp;dst=100038&amp;field=134" TargetMode="External"/><Relationship Id="rId877" Type="http://schemas.openxmlformats.org/officeDocument/2006/relationships/hyperlink" Target="https://login.consultant.ru/link/?req=doc&amp;base=LAW&amp;n=99661&amp;date=23.03.2026&amp;dst=100004&amp;field=134" TargetMode="External"/><Relationship Id="rId1062" Type="http://schemas.openxmlformats.org/officeDocument/2006/relationships/hyperlink" Target="https://login.consultant.ru/link/?req=doc&amp;base=LAW&amp;n=465514&amp;date=23.03.2026&amp;dst=100141&amp;field=134" TargetMode="External"/><Relationship Id="rId1728" Type="http://schemas.openxmlformats.org/officeDocument/2006/relationships/hyperlink" Target="https://login.consultant.ru/link/?req=doc&amp;base=LAW&amp;n=122560&amp;date=23.03.2026&amp;dst=100033&amp;field=134" TargetMode="External"/><Relationship Id="rId737" Type="http://schemas.openxmlformats.org/officeDocument/2006/relationships/hyperlink" Target="https://login.consultant.ru/link/?req=doc&amp;base=LAW&amp;n=465629&amp;date=23.03.2026&amp;dst=100021&amp;field=134" TargetMode="External"/><Relationship Id="rId944" Type="http://schemas.openxmlformats.org/officeDocument/2006/relationships/hyperlink" Target="https://login.consultant.ru/link/?req=doc&amp;base=LAW&amp;n=488763&amp;date=23.03.2026&amp;dst=100006&amp;field=134" TargetMode="External"/><Relationship Id="rId1367" Type="http://schemas.openxmlformats.org/officeDocument/2006/relationships/hyperlink" Target="https://login.consultant.ru/link/?req=doc&amp;base=LAW&amp;n=420801&amp;date=23.03.2026&amp;dst=100167&amp;field=134" TargetMode="External"/><Relationship Id="rId1574" Type="http://schemas.openxmlformats.org/officeDocument/2006/relationships/hyperlink" Target="https://login.consultant.ru/link/?req=doc&amp;base=LAW&amp;n=2713&amp;date=23.03.2026" TargetMode="External"/><Relationship Id="rId73" Type="http://schemas.openxmlformats.org/officeDocument/2006/relationships/hyperlink" Target="https://login.consultant.ru/link/?req=doc&amp;base=LAW&amp;n=346673&amp;date=23.03.2026&amp;dst=100008&amp;field=134" TargetMode="External"/><Relationship Id="rId169" Type="http://schemas.openxmlformats.org/officeDocument/2006/relationships/hyperlink" Target="https://login.consultant.ru/link/?req=doc&amp;base=LAW&amp;n=505819&amp;date=23.03.2026&amp;dst=100009&amp;field=134" TargetMode="External"/><Relationship Id="rId376" Type="http://schemas.openxmlformats.org/officeDocument/2006/relationships/hyperlink" Target="https://login.consultant.ru/link/?req=doc&amp;base=LAW&amp;n=511359&amp;date=23.03.2026&amp;dst=100276&amp;field=134" TargetMode="External"/><Relationship Id="rId583" Type="http://schemas.openxmlformats.org/officeDocument/2006/relationships/hyperlink" Target="https://login.consultant.ru/link/?req=doc&amp;base=LAW&amp;n=446162&amp;date=23.03.2026&amp;dst=100055&amp;field=134" TargetMode="External"/><Relationship Id="rId790" Type="http://schemas.openxmlformats.org/officeDocument/2006/relationships/hyperlink" Target="https://login.consultant.ru/link/?req=doc&amp;base=LAW&amp;n=482771&amp;date=23.03.2026&amp;dst=100010&amp;field=134" TargetMode="External"/><Relationship Id="rId804" Type="http://schemas.openxmlformats.org/officeDocument/2006/relationships/hyperlink" Target="https://login.consultant.ru/link/?req=doc&amp;base=LAW&amp;n=502792&amp;date=23.03.2026&amp;dst=100021&amp;field=134" TargetMode="External"/><Relationship Id="rId1227" Type="http://schemas.openxmlformats.org/officeDocument/2006/relationships/hyperlink" Target="https://login.consultant.ru/link/?req=doc&amp;base=LAW&amp;n=465629&amp;date=23.03.2026&amp;dst=100027&amp;field=134" TargetMode="External"/><Relationship Id="rId1434" Type="http://schemas.openxmlformats.org/officeDocument/2006/relationships/hyperlink" Target="https://login.consultant.ru/link/?req=doc&amp;base=LAW&amp;n=412807&amp;date=23.03.2026&amp;dst=100012&amp;field=134" TargetMode="External"/><Relationship Id="rId1641" Type="http://schemas.openxmlformats.org/officeDocument/2006/relationships/hyperlink" Target="https://login.consultant.ru/link/?req=doc&amp;base=LAW&amp;n=54456&amp;date=23.03.2026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508482&amp;date=23.03.2026&amp;dst=103223&amp;field=134" TargetMode="External"/><Relationship Id="rId443" Type="http://schemas.openxmlformats.org/officeDocument/2006/relationships/hyperlink" Target="https://login.consultant.ru/link/?req=doc&amp;base=LAW&amp;n=499989&amp;date=23.03.2026&amp;dst=100016&amp;field=134" TargetMode="External"/><Relationship Id="rId650" Type="http://schemas.openxmlformats.org/officeDocument/2006/relationships/hyperlink" Target="https://login.consultant.ru/link/?req=doc&amp;base=LAW&amp;n=454939&amp;date=23.03.2026&amp;dst=100052&amp;field=134" TargetMode="External"/><Relationship Id="rId888" Type="http://schemas.openxmlformats.org/officeDocument/2006/relationships/hyperlink" Target="https://login.consultant.ru/link/?req=doc&amp;base=LAW&amp;n=427331&amp;date=23.03.2026&amp;dst=100054&amp;field=134" TargetMode="External"/><Relationship Id="rId1073" Type="http://schemas.openxmlformats.org/officeDocument/2006/relationships/hyperlink" Target="https://login.consultant.ru/link/?req=doc&amp;base=LAW&amp;n=499990&amp;date=23.03.2026&amp;dst=100016&amp;field=134" TargetMode="External"/><Relationship Id="rId1280" Type="http://schemas.openxmlformats.org/officeDocument/2006/relationships/hyperlink" Target="https://login.consultant.ru/link/?req=doc&amp;base=LAW&amp;n=501392&amp;date=23.03.2026&amp;dst=101613&amp;field=134" TargetMode="External"/><Relationship Id="rId1501" Type="http://schemas.openxmlformats.org/officeDocument/2006/relationships/hyperlink" Target="https://login.consultant.ru/link/?req=doc&amp;base=LAW&amp;n=453972&amp;date=23.03.2026&amp;dst=100015&amp;field=134" TargetMode="External"/><Relationship Id="rId1739" Type="http://schemas.openxmlformats.org/officeDocument/2006/relationships/header" Target="header2.xml"/><Relationship Id="rId303" Type="http://schemas.openxmlformats.org/officeDocument/2006/relationships/hyperlink" Target="https://login.consultant.ru/link/?req=doc&amp;base=LAW&amp;n=446158&amp;date=23.03.2026&amp;dst=100016&amp;field=134" TargetMode="External"/><Relationship Id="rId748" Type="http://schemas.openxmlformats.org/officeDocument/2006/relationships/hyperlink" Target="https://login.consultant.ru/link/?req=doc&amp;base=LAW&amp;n=511667&amp;date=23.03.2026&amp;dst=100053&amp;field=134" TargetMode="External"/><Relationship Id="rId955" Type="http://schemas.openxmlformats.org/officeDocument/2006/relationships/hyperlink" Target="https://login.consultant.ru/link/?req=doc&amp;base=LAW&amp;n=436194&amp;date=23.03.2026&amp;dst=100030&amp;field=134" TargetMode="External"/><Relationship Id="rId1140" Type="http://schemas.openxmlformats.org/officeDocument/2006/relationships/hyperlink" Target="https://login.consultant.ru/link/?req=doc&amp;base=LAW&amp;n=482696&amp;date=23.03.2026" TargetMode="External"/><Relationship Id="rId1378" Type="http://schemas.openxmlformats.org/officeDocument/2006/relationships/hyperlink" Target="https://login.consultant.ru/link/?req=doc&amp;base=LAW&amp;n=420801&amp;date=23.03.2026&amp;dst=100178&amp;field=134" TargetMode="External"/><Relationship Id="rId1585" Type="http://schemas.openxmlformats.org/officeDocument/2006/relationships/hyperlink" Target="https://login.consultant.ru/link/?req=doc&amp;base=LAW&amp;n=330148&amp;date=23.03.2026" TargetMode="External"/><Relationship Id="rId84" Type="http://schemas.openxmlformats.org/officeDocument/2006/relationships/hyperlink" Target="https://login.consultant.ru/link/?req=doc&amp;base=LAW&amp;n=440511&amp;date=23.03.2026&amp;dst=100344&amp;field=134" TargetMode="External"/><Relationship Id="rId387" Type="http://schemas.openxmlformats.org/officeDocument/2006/relationships/hyperlink" Target="https://login.consultant.ru/link/?req=doc&amp;base=LAW&amp;n=304090&amp;date=23.03.2026&amp;dst=100012&amp;field=134" TargetMode="External"/><Relationship Id="rId510" Type="http://schemas.openxmlformats.org/officeDocument/2006/relationships/hyperlink" Target="https://login.consultant.ru/link/?req=doc&amp;base=LAW&amp;n=473280&amp;date=23.03.2026&amp;dst=100011&amp;field=134" TargetMode="External"/><Relationship Id="rId594" Type="http://schemas.openxmlformats.org/officeDocument/2006/relationships/hyperlink" Target="https://login.consultant.ru/link/?req=doc&amp;base=LAW&amp;n=527093&amp;date=23.03.2026&amp;dst=100011&amp;field=134" TargetMode="External"/><Relationship Id="rId608" Type="http://schemas.openxmlformats.org/officeDocument/2006/relationships/hyperlink" Target="https://login.consultant.ru/link/?req=doc&amp;base=LAW&amp;n=446158&amp;date=23.03.2026&amp;dst=100061&amp;field=134" TargetMode="External"/><Relationship Id="rId815" Type="http://schemas.openxmlformats.org/officeDocument/2006/relationships/hyperlink" Target="https://login.consultant.ru/link/?req=doc&amp;base=LAW&amp;n=499281&amp;date=23.03.2026&amp;dst=100015&amp;field=134" TargetMode="External"/><Relationship Id="rId1238" Type="http://schemas.openxmlformats.org/officeDocument/2006/relationships/hyperlink" Target="https://login.consultant.ru/link/?req=doc&amp;base=LAW&amp;n=347929&amp;date=23.03.2026&amp;dst=100016&amp;field=134" TargetMode="External"/><Relationship Id="rId1445" Type="http://schemas.openxmlformats.org/officeDocument/2006/relationships/hyperlink" Target="https://login.consultant.ru/link/?req=doc&amp;base=LAW&amp;n=219801&amp;date=23.03.2026&amp;dst=100098&amp;field=134" TargetMode="External"/><Relationship Id="rId1652" Type="http://schemas.openxmlformats.org/officeDocument/2006/relationships/hyperlink" Target="https://login.consultant.ru/link/?req=doc&amp;base=LAW&amp;n=132961&amp;date=23.03.2026&amp;dst=100586&amp;field=134" TargetMode="External"/><Relationship Id="rId247" Type="http://schemas.openxmlformats.org/officeDocument/2006/relationships/hyperlink" Target="https://login.consultant.ru/link/?req=doc&amp;base=LAW&amp;n=464741&amp;date=23.03.2026&amp;dst=100012&amp;field=134" TargetMode="External"/><Relationship Id="rId899" Type="http://schemas.openxmlformats.org/officeDocument/2006/relationships/hyperlink" Target="https://login.consultant.ru/link/?req=doc&amp;base=LAW&amp;n=501392&amp;date=23.03.2026&amp;dst=101601&amp;field=134" TargetMode="External"/><Relationship Id="rId1000" Type="http://schemas.openxmlformats.org/officeDocument/2006/relationships/hyperlink" Target="https://login.consultant.ru/link/?req=doc&amp;base=LAW&amp;n=528368&amp;date=23.03.2026&amp;dst=100042&amp;field=134" TargetMode="External"/><Relationship Id="rId1084" Type="http://schemas.openxmlformats.org/officeDocument/2006/relationships/hyperlink" Target="https://login.consultant.ru/link/?req=doc&amp;base=LAW&amp;n=409602&amp;date=23.03.2026&amp;dst=100009&amp;field=134" TargetMode="External"/><Relationship Id="rId1305" Type="http://schemas.openxmlformats.org/officeDocument/2006/relationships/hyperlink" Target="https://login.consultant.ru/link/?req=doc&amp;base=LAW&amp;n=523521&amp;date=23.03.2026&amp;dst=101639&amp;field=134" TargetMode="External"/><Relationship Id="rId107" Type="http://schemas.openxmlformats.org/officeDocument/2006/relationships/hyperlink" Target="https://login.consultant.ru/link/?req=doc&amp;base=LAW&amp;n=421841&amp;date=23.03.2026&amp;dst=100008&amp;field=134" TargetMode="External"/><Relationship Id="rId454" Type="http://schemas.openxmlformats.org/officeDocument/2006/relationships/hyperlink" Target="https://login.consultant.ru/link/?req=doc&amp;base=LAW&amp;n=459430&amp;date=23.03.2026&amp;dst=100051&amp;field=134" TargetMode="External"/><Relationship Id="rId661" Type="http://schemas.openxmlformats.org/officeDocument/2006/relationships/hyperlink" Target="https://login.consultant.ru/link/?req=doc&amp;base=LAW&amp;n=446162&amp;date=23.03.2026&amp;dst=100066&amp;field=134" TargetMode="External"/><Relationship Id="rId759" Type="http://schemas.openxmlformats.org/officeDocument/2006/relationships/hyperlink" Target="https://login.consultant.ru/link/?req=doc&amp;base=LAW&amp;n=353259&amp;date=23.03.2026&amp;dst=100027&amp;field=134" TargetMode="External"/><Relationship Id="rId966" Type="http://schemas.openxmlformats.org/officeDocument/2006/relationships/hyperlink" Target="https://login.consultant.ru/link/?req=doc&amp;base=LAW&amp;n=518293&amp;date=23.03.2026&amp;dst=100561&amp;field=134" TargetMode="External"/><Relationship Id="rId1291" Type="http://schemas.openxmlformats.org/officeDocument/2006/relationships/hyperlink" Target="https://login.consultant.ru/link/?req=doc&amp;base=LAW&amp;n=479254&amp;date=23.03.2026&amp;dst=100009&amp;field=134" TargetMode="External"/><Relationship Id="rId1389" Type="http://schemas.openxmlformats.org/officeDocument/2006/relationships/hyperlink" Target="https://login.consultant.ru/link/?req=doc&amp;base=LAW&amp;n=420801&amp;date=23.03.2026&amp;dst=100190&amp;field=134" TargetMode="External"/><Relationship Id="rId1512" Type="http://schemas.openxmlformats.org/officeDocument/2006/relationships/hyperlink" Target="https://login.consultant.ru/link/?req=doc&amp;base=LAW&amp;n=421841&amp;date=23.03.2026&amp;dst=100014&amp;field=134" TargetMode="External"/><Relationship Id="rId1596" Type="http://schemas.openxmlformats.org/officeDocument/2006/relationships/hyperlink" Target="https://login.consultant.ru/link/?req=doc&amp;base=ESU&amp;n=635&amp;date=23.03.2026" TargetMode="External"/><Relationship Id="rId11" Type="http://schemas.openxmlformats.org/officeDocument/2006/relationships/hyperlink" Target="https://login.consultant.ru/link/?req=doc&amp;base=LAW&amp;n=148481&amp;date=23.03.2026&amp;dst=100045&amp;field=134" TargetMode="External"/><Relationship Id="rId314" Type="http://schemas.openxmlformats.org/officeDocument/2006/relationships/hyperlink" Target="https://login.consultant.ru/link/?req=doc&amp;base=LAW&amp;n=446162&amp;date=23.03.2026&amp;dst=100022&amp;field=134" TargetMode="External"/><Relationship Id="rId398" Type="http://schemas.openxmlformats.org/officeDocument/2006/relationships/hyperlink" Target="https://login.consultant.ru/link/?req=doc&amp;base=LAW&amp;n=405488&amp;date=23.03.2026&amp;dst=100015&amp;field=134" TargetMode="External"/><Relationship Id="rId521" Type="http://schemas.openxmlformats.org/officeDocument/2006/relationships/hyperlink" Target="https://login.consultant.ru/link/?req=doc&amp;base=LAW&amp;n=405680&amp;date=23.03.2026&amp;dst=100008&amp;field=134" TargetMode="External"/><Relationship Id="rId619" Type="http://schemas.openxmlformats.org/officeDocument/2006/relationships/hyperlink" Target="https://login.consultant.ru/link/?req=doc&amp;base=LAW&amp;n=426618&amp;date=23.03.2026&amp;dst=100013&amp;field=134" TargetMode="External"/><Relationship Id="rId1151" Type="http://schemas.openxmlformats.org/officeDocument/2006/relationships/hyperlink" Target="https://login.consultant.ru/link/?req=doc&amp;base=LAW&amp;n=446162&amp;date=23.03.2026&amp;dst=100112&amp;field=134" TargetMode="External"/><Relationship Id="rId1249" Type="http://schemas.openxmlformats.org/officeDocument/2006/relationships/hyperlink" Target="https://login.consultant.ru/link/?req=doc&amp;base=LAW&amp;n=446162&amp;date=23.03.2026&amp;dst=100132&amp;field=134" TargetMode="External"/><Relationship Id="rId95" Type="http://schemas.openxmlformats.org/officeDocument/2006/relationships/hyperlink" Target="https://login.consultant.ru/link/?req=doc&amp;base=LAW&amp;n=389004&amp;date=23.03.2026&amp;dst=100012&amp;field=134" TargetMode="External"/><Relationship Id="rId160" Type="http://schemas.openxmlformats.org/officeDocument/2006/relationships/hyperlink" Target="https://login.consultant.ru/link/?req=doc&amp;base=LAW&amp;n=494844&amp;date=23.03.2026&amp;dst=100023&amp;field=134" TargetMode="External"/><Relationship Id="rId826" Type="http://schemas.openxmlformats.org/officeDocument/2006/relationships/hyperlink" Target="https://login.consultant.ru/link/?req=doc&amp;base=LAW&amp;n=527217&amp;date=23.03.2026&amp;dst=1252&amp;field=134" TargetMode="External"/><Relationship Id="rId1011" Type="http://schemas.openxmlformats.org/officeDocument/2006/relationships/hyperlink" Target="https://login.consultant.ru/link/?req=doc&amp;base=LAW&amp;n=498977&amp;date=23.03.2026&amp;dst=100006&amp;field=134" TargetMode="External"/><Relationship Id="rId1109" Type="http://schemas.openxmlformats.org/officeDocument/2006/relationships/hyperlink" Target="https://login.consultant.ru/link/?req=doc&amp;base=LAW&amp;n=439965&amp;date=23.03.2026&amp;dst=100166&amp;field=134" TargetMode="External"/><Relationship Id="rId1456" Type="http://schemas.openxmlformats.org/officeDocument/2006/relationships/hyperlink" Target="https://login.consultant.ru/link/?req=doc&amp;base=LAW&amp;n=518091&amp;date=23.03.2026&amp;dst=100057&amp;field=134" TargetMode="External"/><Relationship Id="rId1663" Type="http://schemas.openxmlformats.org/officeDocument/2006/relationships/hyperlink" Target="https://login.consultant.ru/link/?req=doc&amp;base=LAW&amp;n=93632&amp;date=23.03.2026&amp;dst=100008&amp;field=134" TargetMode="External"/><Relationship Id="rId258" Type="http://schemas.openxmlformats.org/officeDocument/2006/relationships/hyperlink" Target="https://login.consultant.ru/link/?req=doc&amp;base=LAW&amp;n=408285&amp;date=23.03.2026&amp;dst=101313&amp;field=134" TargetMode="External"/><Relationship Id="rId465" Type="http://schemas.openxmlformats.org/officeDocument/2006/relationships/hyperlink" Target="https://login.consultant.ru/link/?req=doc&amp;base=LAW&amp;n=383353&amp;date=23.03.2026&amp;dst=100044&amp;field=134" TargetMode="External"/><Relationship Id="rId672" Type="http://schemas.openxmlformats.org/officeDocument/2006/relationships/hyperlink" Target="https://login.consultant.ru/link/?req=doc&amp;base=LAW&amp;n=491063&amp;date=23.03.2026&amp;dst=100010&amp;field=134" TargetMode="External"/><Relationship Id="rId1095" Type="http://schemas.openxmlformats.org/officeDocument/2006/relationships/hyperlink" Target="https://login.consultant.ru/link/?req=doc&amp;base=LAW&amp;n=446162&amp;date=23.03.2026&amp;dst=100099&amp;field=134" TargetMode="External"/><Relationship Id="rId1316" Type="http://schemas.openxmlformats.org/officeDocument/2006/relationships/hyperlink" Target="https://login.consultant.ru/link/?req=doc&amp;base=LAW&amp;n=436219&amp;date=23.03.2026&amp;dst=100033&amp;field=134" TargetMode="External"/><Relationship Id="rId1523" Type="http://schemas.openxmlformats.org/officeDocument/2006/relationships/hyperlink" Target="https://login.consultant.ru/link/?req=doc&amp;base=LAW&amp;n=173169&amp;date=23.03.2026&amp;dst=100063&amp;field=134" TargetMode="External"/><Relationship Id="rId1730" Type="http://schemas.openxmlformats.org/officeDocument/2006/relationships/hyperlink" Target="https://login.consultant.ru/link/?req=doc&amp;base=LAW&amp;n=122561&amp;date=23.03.2026&amp;dst=100037&amp;field=134" TargetMode="External"/><Relationship Id="rId22" Type="http://schemas.openxmlformats.org/officeDocument/2006/relationships/hyperlink" Target="https://login.consultant.ru/link/?req=doc&amp;base=LAW&amp;n=420985&amp;date=23.03.2026&amp;dst=100153&amp;field=134" TargetMode="External"/><Relationship Id="rId118" Type="http://schemas.openxmlformats.org/officeDocument/2006/relationships/hyperlink" Target="https://login.consultant.ru/link/?req=doc&amp;base=LAW&amp;n=434587&amp;date=23.03.2026&amp;dst=100009&amp;field=134" TargetMode="External"/><Relationship Id="rId325" Type="http://schemas.openxmlformats.org/officeDocument/2006/relationships/hyperlink" Target="https://login.consultant.ru/link/?req=doc&amp;base=LAW&amp;n=446158&amp;date=23.03.2026&amp;dst=100027&amp;field=134" TargetMode="External"/><Relationship Id="rId532" Type="http://schemas.openxmlformats.org/officeDocument/2006/relationships/hyperlink" Target="https://login.consultant.ru/link/?req=doc&amp;base=LAW&amp;n=508482&amp;date=23.03.2026&amp;dst=103235&amp;field=134" TargetMode="External"/><Relationship Id="rId977" Type="http://schemas.openxmlformats.org/officeDocument/2006/relationships/hyperlink" Target="https://login.consultant.ru/link/?req=doc&amp;base=LAW&amp;n=526599&amp;date=23.03.2026&amp;dst=100014&amp;field=134" TargetMode="External"/><Relationship Id="rId1162" Type="http://schemas.openxmlformats.org/officeDocument/2006/relationships/hyperlink" Target="https://login.consultant.ru/link/?req=doc&amp;base=LAW&amp;n=521162&amp;date=23.03.2026&amp;dst=100049&amp;field=134" TargetMode="External"/><Relationship Id="rId171" Type="http://schemas.openxmlformats.org/officeDocument/2006/relationships/hyperlink" Target="https://login.consultant.ru/link/?req=doc&amp;base=LAW&amp;n=519028&amp;date=23.03.2026&amp;dst=100009&amp;field=134" TargetMode="External"/><Relationship Id="rId837" Type="http://schemas.openxmlformats.org/officeDocument/2006/relationships/hyperlink" Target="https://login.consultant.ru/link/?req=doc&amp;base=LAW&amp;n=501392&amp;date=23.03.2026&amp;dst=101597&amp;field=134" TargetMode="External"/><Relationship Id="rId1022" Type="http://schemas.openxmlformats.org/officeDocument/2006/relationships/hyperlink" Target="https://login.consultant.ru/link/?req=doc&amp;base=LAW&amp;n=528368&amp;date=23.03.2026&amp;dst=100079&amp;field=134" TargetMode="External"/><Relationship Id="rId1467" Type="http://schemas.openxmlformats.org/officeDocument/2006/relationships/hyperlink" Target="https://login.consultant.ru/link/?req=doc&amp;base=LAW&amp;n=501392&amp;date=23.03.2026&amp;dst=101646&amp;field=134" TargetMode="External"/><Relationship Id="rId1674" Type="http://schemas.openxmlformats.org/officeDocument/2006/relationships/hyperlink" Target="https://login.consultant.ru/link/?req=doc&amp;base=LAW&amp;n=72894&amp;date=23.03.2026&amp;dst=100008&amp;field=134" TargetMode="External"/><Relationship Id="rId269" Type="http://schemas.openxmlformats.org/officeDocument/2006/relationships/hyperlink" Target="https://login.consultant.ru/link/?req=doc&amp;base=LAW&amp;n=446162&amp;date=23.03.2026&amp;dst=100020&amp;field=134" TargetMode="External"/><Relationship Id="rId476" Type="http://schemas.openxmlformats.org/officeDocument/2006/relationships/hyperlink" Target="https://login.consultant.ru/link/?req=doc&amp;base=LAW&amp;n=389010&amp;date=23.03.2026&amp;dst=100011&amp;field=134" TargetMode="External"/><Relationship Id="rId683" Type="http://schemas.openxmlformats.org/officeDocument/2006/relationships/hyperlink" Target="https://login.consultant.ru/link/?req=doc&amp;base=LAW&amp;n=517846&amp;date=23.03.2026&amp;dst=100010&amp;field=134" TargetMode="External"/><Relationship Id="rId890" Type="http://schemas.openxmlformats.org/officeDocument/2006/relationships/hyperlink" Target="https://login.consultant.ru/link/?req=doc&amp;base=LAW&amp;n=520163&amp;date=23.03.2026&amp;dst=100008&amp;field=134" TargetMode="External"/><Relationship Id="rId904" Type="http://schemas.openxmlformats.org/officeDocument/2006/relationships/hyperlink" Target="https://login.consultant.ru/link/?req=doc&amp;base=LAW&amp;n=439965&amp;date=23.03.2026&amp;dst=100156&amp;field=134" TargetMode="External"/><Relationship Id="rId1327" Type="http://schemas.openxmlformats.org/officeDocument/2006/relationships/hyperlink" Target="https://login.consultant.ru/link/?req=doc&amp;base=LAW&amp;n=93980&amp;date=23.03.2026&amp;dst=100003&amp;field=134" TargetMode="External"/><Relationship Id="rId1534" Type="http://schemas.openxmlformats.org/officeDocument/2006/relationships/hyperlink" Target="https://login.consultant.ru/link/?req=doc&amp;base=LAW&amp;n=444703&amp;date=23.03.2026&amp;dst=100071&amp;field=134" TargetMode="External"/><Relationship Id="rId1741" Type="http://schemas.openxmlformats.org/officeDocument/2006/relationships/fontTable" Target="fontTable.xml"/><Relationship Id="rId33" Type="http://schemas.openxmlformats.org/officeDocument/2006/relationships/hyperlink" Target="https://login.consultant.ru/link/?req=doc&amp;base=LAW&amp;n=479110&amp;date=23.03.2026&amp;dst=100128&amp;field=134" TargetMode="External"/><Relationship Id="rId129" Type="http://schemas.openxmlformats.org/officeDocument/2006/relationships/hyperlink" Target="https://login.consultant.ru/link/?req=doc&amp;base=LAW&amp;n=449413&amp;date=23.03.2026&amp;dst=100034&amp;field=134" TargetMode="External"/><Relationship Id="rId336" Type="http://schemas.openxmlformats.org/officeDocument/2006/relationships/hyperlink" Target="https://login.consultant.ru/link/?req=doc&amp;base=LAW&amp;n=142304&amp;date=23.03.2026&amp;dst=100422&amp;field=134" TargetMode="External"/><Relationship Id="rId543" Type="http://schemas.openxmlformats.org/officeDocument/2006/relationships/hyperlink" Target="https://login.consultant.ru/link/?req=doc&amp;base=LAW&amp;n=527217&amp;date=23.03.2026&amp;dst=1260&amp;field=134" TargetMode="External"/><Relationship Id="rId988" Type="http://schemas.openxmlformats.org/officeDocument/2006/relationships/hyperlink" Target="https://login.consultant.ru/link/?req=doc&amp;base=LAW&amp;n=527420&amp;date=23.03.2026&amp;dst=100013&amp;field=134" TargetMode="External"/><Relationship Id="rId1173" Type="http://schemas.openxmlformats.org/officeDocument/2006/relationships/hyperlink" Target="https://login.consultant.ru/link/?req=doc&amp;base=LAW&amp;n=153090&amp;date=23.03.2026&amp;dst=100011&amp;field=134" TargetMode="External"/><Relationship Id="rId1380" Type="http://schemas.openxmlformats.org/officeDocument/2006/relationships/hyperlink" Target="https://login.consultant.ru/link/?req=doc&amp;base=LAW&amp;n=323473&amp;date=23.03.2026&amp;dst=100010&amp;field=134" TargetMode="External"/><Relationship Id="rId1601" Type="http://schemas.openxmlformats.org/officeDocument/2006/relationships/hyperlink" Target="https://login.consultant.ru/link/?req=doc&amp;base=ESU&amp;n=5091&amp;date=23.03.2026" TargetMode="External"/><Relationship Id="rId182" Type="http://schemas.openxmlformats.org/officeDocument/2006/relationships/hyperlink" Target="https://login.consultant.ru/link/?req=doc&amp;base=LAW&amp;n=523083&amp;date=23.03.2026&amp;dst=100009&amp;field=134" TargetMode="External"/><Relationship Id="rId403" Type="http://schemas.openxmlformats.org/officeDocument/2006/relationships/hyperlink" Target="https://login.consultant.ru/link/?req=doc&amp;base=LAW&amp;n=142304&amp;date=23.03.2026" TargetMode="External"/><Relationship Id="rId750" Type="http://schemas.openxmlformats.org/officeDocument/2006/relationships/hyperlink" Target="https://login.consultant.ru/link/?req=doc&amp;base=LAW&amp;n=339097&amp;date=23.03.2026&amp;dst=100049&amp;field=134" TargetMode="External"/><Relationship Id="rId848" Type="http://schemas.openxmlformats.org/officeDocument/2006/relationships/hyperlink" Target="https://login.consultant.ru/link/?req=doc&amp;base=LAW&amp;n=174753&amp;date=23.03.2026&amp;dst=100013&amp;field=134" TargetMode="External"/><Relationship Id="rId1033" Type="http://schemas.openxmlformats.org/officeDocument/2006/relationships/hyperlink" Target="https://login.consultant.ru/link/?req=doc&amp;base=LAW&amp;n=401943&amp;date=23.03.2026&amp;dst=100102&amp;field=134" TargetMode="External"/><Relationship Id="rId1478" Type="http://schemas.openxmlformats.org/officeDocument/2006/relationships/hyperlink" Target="https://login.consultant.ru/link/?req=doc&amp;base=LAW&amp;n=341758&amp;date=23.03.2026&amp;dst=100023&amp;field=134" TargetMode="External"/><Relationship Id="rId1685" Type="http://schemas.openxmlformats.org/officeDocument/2006/relationships/hyperlink" Target="https://login.consultant.ru/link/?req=doc&amp;base=LAW&amp;n=106463&amp;date=23.03.2026&amp;dst=100008&amp;field=134" TargetMode="External"/><Relationship Id="rId487" Type="http://schemas.openxmlformats.org/officeDocument/2006/relationships/hyperlink" Target="https://login.consultant.ru/link/?req=doc&amp;base=LAW&amp;n=389010&amp;date=23.03.2026&amp;dst=100017&amp;field=134" TargetMode="External"/><Relationship Id="rId610" Type="http://schemas.openxmlformats.org/officeDocument/2006/relationships/hyperlink" Target="https://login.consultant.ru/link/?req=doc&amp;base=LAW&amp;n=426618&amp;date=23.03.2026&amp;dst=100013&amp;field=134" TargetMode="External"/><Relationship Id="rId694" Type="http://schemas.openxmlformats.org/officeDocument/2006/relationships/hyperlink" Target="https://login.consultant.ru/link/?req=doc&amp;base=LAW&amp;n=503698&amp;date=23.03.2026&amp;dst=32&amp;field=134" TargetMode="External"/><Relationship Id="rId708" Type="http://schemas.openxmlformats.org/officeDocument/2006/relationships/hyperlink" Target="https://login.consultant.ru/link/?req=doc&amp;base=LAW&amp;n=482558&amp;date=23.03.2026&amp;dst=100027&amp;field=134" TargetMode="External"/><Relationship Id="rId915" Type="http://schemas.openxmlformats.org/officeDocument/2006/relationships/hyperlink" Target="https://login.consultant.ru/link/?req=doc&amp;base=LAW&amp;n=465433&amp;date=23.03.2026&amp;dst=100150&amp;field=134" TargetMode="External"/><Relationship Id="rId1240" Type="http://schemas.openxmlformats.org/officeDocument/2006/relationships/hyperlink" Target="https://login.consultant.ru/link/?req=doc&amp;base=LAW&amp;n=446162&amp;date=23.03.2026&amp;dst=100130&amp;field=134" TargetMode="External"/><Relationship Id="rId1338" Type="http://schemas.openxmlformats.org/officeDocument/2006/relationships/hyperlink" Target="https://login.consultant.ru/link/?req=doc&amp;base=LAW&amp;n=436219&amp;date=23.03.2026&amp;dst=100042&amp;field=134" TargetMode="External"/><Relationship Id="rId1545" Type="http://schemas.openxmlformats.org/officeDocument/2006/relationships/hyperlink" Target="https://login.consultant.ru/link/?req=doc&amp;base=LAW&amp;n=519482&amp;date=23.03.2026&amp;dst=100006&amp;field=134" TargetMode="External"/><Relationship Id="rId347" Type="http://schemas.openxmlformats.org/officeDocument/2006/relationships/hyperlink" Target="https://login.consultant.ru/link/?req=doc&amp;base=LAW&amp;n=384894&amp;date=23.03.2026&amp;dst=100019&amp;field=134" TargetMode="External"/><Relationship Id="rId999" Type="http://schemas.openxmlformats.org/officeDocument/2006/relationships/hyperlink" Target="https://login.consultant.ru/link/?req=doc&amp;base=LAW&amp;n=523116&amp;date=23.03.2026&amp;dst=100019&amp;field=134" TargetMode="External"/><Relationship Id="rId1100" Type="http://schemas.openxmlformats.org/officeDocument/2006/relationships/hyperlink" Target="https://login.consultant.ru/link/?req=doc&amp;base=LAW&amp;n=482558&amp;date=23.03.2026&amp;dst=100032&amp;field=134" TargetMode="External"/><Relationship Id="rId1184" Type="http://schemas.openxmlformats.org/officeDocument/2006/relationships/hyperlink" Target="https://login.consultant.ru/link/?req=doc&amp;base=LAW&amp;n=389808&amp;date=23.03.2026&amp;dst=100011&amp;field=134" TargetMode="External"/><Relationship Id="rId1405" Type="http://schemas.openxmlformats.org/officeDocument/2006/relationships/hyperlink" Target="https://login.consultant.ru/link/?req=doc&amp;base=LAW&amp;n=420801&amp;date=23.03.2026&amp;dst=100196&amp;field=134" TargetMode="External"/><Relationship Id="rId44" Type="http://schemas.openxmlformats.org/officeDocument/2006/relationships/hyperlink" Target="https://login.consultant.ru/link/?req=doc&amp;base=LAW&amp;n=310107&amp;date=23.03.2026&amp;dst=100253&amp;field=134" TargetMode="External"/><Relationship Id="rId554" Type="http://schemas.openxmlformats.org/officeDocument/2006/relationships/hyperlink" Target="https://login.consultant.ru/link/?req=doc&amp;base=LAW&amp;n=99661&amp;date=23.03.2026&amp;dst=100004&amp;field=134" TargetMode="External"/><Relationship Id="rId761" Type="http://schemas.openxmlformats.org/officeDocument/2006/relationships/hyperlink" Target="https://login.consultant.ru/link/?req=doc&amp;base=LAW&amp;n=360471&amp;date=23.03.2026&amp;dst=100016&amp;field=134" TargetMode="External"/><Relationship Id="rId859" Type="http://schemas.openxmlformats.org/officeDocument/2006/relationships/hyperlink" Target="https://login.consultant.ru/link/?req=doc&amp;base=LAW&amp;n=446158&amp;date=23.03.2026&amp;dst=100071&amp;field=134" TargetMode="External"/><Relationship Id="rId1391" Type="http://schemas.openxmlformats.org/officeDocument/2006/relationships/hyperlink" Target="https://login.consultant.ru/link/?req=doc&amp;base=LAW&amp;n=420801&amp;date=23.03.2026&amp;dst=100192&amp;field=134" TargetMode="External"/><Relationship Id="rId1489" Type="http://schemas.openxmlformats.org/officeDocument/2006/relationships/hyperlink" Target="https://login.consultant.ru/link/?req=doc&amp;base=LAW&amp;n=341758&amp;date=23.03.2026&amp;dst=100045&amp;field=134" TargetMode="External"/><Relationship Id="rId1612" Type="http://schemas.openxmlformats.org/officeDocument/2006/relationships/hyperlink" Target="https://login.consultant.ru/link/?req=doc&amp;base=LAW&amp;n=1904&amp;date=23.03.2026" TargetMode="External"/><Relationship Id="rId1696" Type="http://schemas.openxmlformats.org/officeDocument/2006/relationships/hyperlink" Target="https://login.consultant.ru/link/?req=doc&amp;base=LAW&amp;n=94986&amp;date=23.03.2026" TargetMode="External"/><Relationship Id="rId193" Type="http://schemas.openxmlformats.org/officeDocument/2006/relationships/hyperlink" Target="https://login.consultant.ru/link/?req=doc&amp;base=LAW&amp;n=446158&amp;date=23.03.2026&amp;dst=100014&amp;field=134" TargetMode="External"/><Relationship Id="rId207" Type="http://schemas.openxmlformats.org/officeDocument/2006/relationships/hyperlink" Target="https://login.consultant.ru/link/?req=doc&amp;base=LAW&amp;n=99661&amp;date=23.03.2026&amp;dst=100004&amp;field=134" TargetMode="External"/><Relationship Id="rId414" Type="http://schemas.openxmlformats.org/officeDocument/2006/relationships/hyperlink" Target="https://login.consultant.ru/link/?req=doc&amp;base=LAW&amp;n=339097&amp;date=23.03.2026&amp;dst=100033&amp;field=134" TargetMode="External"/><Relationship Id="rId498" Type="http://schemas.openxmlformats.org/officeDocument/2006/relationships/hyperlink" Target="https://login.consultant.ru/link/?req=doc&amp;base=LAW&amp;n=446162&amp;date=23.03.2026&amp;dst=100046&amp;field=134" TargetMode="External"/><Relationship Id="rId621" Type="http://schemas.openxmlformats.org/officeDocument/2006/relationships/hyperlink" Target="https://login.consultant.ru/link/?req=doc&amp;base=LAW&amp;n=200678&amp;date=23.03.2026&amp;dst=100011&amp;field=134" TargetMode="External"/><Relationship Id="rId1044" Type="http://schemas.openxmlformats.org/officeDocument/2006/relationships/hyperlink" Target="https://login.consultant.ru/link/?req=doc&amp;base=LAW&amp;n=178864&amp;date=23.03.2026&amp;dst=100026&amp;field=134" TargetMode="External"/><Relationship Id="rId1251" Type="http://schemas.openxmlformats.org/officeDocument/2006/relationships/hyperlink" Target="https://login.consultant.ru/link/?req=doc&amp;base=LAW&amp;n=501392&amp;date=23.03.2026&amp;dst=101609&amp;field=134" TargetMode="External"/><Relationship Id="rId1349" Type="http://schemas.openxmlformats.org/officeDocument/2006/relationships/hyperlink" Target="https://login.consultant.ru/link/?req=doc&amp;base=LAW&amp;n=436219&amp;date=23.03.2026&amp;dst=100048&amp;field=134" TargetMode="External"/><Relationship Id="rId260" Type="http://schemas.openxmlformats.org/officeDocument/2006/relationships/hyperlink" Target="https://login.consultant.ru/link/?req=doc&amp;base=LAW&amp;n=446162&amp;date=23.03.2026&amp;dst=100014&amp;field=134" TargetMode="External"/><Relationship Id="rId719" Type="http://schemas.openxmlformats.org/officeDocument/2006/relationships/hyperlink" Target="https://login.consultant.ru/link/?req=doc&amp;base=LAW&amp;n=464808&amp;date=23.03.2026&amp;dst=100031&amp;field=134" TargetMode="External"/><Relationship Id="rId926" Type="http://schemas.openxmlformats.org/officeDocument/2006/relationships/hyperlink" Target="https://login.consultant.ru/link/?req=doc&amp;base=LAW&amp;n=503574&amp;date=23.03.2026&amp;dst=100010&amp;field=134" TargetMode="External"/><Relationship Id="rId1111" Type="http://schemas.openxmlformats.org/officeDocument/2006/relationships/hyperlink" Target="https://login.consultant.ru/link/?req=doc&amp;base=LAW&amp;n=421901&amp;date=23.03.2026&amp;dst=100012&amp;field=134" TargetMode="External"/><Relationship Id="rId1556" Type="http://schemas.openxmlformats.org/officeDocument/2006/relationships/hyperlink" Target="https://login.consultant.ru/link/?req=doc&amp;base=LAW&amp;n=527183&amp;date=23.03.2026&amp;dst=100008&amp;field=134" TargetMode="External"/><Relationship Id="rId55" Type="http://schemas.openxmlformats.org/officeDocument/2006/relationships/hyperlink" Target="https://login.consultant.ru/link/?req=doc&amp;base=LAW&amp;n=301063&amp;date=23.03.2026&amp;dst=100009&amp;field=134" TargetMode="External"/><Relationship Id="rId120" Type="http://schemas.openxmlformats.org/officeDocument/2006/relationships/hyperlink" Target="https://login.consultant.ru/link/?req=doc&amp;base=LAW&amp;n=436170&amp;date=23.03.2026&amp;dst=100012&amp;field=134" TargetMode="External"/><Relationship Id="rId358" Type="http://schemas.openxmlformats.org/officeDocument/2006/relationships/hyperlink" Target="https://login.consultant.ru/link/?req=doc&amp;base=LAW&amp;n=427331&amp;date=23.03.2026&amp;dst=100030&amp;field=134" TargetMode="External"/><Relationship Id="rId565" Type="http://schemas.openxmlformats.org/officeDocument/2006/relationships/hyperlink" Target="https://login.consultant.ru/link/?req=doc&amp;base=LAW&amp;n=446158&amp;date=23.03.2026&amp;dst=100050&amp;field=134" TargetMode="External"/><Relationship Id="rId772" Type="http://schemas.openxmlformats.org/officeDocument/2006/relationships/hyperlink" Target="https://login.consultant.ru/link/?req=doc&amp;base=LAW&amp;n=446162&amp;date=23.03.2026&amp;dst=100074&amp;field=134" TargetMode="External"/><Relationship Id="rId1195" Type="http://schemas.openxmlformats.org/officeDocument/2006/relationships/hyperlink" Target="https://login.consultant.ru/link/?req=doc&amp;base=LAW&amp;n=439965&amp;date=23.03.2026&amp;dst=100174&amp;field=134" TargetMode="External"/><Relationship Id="rId1209" Type="http://schemas.openxmlformats.org/officeDocument/2006/relationships/hyperlink" Target="https://login.consultant.ru/link/?req=doc&amp;base=LAW&amp;n=446162&amp;date=23.03.2026&amp;dst=100126&amp;field=134" TargetMode="External"/><Relationship Id="rId1416" Type="http://schemas.openxmlformats.org/officeDocument/2006/relationships/hyperlink" Target="https://login.consultant.ru/link/?req=doc&amp;base=LAW&amp;n=157436&amp;date=23.03.2026" TargetMode="External"/><Relationship Id="rId1623" Type="http://schemas.openxmlformats.org/officeDocument/2006/relationships/hyperlink" Target="https://login.consultant.ru/link/?req=doc&amp;base=LAW&amp;n=27907&amp;date=23.03.2026" TargetMode="External"/><Relationship Id="rId218" Type="http://schemas.openxmlformats.org/officeDocument/2006/relationships/hyperlink" Target="https://login.consultant.ru/link/?req=doc&amp;base=LAW&amp;n=330122&amp;date=23.03.2026&amp;dst=100223&amp;field=134" TargetMode="External"/><Relationship Id="rId425" Type="http://schemas.openxmlformats.org/officeDocument/2006/relationships/hyperlink" Target="https://login.consultant.ru/link/?req=doc&amp;base=LAW&amp;n=507694&amp;date=23.03.2026&amp;dst=100009&amp;field=134" TargetMode="External"/><Relationship Id="rId632" Type="http://schemas.openxmlformats.org/officeDocument/2006/relationships/hyperlink" Target="https://login.consultant.ru/link/?req=doc&amp;base=LAW&amp;n=346666&amp;date=23.03.2026&amp;dst=100213&amp;field=134" TargetMode="External"/><Relationship Id="rId1055" Type="http://schemas.openxmlformats.org/officeDocument/2006/relationships/hyperlink" Target="https://login.consultant.ru/link/?req=doc&amp;base=LAW&amp;n=344774&amp;date=23.03.2026&amp;dst=100009&amp;field=134" TargetMode="External"/><Relationship Id="rId1262" Type="http://schemas.openxmlformats.org/officeDocument/2006/relationships/hyperlink" Target="https://login.consultant.ru/link/?req=doc&amp;base=LAW&amp;n=508482&amp;date=23.03.2026&amp;dst=103242&amp;field=134" TargetMode="External"/><Relationship Id="rId271" Type="http://schemas.openxmlformats.org/officeDocument/2006/relationships/hyperlink" Target="https://login.consultant.ru/link/?req=doc&amp;base=LAW&amp;n=501392&amp;date=23.03.2026&amp;dst=101580&amp;field=134" TargetMode="External"/><Relationship Id="rId937" Type="http://schemas.openxmlformats.org/officeDocument/2006/relationships/hyperlink" Target="https://login.consultant.ru/link/?req=doc&amp;base=LAW&amp;n=301063&amp;date=23.03.2026&amp;dst=100009&amp;field=134" TargetMode="External"/><Relationship Id="rId1122" Type="http://schemas.openxmlformats.org/officeDocument/2006/relationships/hyperlink" Target="https://login.consultant.ru/link/?req=doc&amp;base=LAW&amp;n=333226&amp;date=23.03.2026&amp;dst=100026&amp;field=134" TargetMode="External"/><Relationship Id="rId1567" Type="http://schemas.openxmlformats.org/officeDocument/2006/relationships/hyperlink" Target="https://login.consultant.ru/link/?req=doc&amp;base=LAW&amp;n=454400&amp;date=23.03.2026&amp;dst=100018&amp;field=134" TargetMode="External"/><Relationship Id="rId66" Type="http://schemas.openxmlformats.org/officeDocument/2006/relationships/hyperlink" Target="https://login.consultant.ru/link/?req=doc&amp;base=LAW&amp;n=446162&amp;date=23.03.2026&amp;dst=100009&amp;field=134" TargetMode="External"/><Relationship Id="rId131" Type="http://schemas.openxmlformats.org/officeDocument/2006/relationships/hyperlink" Target="https://login.consultant.ru/link/?req=doc&amp;base=LAW&amp;n=449483&amp;date=23.03.2026&amp;dst=100011&amp;field=134" TargetMode="External"/><Relationship Id="rId369" Type="http://schemas.openxmlformats.org/officeDocument/2006/relationships/hyperlink" Target="https://login.consultant.ru/link/?req=doc&amp;base=LAW&amp;n=2875&amp;date=23.03.2026" TargetMode="External"/><Relationship Id="rId576" Type="http://schemas.openxmlformats.org/officeDocument/2006/relationships/hyperlink" Target="https://login.consultant.ru/link/?req=doc&amp;base=LAW&amp;n=446158&amp;date=23.03.2026&amp;dst=100055&amp;field=134" TargetMode="External"/><Relationship Id="rId783" Type="http://schemas.openxmlformats.org/officeDocument/2006/relationships/hyperlink" Target="https://login.consultant.ru/link/?req=doc&amp;base=LAW&amp;n=380350&amp;date=23.03.2026&amp;dst=100010&amp;field=134" TargetMode="External"/><Relationship Id="rId990" Type="http://schemas.openxmlformats.org/officeDocument/2006/relationships/hyperlink" Target="https://login.consultant.ru/link/?req=doc&amp;base=LAW&amp;n=446162&amp;date=23.03.2026&amp;dst=100090&amp;field=134" TargetMode="External"/><Relationship Id="rId1427" Type="http://schemas.openxmlformats.org/officeDocument/2006/relationships/hyperlink" Target="https://login.consultant.ru/link/?req=doc&amp;base=LAW&amp;n=453972&amp;date=23.03.2026&amp;dst=100011&amp;field=134" TargetMode="External"/><Relationship Id="rId1634" Type="http://schemas.openxmlformats.org/officeDocument/2006/relationships/hyperlink" Target="https://login.consultant.ru/link/?req=doc&amp;base=LAW&amp;n=48245&amp;date=23.03.2026" TargetMode="External"/><Relationship Id="rId229" Type="http://schemas.openxmlformats.org/officeDocument/2006/relationships/hyperlink" Target="https://login.consultant.ru/link/?req=doc&amp;base=LAW&amp;n=142304&amp;date=23.03.2026" TargetMode="External"/><Relationship Id="rId436" Type="http://schemas.openxmlformats.org/officeDocument/2006/relationships/hyperlink" Target="https://login.consultant.ru/link/?req=doc&amp;base=LAW&amp;n=498834&amp;date=23.03.2026&amp;dst=100013&amp;field=134" TargetMode="External"/><Relationship Id="rId643" Type="http://schemas.openxmlformats.org/officeDocument/2006/relationships/hyperlink" Target="https://login.consultant.ru/link/?req=doc&amp;base=LAW&amp;n=383353&amp;date=23.03.2026&amp;dst=100046&amp;field=134" TargetMode="External"/><Relationship Id="rId1066" Type="http://schemas.openxmlformats.org/officeDocument/2006/relationships/hyperlink" Target="https://login.consultant.ru/link/?req=doc&amp;base=LAW&amp;n=515478&amp;date=23.03.2026&amp;dst=100013&amp;field=134" TargetMode="External"/><Relationship Id="rId1273" Type="http://schemas.openxmlformats.org/officeDocument/2006/relationships/hyperlink" Target="https://login.consultant.ru/link/?req=doc&amp;base=LAW&amp;n=508482&amp;date=23.03.2026&amp;dst=103244&amp;field=134" TargetMode="External"/><Relationship Id="rId1480" Type="http://schemas.openxmlformats.org/officeDocument/2006/relationships/hyperlink" Target="https://login.consultant.ru/link/?req=doc&amp;base=LAW&amp;n=482558&amp;date=23.03.2026&amp;dst=100049&amp;field=134" TargetMode="External"/><Relationship Id="rId850" Type="http://schemas.openxmlformats.org/officeDocument/2006/relationships/hyperlink" Target="https://login.consultant.ru/link/?req=doc&amp;base=LAW&amp;n=448585&amp;date=23.03.2026&amp;dst=100011&amp;field=134" TargetMode="External"/><Relationship Id="rId948" Type="http://schemas.openxmlformats.org/officeDocument/2006/relationships/hyperlink" Target="https://login.consultant.ru/link/?req=doc&amp;base=LAW&amp;n=482559&amp;date=23.03.2026&amp;dst=100010&amp;field=134" TargetMode="External"/><Relationship Id="rId1133" Type="http://schemas.openxmlformats.org/officeDocument/2006/relationships/hyperlink" Target="https://login.consultant.ru/link/?req=doc&amp;base=LAW&amp;n=310107&amp;date=23.03.2026&amp;dst=100257&amp;field=134" TargetMode="External"/><Relationship Id="rId1578" Type="http://schemas.openxmlformats.org/officeDocument/2006/relationships/hyperlink" Target="https://login.consultant.ru/link/?req=doc&amp;base=LAW&amp;n=191510&amp;date=23.03.2026&amp;dst=100012&amp;field=134" TargetMode="External"/><Relationship Id="rId1701" Type="http://schemas.openxmlformats.org/officeDocument/2006/relationships/hyperlink" Target="https://login.consultant.ru/link/?req=doc&amp;base=LAW&amp;n=146194&amp;date=23.03.2026&amp;dst=100330&amp;field=134" TargetMode="External"/><Relationship Id="rId77" Type="http://schemas.openxmlformats.org/officeDocument/2006/relationships/hyperlink" Target="https://login.consultant.ru/link/?req=doc&amp;base=LAW&amp;n=353255&amp;date=23.03.2026&amp;dst=100008&amp;field=134" TargetMode="External"/><Relationship Id="rId282" Type="http://schemas.openxmlformats.org/officeDocument/2006/relationships/hyperlink" Target="https://login.consultant.ru/link/?req=doc&amp;base=LAW&amp;n=319580&amp;date=23.03.2026&amp;dst=100010&amp;field=134" TargetMode="External"/><Relationship Id="rId503" Type="http://schemas.openxmlformats.org/officeDocument/2006/relationships/hyperlink" Target="https://login.consultant.ru/link/?req=doc&amp;base=LAW&amp;n=389007&amp;date=23.03.2026&amp;dst=100017&amp;field=134" TargetMode="External"/><Relationship Id="rId587" Type="http://schemas.openxmlformats.org/officeDocument/2006/relationships/hyperlink" Target="https://login.consultant.ru/link/?req=doc&amp;base=LAW&amp;n=470146&amp;date=23.03.2026&amp;dst=100323&amp;field=134" TargetMode="External"/><Relationship Id="rId710" Type="http://schemas.openxmlformats.org/officeDocument/2006/relationships/hyperlink" Target="https://login.consultant.ru/link/?req=doc&amp;base=LAW&amp;n=464808&amp;date=23.03.2026&amp;dst=100024&amp;field=134" TargetMode="External"/><Relationship Id="rId808" Type="http://schemas.openxmlformats.org/officeDocument/2006/relationships/hyperlink" Target="https://login.consultant.ru/link/?req=doc&amp;base=LAW&amp;n=499990&amp;date=23.03.2026&amp;dst=100011&amp;field=134" TargetMode="External"/><Relationship Id="rId1340" Type="http://schemas.openxmlformats.org/officeDocument/2006/relationships/hyperlink" Target="https://login.consultant.ru/link/?req=doc&amp;base=LAW&amp;n=436219&amp;date=23.03.2026&amp;dst=100043&amp;field=134" TargetMode="External"/><Relationship Id="rId1438" Type="http://schemas.openxmlformats.org/officeDocument/2006/relationships/hyperlink" Target="https://login.consultant.ru/link/?req=doc&amp;base=LAW&amp;n=501392&amp;date=23.03.2026&amp;dst=101639&amp;field=134" TargetMode="External"/><Relationship Id="rId1645" Type="http://schemas.openxmlformats.org/officeDocument/2006/relationships/hyperlink" Target="https://login.consultant.ru/link/?req=doc&amp;base=LAW&amp;n=59049&amp;date=23.03.2026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65629&amp;date=23.03.2026&amp;dst=100009&amp;field=134" TargetMode="External"/><Relationship Id="rId447" Type="http://schemas.openxmlformats.org/officeDocument/2006/relationships/hyperlink" Target="https://login.consultant.ru/link/?req=doc&amp;base=LAW&amp;n=381385&amp;date=23.03.2026&amp;dst=100019&amp;field=134" TargetMode="External"/><Relationship Id="rId794" Type="http://schemas.openxmlformats.org/officeDocument/2006/relationships/hyperlink" Target="https://login.consultant.ru/link/?req=doc&amp;base=LAW&amp;n=523116&amp;date=23.03.2026&amp;dst=100011&amp;field=134" TargetMode="External"/><Relationship Id="rId1077" Type="http://schemas.openxmlformats.org/officeDocument/2006/relationships/hyperlink" Target="https://login.consultant.ru/link/?req=doc&amp;base=LAW&amp;n=514882&amp;date=23.03.2026&amp;dst=100020&amp;field=134" TargetMode="External"/><Relationship Id="rId1200" Type="http://schemas.openxmlformats.org/officeDocument/2006/relationships/hyperlink" Target="https://login.consultant.ru/link/?req=doc&amp;base=LAW&amp;n=517573&amp;date=23.03.2026&amp;dst=100013&amp;field=134" TargetMode="External"/><Relationship Id="rId654" Type="http://schemas.openxmlformats.org/officeDocument/2006/relationships/hyperlink" Target="https://login.consultant.ru/link/?req=doc&amp;base=LAW&amp;n=200581&amp;date=23.03.2026&amp;dst=100087&amp;field=134" TargetMode="External"/><Relationship Id="rId861" Type="http://schemas.openxmlformats.org/officeDocument/2006/relationships/hyperlink" Target="https://login.consultant.ru/link/?req=doc&amp;base=LAW&amp;n=446158&amp;date=23.03.2026&amp;dst=100073&amp;field=134" TargetMode="External"/><Relationship Id="rId959" Type="http://schemas.openxmlformats.org/officeDocument/2006/relationships/hyperlink" Target="https://login.consultant.ru/link/?req=doc&amp;base=LAW&amp;n=216077&amp;date=23.03.2026&amp;dst=100010&amp;field=134" TargetMode="External"/><Relationship Id="rId1284" Type="http://schemas.openxmlformats.org/officeDocument/2006/relationships/hyperlink" Target="https://login.consultant.ru/link/?req=doc&amp;base=LAW&amp;n=508482&amp;date=23.03.2026&amp;dst=103246&amp;field=134" TargetMode="External"/><Relationship Id="rId1491" Type="http://schemas.openxmlformats.org/officeDocument/2006/relationships/hyperlink" Target="https://login.consultant.ru/link/?req=doc&amp;base=LAW&amp;n=341758&amp;date=23.03.2026&amp;dst=100046&amp;field=134" TargetMode="External"/><Relationship Id="rId1505" Type="http://schemas.openxmlformats.org/officeDocument/2006/relationships/hyperlink" Target="https://login.consultant.ru/link/?req=doc&amp;base=LAW&amp;n=453972&amp;date=23.03.2026&amp;dst=100019&amp;field=134" TargetMode="External"/><Relationship Id="rId1589" Type="http://schemas.openxmlformats.org/officeDocument/2006/relationships/hyperlink" Target="https://login.consultant.ru/link/?req=doc&amp;base=LAW&amp;n=468037&amp;date=23.03.2026&amp;dst=100012&amp;field=134" TargetMode="External"/><Relationship Id="rId1712" Type="http://schemas.openxmlformats.org/officeDocument/2006/relationships/hyperlink" Target="https://login.consultant.ru/link/?req=doc&amp;base=LAW&amp;n=108811&amp;date=23.03.2026&amp;dst=100020&amp;field=134" TargetMode="External"/><Relationship Id="rId293" Type="http://schemas.openxmlformats.org/officeDocument/2006/relationships/hyperlink" Target="https://login.consultant.ru/link/?req=doc&amp;base=LAW&amp;n=142304&amp;date=23.03.2026" TargetMode="External"/><Relationship Id="rId307" Type="http://schemas.openxmlformats.org/officeDocument/2006/relationships/hyperlink" Target="https://login.consultant.ru/link/?req=doc&amp;base=LAW&amp;n=427331&amp;date=23.03.2026&amp;dst=100014&amp;field=134" TargetMode="External"/><Relationship Id="rId514" Type="http://schemas.openxmlformats.org/officeDocument/2006/relationships/hyperlink" Target="https://login.consultant.ru/link/?req=doc&amp;base=LAW&amp;n=163513&amp;date=23.03.2026&amp;dst=100014&amp;field=134" TargetMode="External"/><Relationship Id="rId721" Type="http://schemas.openxmlformats.org/officeDocument/2006/relationships/hyperlink" Target="https://login.consultant.ru/link/?req=doc&amp;base=LAW&amp;n=503577&amp;date=23.03.2026&amp;dst=100017&amp;field=134" TargetMode="External"/><Relationship Id="rId1144" Type="http://schemas.openxmlformats.org/officeDocument/2006/relationships/hyperlink" Target="https://login.consultant.ru/link/?req=doc&amp;base=LAW&amp;n=499990&amp;date=23.03.2026&amp;dst=100020&amp;field=134" TargetMode="External"/><Relationship Id="rId1351" Type="http://schemas.openxmlformats.org/officeDocument/2006/relationships/hyperlink" Target="https://login.consultant.ru/link/?req=doc&amp;base=LAW&amp;n=436219&amp;date=23.03.2026&amp;dst=100051&amp;field=134" TargetMode="External"/><Relationship Id="rId1449" Type="http://schemas.openxmlformats.org/officeDocument/2006/relationships/hyperlink" Target="https://login.consultant.ru/link/?req=doc&amp;base=LAW&amp;n=444428&amp;date=23.03.2026&amp;dst=100032&amp;field=134" TargetMode="External"/><Relationship Id="rId88" Type="http://schemas.openxmlformats.org/officeDocument/2006/relationships/hyperlink" Target="https://login.consultant.ru/link/?req=doc&amp;base=LAW&amp;n=381385&amp;date=23.03.2026&amp;dst=100009&amp;field=134" TargetMode="External"/><Relationship Id="rId153" Type="http://schemas.openxmlformats.org/officeDocument/2006/relationships/hyperlink" Target="https://login.consultant.ru/link/?req=doc&amp;base=LAW&amp;n=482574&amp;date=23.03.2026&amp;dst=100009&amp;field=134" TargetMode="External"/><Relationship Id="rId360" Type="http://schemas.openxmlformats.org/officeDocument/2006/relationships/hyperlink" Target="https://login.consultant.ru/link/?req=doc&amp;base=LAW&amp;n=446158&amp;date=23.03.2026&amp;dst=100035&amp;field=134" TargetMode="External"/><Relationship Id="rId598" Type="http://schemas.openxmlformats.org/officeDocument/2006/relationships/hyperlink" Target="https://login.consultant.ru/link/?req=doc&amp;base=LAW&amp;n=446162&amp;date=23.03.2026&amp;dst=100059&amp;field=134" TargetMode="External"/><Relationship Id="rId819" Type="http://schemas.openxmlformats.org/officeDocument/2006/relationships/hyperlink" Target="https://login.consultant.ru/link/?req=doc&amp;base=LAW&amp;n=499281&amp;date=23.03.2026&amp;dst=100015&amp;field=134" TargetMode="External"/><Relationship Id="rId1004" Type="http://schemas.openxmlformats.org/officeDocument/2006/relationships/hyperlink" Target="https://login.consultant.ru/link/?req=doc&amp;base=LAW&amp;n=523116&amp;date=23.03.2026&amp;dst=100022&amp;field=134" TargetMode="External"/><Relationship Id="rId1211" Type="http://schemas.openxmlformats.org/officeDocument/2006/relationships/hyperlink" Target="https://login.consultant.ru/link/?req=doc&amp;base=LAW&amp;n=470125&amp;date=23.03.2026&amp;dst=100002&amp;field=134" TargetMode="External"/><Relationship Id="rId1656" Type="http://schemas.openxmlformats.org/officeDocument/2006/relationships/hyperlink" Target="https://login.consultant.ru/link/?req=doc&amp;base=LAW&amp;n=73203&amp;date=23.03.2026" TargetMode="External"/><Relationship Id="rId220" Type="http://schemas.openxmlformats.org/officeDocument/2006/relationships/hyperlink" Target="https://login.consultant.ru/link/?req=doc&amp;base=LAW&amp;n=511259&amp;date=23.03.2026&amp;dst=100330&amp;field=134" TargetMode="External"/><Relationship Id="rId458" Type="http://schemas.openxmlformats.org/officeDocument/2006/relationships/hyperlink" Target="https://login.consultant.ru/link/?req=doc&amp;base=LAW&amp;n=450390&amp;date=23.03.2026&amp;dst=100018&amp;field=134" TargetMode="External"/><Relationship Id="rId665" Type="http://schemas.openxmlformats.org/officeDocument/2006/relationships/hyperlink" Target="https://login.consultant.ru/link/?req=doc&amp;base=LAW&amp;n=382199&amp;date=23.03.2026&amp;dst=100009&amp;field=134" TargetMode="External"/><Relationship Id="rId872" Type="http://schemas.openxmlformats.org/officeDocument/2006/relationships/hyperlink" Target="https://login.consultant.ru/link/?req=doc&amp;base=LAW&amp;n=439965&amp;date=23.03.2026&amp;dst=100155&amp;field=134" TargetMode="External"/><Relationship Id="rId1088" Type="http://schemas.openxmlformats.org/officeDocument/2006/relationships/hyperlink" Target="https://login.consultant.ru/link/?req=doc&amp;base=LAW&amp;n=516251&amp;date=23.03.2026&amp;dst=100010&amp;field=134" TargetMode="External"/><Relationship Id="rId1295" Type="http://schemas.openxmlformats.org/officeDocument/2006/relationships/hyperlink" Target="https://login.consultant.ru/link/?req=doc&amp;base=LAW&amp;n=503609&amp;date=23.03.2026&amp;dst=100015&amp;field=134" TargetMode="External"/><Relationship Id="rId1309" Type="http://schemas.openxmlformats.org/officeDocument/2006/relationships/hyperlink" Target="https://login.consultant.ru/link/?req=doc&amp;base=LAW&amp;n=454139&amp;date=23.03.2026&amp;dst=645&amp;field=134" TargetMode="External"/><Relationship Id="rId1516" Type="http://schemas.openxmlformats.org/officeDocument/2006/relationships/hyperlink" Target="https://login.consultant.ru/link/?req=doc&amp;base=LAW&amp;n=482558&amp;date=23.03.2026&amp;dst=100050&amp;field=134" TargetMode="External"/><Relationship Id="rId1723" Type="http://schemas.openxmlformats.org/officeDocument/2006/relationships/hyperlink" Target="https://login.consultant.ru/link/?req=doc&amp;base=LAW&amp;n=121349&amp;date=23.03.2026" TargetMode="External"/><Relationship Id="rId15" Type="http://schemas.openxmlformats.org/officeDocument/2006/relationships/hyperlink" Target="https://login.consultant.ru/link/?req=doc&amp;base=LAW&amp;n=158405&amp;date=23.03.2026&amp;dst=100320&amp;field=134" TargetMode="External"/><Relationship Id="rId318" Type="http://schemas.openxmlformats.org/officeDocument/2006/relationships/hyperlink" Target="https://login.consultant.ru/link/?req=doc&amp;base=LAW&amp;n=481262&amp;date=23.03.2026&amp;dst=100014&amp;field=134" TargetMode="External"/><Relationship Id="rId525" Type="http://schemas.openxmlformats.org/officeDocument/2006/relationships/hyperlink" Target="https://login.consultant.ru/link/?req=doc&amp;base=LAW&amp;n=99661&amp;date=23.03.2026&amp;dst=100004&amp;field=134" TargetMode="External"/><Relationship Id="rId732" Type="http://schemas.openxmlformats.org/officeDocument/2006/relationships/hyperlink" Target="https://login.consultant.ru/link/?req=doc&amp;base=LAW&amp;n=519026&amp;date=23.03.2026&amp;dst=101045&amp;field=134" TargetMode="External"/><Relationship Id="rId1155" Type="http://schemas.openxmlformats.org/officeDocument/2006/relationships/hyperlink" Target="https://login.consultant.ru/link/?req=doc&amp;base=LAW&amp;n=446162&amp;date=23.03.2026&amp;dst=100114&amp;field=134" TargetMode="External"/><Relationship Id="rId1362" Type="http://schemas.openxmlformats.org/officeDocument/2006/relationships/hyperlink" Target="https://login.consultant.ru/link/?req=doc&amp;base=LAW&amp;n=501392&amp;date=23.03.2026&amp;dst=101624&amp;field=134" TargetMode="External"/><Relationship Id="rId99" Type="http://schemas.openxmlformats.org/officeDocument/2006/relationships/hyperlink" Target="https://login.consultant.ru/link/?req=doc&amp;base=LAW&amp;n=389111&amp;date=23.03.2026&amp;dst=100194&amp;field=134" TargetMode="External"/><Relationship Id="rId164" Type="http://schemas.openxmlformats.org/officeDocument/2006/relationships/hyperlink" Target="https://login.consultant.ru/link/?req=doc&amp;base=LAW&amp;n=499988&amp;date=23.03.2026&amp;dst=100008&amp;field=134" TargetMode="External"/><Relationship Id="rId371" Type="http://schemas.openxmlformats.org/officeDocument/2006/relationships/hyperlink" Target="https://login.consultant.ru/link/?req=doc&amp;base=LAW&amp;n=484589&amp;date=23.03.2026&amp;dst=100012&amp;field=134" TargetMode="External"/><Relationship Id="rId1015" Type="http://schemas.openxmlformats.org/officeDocument/2006/relationships/hyperlink" Target="https://login.consultant.ru/link/?req=doc&amp;base=LAW&amp;n=444703&amp;date=23.03.2026&amp;dst=100068&amp;field=134" TargetMode="External"/><Relationship Id="rId1222" Type="http://schemas.openxmlformats.org/officeDocument/2006/relationships/hyperlink" Target="https://login.consultant.ru/link/?req=doc&amp;base=LAW&amp;n=479276&amp;date=23.03.2026&amp;dst=100009&amp;field=134" TargetMode="External"/><Relationship Id="rId1667" Type="http://schemas.openxmlformats.org/officeDocument/2006/relationships/hyperlink" Target="https://login.consultant.ru/link/?req=doc&amp;base=LAW&amp;n=72891&amp;date=23.03.2026&amp;dst=100008&amp;field=134" TargetMode="External"/><Relationship Id="rId469" Type="http://schemas.openxmlformats.org/officeDocument/2006/relationships/hyperlink" Target="https://login.consultant.ru/link/?req=doc&amp;base=LAW&amp;n=312547&amp;date=23.03.2026&amp;dst=100010&amp;field=134" TargetMode="External"/><Relationship Id="rId676" Type="http://schemas.openxmlformats.org/officeDocument/2006/relationships/hyperlink" Target="https://login.consultant.ru/link/?req=doc&amp;base=LAW&amp;n=464808&amp;date=23.03.2026&amp;dst=100016&amp;field=134" TargetMode="External"/><Relationship Id="rId883" Type="http://schemas.openxmlformats.org/officeDocument/2006/relationships/hyperlink" Target="https://login.consultant.ru/link/?req=doc&amp;base=LAW&amp;n=436170&amp;date=23.03.2026&amp;dst=100012&amp;field=134" TargetMode="External"/><Relationship Id="rId1099" Type="http://schemas.openxmlformats.org/officeDocument/2006/relationships/hyperlink" Target="https://login.consultant.ru/link/?req=doc&amp;base=LAW&amp;n=446162&amp;date=23.03.2026&amp;dst=100101&amp;field=134" TargetMode="External"/><Relationship Id="rId1527" Type="http://schemas.openxmlformats.org/officeDocument/2006/relationships/hyperlink" Target="https://login.consultant.ru/link/?req=doc&amp;base=LAW&amp;n=527389&amp;date=23.03.2026&amp;dst=100053&amp;field=134" TargetMode="External"/><Relationship Id="rId1734" Type="http://schemas.openxmlformats.org/officeDocument/2006/relationships/hyperlink" Target="https://login.consultant.ru/link/?req=doc&amp;base=LAW&amp;n=132435&amp;date=23.03.2026" TargetMode="External"/><Relationship Id="rId26" Type="http://schemas.openxmlformats.org/officeDocument/2006/relationships/hyperlink" Target="https://login.consultant.ru/link/?req=doc&amp;base=LAW&amp;n=501404&amp;date=23.03.2026&amp;dst=100103&amp;field=134" TargetMode="External"/><Relationship Id="rId231" Type="http://schemas.openxmlformats.org/officeDocument/2006/relationships/hyperlink" Target="https://login.consultant.ru/link/?req=doc&amp;base=LAW&amp;n=465742&amp;date=23.03.2026&amp;dst=100010&amp;field=134" TargetMode="External"/><Relationship Id="rId329" Type="http://schemas.openxmlformats.org/officeDocument/2006/relationships/hyperlink" Target="https://login.consultant.ru/link/?req=doc&amp;base=LAW&amp;n=439313&amp;date=23.03.2026&amp;dst=100014&amp;field=134" TargetMode="External"/><Relationship Id="rId536" Type="http://schemas.openxmlformats.org/officeDocument/2006/relationships/hyperlink" Target="https://login.consultant.ru/link/?req=doc&amp;base=LAW&amp;n=527217&amp;date=23.03.2026&amp;dst=1259&amp;field=134" TargetMode="External"/><Relationship Id="rId1166" Type="http://schemas.openxmlformats.org/officeDocument/2006/relationships/hyperlink" Target="https://login.consultant.ru/link/?req=doc&amp;base=LAW&amp;n=528305&amp;date=23.03.2026&amp;dst=100011&amp;field=134" TargetMode="External"/><Relationship Id="rId1373" Type="http://schemas.openxmlformats.org/officeDocument/2006/relationships/hyperlink" Target="https://login.consultant.ru/link/?req=doc&amp;base=LAW&amp;n=420801&amp;date=23.03.2026&amp;dst=100171&amp;field=134" TargetMode="External"/><Relationship Id="rId175" Type="http://schemas.openxmlformats.org/officeDocument/2006/relationships/hyperlink" Target="https://login.consultant.ru/link/?req=doc&amp;base=LAW&amp;n=511141&amp;date=23.03.2026&amp;dst=100008&amp;field=134" TargetMode="External"/><Relationship Id="rId743" Type="http://schemas.openxmlformats.org/officeDocument/2006/relationships/hyperlink" Target="https://login.consultant.ru/link/?req=doc&amp;base=LAW&amp;n=523189&amp;date=23.03.2026&amp;dst=100104&amp;field=134" TargetMode="External"/><Relationship Id="rId950" Type="http://schemas.openxmlformats.org/officeDocument/2006/relationships/hyperlink" Target="https://login.consultant.ru/link/?req=doc&amp;base=LAW&amp;n=465433&amp;date=23.03.2026&amp;dst=100152&amp;field=134" TargetMode="External"/><Relationship Id="rId1026" Type="http://schemas.openxmlformats.org/officeDocument/2006/relationships/hyperlink" Target="https://login.consultant.ru/link/?req=doc&amp;base=LAW&amp;n=446158&amp;date=23.03.2026&amp;dst=100084&amp;field=134" TargetMode="External"/><Relationship Id="rId1580" Type="http://schemas.openxmlformats.org/officeDocument/2006/relationships/hyperlink" Target="https://login.consultant.ru/link/?req=doc&amp;base=LAW&amp;n=182613&amp;date=23.03.2026&amp;dst=100018&amp;field=134" TargetMode="External"/><Relationship Id="rId1678" Type="http://schemas.openxmlformats.org/officeDocument/2006/relationships/hyperlink" Target="https://login.consultant.ru/link/?req=doc&amp;base=LAW&amp;n=78327&amp;date=23.03.2026&amp;dst=100010&amp;field=134" TargetMode="External"/><Relationship Id="rId382" Type="http://schemas.openxmlformats.org/officeDocument/2006/relationships/hyperlink" Target="https://login.consultant.ru/link/?req=doc&amp;base=LAW&amp;n=503832&amp;date=23.03.2026&amp;dst=100013&amp;field=134" TargetMode="External"/><Relationship Id="rId603" Type="http://schemas.openxmlformats.org/officeDocument/2006/relationships/hyperlink" Target="https://login.consultant.ru/link/?req=doc&amp;base=LAW&amp;n=499197&amp;date=23.03.2026&amp;dst=100012&amp;field=134" TargetMode="External"/><Relationship Id="rId687" Type="http://schemas.openxmlformats.org/officeDocument/2006/relationships/hyperlink" Target="https://login.consultant.ru/link/?req=doc&amp;base=LAW&amp;n=482775&amp;date=23.03.2026&amp;dst=100012&amp;field=134" TargetMode="External"/><Relationship Id="rId810" Type="http://schemas.openxmlformats.org/officeDocument/2006/relationships/hyperlink" Target="https://login.consultant.ru/link/?req=doc&amp;base=LAW&amp;n=99661&amp;date=23.03.2026&amp;dst=100004&amp;field=134" TargetMode="External"/><Relationship Id="rId908" Type="http://schemas.openxmlformats.org/officeDocument/2006/relationships/hyperlink" Target="https://login.consultant.ru/link/?req=doc&amp;base=LAW&amp;n=421892&amp;date=23.03.2026&amp;dst=100008&amp;field=134" TargetMode="External"/><Relationship Id="rId1233" Type="http://schemas.openxmlformats.org/officeDocument/2006/relationships/hyperlink" Target="https://login.consultant.ru/link/?req=doc&amp;base=LAW&amp;n=436194&amp;date=23.03.2026&amp;dst=100041&amp;field=134" TargetMode="External"/><Relationship Id="rId1440" Type="http://schemas.openxmlformats.org/officeDocument/2006/relationships/hyperlink" Target="https://login.consultant.ru/link/?req=doc&amp;base=LAW&amp;n=405488&amp;date=23.03.2026&amp;dst=100025&amp;field=134" TargetMode="External"/><Relationship Id="rId1538" Type="http://schemas.openxmlformats.org/officeDocument/2006/relationships/hyperlink" Target="https://login.consultant.ru/link/?req=doc&amp;base=LAW&amp;n=433423&amp;date=23.03.2026&amp;dst=100025&amp;field=134" TargetMode="External"/><Relationship Id="rId242" Type="http://schemas.openxmlformats.org/officeDocument/2006/relationships/hyperlink" Target="https://login.consultant.ru/link/?req=doc&amp;base=LAW&amp;n=200658&amp;date=23.03.2026&amp;dst=100009&amp;field=134" TargetMode="External"/><Relationship Id="rId894" Type="http://schemas.openxmlformats.org/officeDocument/2006/relationships/hyperlink" Target="https://login.consultant.ru/link/?req=doc&amp;base=LAW&amp;n=301064&amp;date=23.03.2026&amp;dst=100054&amp;field=134" TargetMode="External"/><Relationship Id="rId1177" Type="http://schemas.openxmlformats.org/officeDocument/2006/relationships/hyperlink" Target="https://login.consultant.ru/link/?req=doc&amp;base=LAW&amp;n=502820&amp;date=23.03.2026&amp;dst=100011&amp;field=134" TargetMode="External"/><Relationship Id="rId1300" Type="http://schemas.openxmlformats.org/officeDocument/2006/relationships/hyperlink" Target="https://login.consultant.ru/link/?req=doc&amp;base=LAW&amp;n=436219&amp;date=23.03.2026&amp;dst=100022&amp;field=134" TargetMode="External"/><Relationship Id="rId37" Type="http://schemas.openxmlformats.org/officeDocument/2006/relationships/hyperlink" Target="https://login.consultant.ru/link/?req=doc&amp;base=LAW&amp;n=191510&amp;date=23.03.2026&amp;dst=100008&amp;field=134" TargetMode="External"/><Relationship Id="rId102" Type="http://schemas.openxmlformats.org/officeDocument/2006/relationships/hyperlink" Target="https://login.consultant.ru/link/?req=doc&amp;base=LAW&amp;n=414825&amp;date=23.03.2026&amp;dst=100012&amp;field=134" TargetMode="External"/><Relationship Id="rId547" Type="http://schemas.openxmlformats.org/officeDocument/2006/relationships/hyperlink" Target="https://login.consultant.ru/link/?req=doc&amp;base=LAW&amp;n=446162&amp;date=23.03.2026&amp;dst=100049&amp;field=134" TargetMode="External"/><Relationship Id="rId754" Type="http://schemas.openxmlformats.org/officeDocument/2006/relationships/hyperlink" Target="https://login.consultant.ru/link/?req=doc&amp;base=LAW&amp;n=346673&amp;date=23.03.2026&amp;dst=100012&amp;field=134" TargetMode="External"/><Relationship Id="rId961" Type="http://schemas.openxmlformats.org/officeDocument/2006/relationships/hyperlink" Target="https://login.consultant.ru/link/?req=doc&amp;base=LAW&amp;n=511225&amp;date=23.03.2026" TargetMode="External"/><Relationship Id="rId1384" Type="http://schemas.openxmlformats.org/officeDocument/2006/relationships/hyperlink" Target="https://login.consultant.ru/link/?req=doc&amp;base=LAW&amp;n=420801&amp;date=23.03.2026&amp;dst=100184&amp;field=134" TargetMode="External"/><Relationship Id="rId1591" Type="http://schemas.openxmlformats.org/officeDocument/2006/relationships/hyperlink" Target="https://login.consultant.ru/link/?req=doc&amp;base=LAW&amp;n=354457&amp;date=23.03.2026&amp;dst=100015&amp;field=134" TargetMode="External"/><Relationship Id="rId1605" Type="http://schemas.openxmlformats.org/officeDocument/2006/relationships/hyperlink" Target="https://login.consultant.ru/link/?req=doc&amp;base=ESU&amp;n=1978&amp;date=23.03.2026" TargetMode="External"/><Relationship Id="rId1689" Type="http://schemas.openxmlformats.org/officeDocument/2006/relationships/hyperlink" Target="https://login.consultant.ru/link/?req=doc&amp;base=LAW&amp;n=89471&amp;date=23.03.2026" TargetMode="External"/><Relationship Id="rId90" Type="http://schemas.openxmlformats.org/officeDocument/2006/relationships/hyperlink" Target="https://login.consultant.ru/link/?req=doc&amp;base=LAW&amp;n=383353&amp;date=23.03.2026&amp;dst=100036&amp;field=134" TargetMode="External"/><Relationship Id="rId186" Type="http://schemas.openxmlformats.org/officeDocument/2006/relationships/hyperlink" Target="https://login.consultant.ru/link/?req=doc&amp;base=LAW&amp;n=219531&amp;date=23.03.2026&amp;dst=100050&amp;field=134" TargetMode="External"/><Relationship Id="rId393" Type="http://schemas.openxmlformats.org/officeDocument/2006/relationships/hyperlink" Target="https://login.consultant.ru/link/?req=doc&amp;base=LAW&amp;n=446162&amp;date=23.03.2026&amp;dst=100034&amp;field=134" TargetMode="External"/><Relationship Id="rId407" Type="http://schemas.openxmlformats.org/officeDocument/2006/relationships/hyperlink" Target="https://login.consultant.ru/link/?req=doc&amp;base=LAW&amp;n=427331&amp;date=23.03.2026&amp;dst=100039&amp;field=134" TargetMode="External"/><Relationship Id="rId614" Type="http://schemas.openxmlformats.org/officeDocument/2006/relationships/hyperlink" Target="https://login.consultant.ru/link/?req=doc&amp;base=LAW&amp;n=518293&amp;date=23.03.2026&amp;dst=100690&amp;field=134" TargetMode="External"/><Relationship Id="rId821" Type="http://schemas.openxmlformats.org/officeDocument/2006/relationships/hyperlink" Target="https://login.consultant.ru/link/?req=doc&amp;base=LAW&amp;n=446162&amp;date=23.03.2026&amp;dst=100079&amp;field=134" TargetMode="External"/><Relationship Id="rId1037" Type="http://schemas.openxmlformats.org/officeDocument/2006/relationships/hyperlink" Target="https://login.consultant.ru/link/?req=doc&amp;base=LAW&amp;n=446158&amp;date=23.03.2026&amp;dst=100085&amp;field=134" TargetMode="External"/><Relationship Id="rId1244" Type="http://schemas.openxmlformats.org/officeDocument/2006/relationships/hyperlink" Target="https://login.consultant.ru/link/?req=doc&amp;base=LAW&amp;n=501392&amp;date=23.03.2026&amp;dst=101608&amp;field=134" TargetMode="External"/><Relationship Id="rId1451" Type="http://schemas.openxmlformats.org/officeDocument/2006/relationships/hyperlink" Target="https://login.consultant.ru/link/?req=doc&amp;base=LAW&amp;n=150909&amp;date=23.03.2026&amp;dst=100011&amp;field=134" TargetMode="External"/><Relationship Id="rId253" Type="http://schemas.openxmlformats.org/officeDocument/2006/relationships/hyperlink" Target="https://login.consultant.ru/link/?req=doc&amp;base=LAW&amp;n=494082&amp;date=23.03.2026&amp;dst=100013&amp;field=134" TargetMode="External"/><Relationship Id="rId460" Type="http://schemas.openxmlformats.org/officeDocument/2006/relationships/hyperlink" Target="https://login.consultant.ru/link/?req=doc&amp;base=LAW&amp;n=433276&amp;date=23.03.2026&amp;dst=100235&amp;field=134" TargetMode="External"/><Relationship Id="rId698" Type="http://schemas.openxmlformats.org/officeDocument/2006/relationships/hyperlink" Target="https://login.consultant.ru/link/?req=doc&amp;base=LAW&amp;n=511141&amp;date=23.03.2026&amp;dst=100008&amp;field=134" TargetMode="External"/><Relationship Id="rId919" Type="http://schemas.openxmlformats.org/officeDocument/2006/relationships/hyperlink" Target="https://login.consultant.ru/link/?req=doc&amp;base=LAW&amp;n=446158&amp;date=23.03.2026&amp;dst=100076&amp;field=134" TargetMode="External"/><Relationship Id="rId1090" Type="http://schemas.openxmlformats.org/officeDocument/2006/relationships/hyperlink" Target="https://login.consultant.ru/link/?req=doc&amp;base=LAW&amp;n=500878&amp;date=23.03.2026&amp;dst=100006&amp;field=134" TargetMode="External"/><Relationship Id="rId1104" Type="http://schemas.openxmlformats.org/officeDocument/2006/relationships/hyperlink" Target="https://login.consultant.ru/link/?req=doc&amp;base=LAW&amp;n=482558&amp;date=23.03.2026&amp;dst=100036&amp;field=134" TargetMode="External"/><Relationship Id="rId1311" Type="http://schemas.openxmlformats.org/officeDocument/2006/relationships/hyperlink" Target="https://login.consultant.ru/link/?req=doc&amp;base=LAW&amp;n=436219&amp;date=23.03.2026&amp;dst=100026&amp;field=134" TargetMode="External"/><Relationship Id="rId1549" Type="http://schemas.openxmlformats.org/officeDocument/2006/relationships/hyperlink" Target="https://login.consultant.ru/link/?req=doc&amp;base=LAW&amp;n=354592&amp;date=23.03.2026" TargetMode="External"/><Relationship Id="rId48" Type="http://schemas.openxmlformats.org/officeDocument/2006/relationships/hyperlink" Target="https://login.consultant.ru/link/?req=doc&amp;base=LAW&amp;n=200741&amp;date=23.03.2026&amp;dst=100055&amp;field=134" TargetMode="External"/><Relationship Id="rId113" Type="http://schemas.openxmlformats.org/officeDocument/2006/relationships/hyperlink" Target="https://login.consultant.ru/link/?req=doc&amp;base=LAW&amp;n=427331&amp;date=23.03.2026&amp;dst=100009&amp;field=134" TargetMode="External"/><Relationship Id="rId320" Type="http://schemas.openxmlformats.org/officeDocument/2006/relationships/hyperlink" Target="https://login.consultant.ru/link/?req=doc&amp;base=LAW&amp;n=509443&amp;date=23.03.2026&amp;dst=100011&amp;field=134" TargetMode="External"/><Relationship Id="rId558" Type="http://schemas.openxmlformats.org/officeDocument/2006/relationships/hyperlink" Target="https://login.consultant.ru/link/?req=doc&amp;base=LAW&amp;n=447574&amp;date=23.03.2026&amp;dst=100009&amp;field=134" TargetMode="External"/><Relationship Id="rId765" Type="http://schemas.openxmlformats.org/officeDocument/2006/relationships/hyperlink" Target="https://login.consultant.ru/link/?req=doc&amp;base=LAW&amp;n=464808&amp;date=23.03.2026&amp;dst=100039&amp;field=134" TargetMode="External"/><Relationship Id="rId972" Type="http://schemas.openxmlformats.org/officeDocument/2006/relationships/hyperlink" Target="https://login.consultant.ru/link/?req=doc&amp;base=LAW&amp;n=527083&amp;date=23.03.2026&amp;dst=100034&amp;field=134" TargetMode="External"/><Relationship Id="rId1188" Type="http://schemas.openxmlformats.org/officeDocument/2006/relationships/hyperlink" Target="https://login.consultant.ru/link/?req=doc&amp;base=LAW&amp;n=389011&amp;date=23.03.2026&amp;dst=100010&amp;field=134" TargetMode="External"/><Relationship Id="rId1395" Type="http://schemas.openxmlformats.org/officeDocument/2006/relationships/hyperlink" Target="https://login.consultant.ru/link/?req=doc&amp;base=LAW&amp;n=420801&amp;date=23.03.2026&amp;dst=100193&amp;field=134" TargetMode="External"/><Relationship Id="rId1409" Type="http://schemas.openxmlformats.org/officeDocument/2006/relationships/hyperlink" Target="https://login.consultant.ru/link/?req=doc&amp;base=LAW&amp;n=420801&amp;date=23.03.2026&amp;dst=100199&amp;field=134" TargetMode="External"/><Relationship Id="rId1616" Type="http://schemas.openxmlformats.org/officeDocument/2006/relationships/hyperlink" Target="https://login.consultant.ru/link/?req=doc&amp;base=EXP&amp;n=225189&amp;date=23.03.2026" TargetMode="External"/><Relationship Id="rId197" Type="http://schemas.openxmlformats.org/officeDocument/2006/relationships/hyperlink" Target="https://login.consultant.ru/link/?req=doc&amp;base=LAW&amp;n=427331&amp;date=23.03.2026&amp;dst=100011&amp;field=134" TargetMode="External"/><Relationship Id="rId418" Type="http://schemas.openxmlformats.org/officeDocument/2006/relationships/hyperlink" Target="https://login.consultant.ru/link/?req=doc&amp;base=LAW&amp;n=427331&amp;date=23.03.2026&amp;dst=100043&amp;field=134" TargetMode="External"/><Relationship Id="rId625" Type="http://schemas.openxmlformats.org/officeDocument/2006/relationships/hyperlink" Target="https://login.consultant.ru/link/?req=doc&amp;base=LAW&amp;n=524764&amp;date=23.03.2026" TargetMode="External"/><Relationship Id="rId832" Type="http://schemas.openxmlformats.org/officeDocument/2006/relationships/hyperlink" Target="https://login.consultant.ru/link/?req=doc&amp;base=LAW&amp;n=519028&amp;date=23.03.2026&amp;dst=100016&amp;field=134" TargetMode="External"/><Relationship Id="rId1048" Type="http://schemas.openxmlformats.org/officeDocument/2006/relationships/hyperlink" Target="https://login.consultant.ru/link/?req=doc&amp;base=LAW&amp;n=439965&amp;date=23.03.2026&amp;dst=100158&amp;field=134" TargetMode="External"/><Relationship Id="rId1255" Type="http://schemas.openxmlformats.org/officeDocument/2006/relationships/hyperlink" Target="https://login.consultant.ru/link/?req=doc&amp;base=LAW&amp;n=511603&amp;date=23.03.2026&amp;dst=18&amp;field=134" TargetMode="External"/><Relationship Id="rId1462" Type="http://schemas.openxmlformats.org/officeDocument/2006/relationships/hyperlink" Target="https://login.consultant.ru/link/?req=doc&amp;base=LAW&amp;n=461372&amp;date=23.03.2026&amp;dst=100041&amp;field=134" TargetMode="External"/><Relationship Id="rId264" Type="http://schemas.openxmlformats.org/officeDocument/2006/relationships/hyperlink" Target="https://login.consultant.ru/link/?req=doc&amp;base=LAW&amp;n=446162&amp;date=23.03.2026&amp;dst=100018&amp;field=134" TargetMode="External"/><Relationship Id="rId471" Type="http://schemas.openxmlformats.org/officeDocument/2006/relationships/hyperlink" Target="https://login.consultant.ru/link/?req=doc&amp;base=LAW&amp;n=182613&amp;date=23.03.2026&amp;dst=100010&amp;field=134" TargetMode="External"/><Relationship Id="rId1115" Type="http://schemas.openxmlformats.org/officeDocument/2006/relationships/hyperlink" Target="https://login.consultant.ru/link/?req=doc&amp;base=LAW&amp;n=482558&amp;date=23.03.2026&amp;dst=100046&amp;field=134" TargetMode="External"/><Relationship Id="rId1322" Type="http://schemas.openxmlformats.org/officeDocument/2006/relationships/hyperlink" Target="https://login.consultant.ru/link/?req=doc&amp;base=LAW&amp;n=436219&amp;date=23.03.2026&amp;dst=100034&amp;field=134" TargetMode="External"/><Relationship Id="rId59" Type="http://schemas.openxmlformats.org/officeDocument/2006/relationships/hyperlink" Target="https://login.consultant.ru/link/?req=doc&amp;base=LAW&amp;n=304090&amp;date=23.03.2026&amp;dst=100008&amp;field=134" TargetMode="External"/><Relationship Id="rId124" Type="http://schemas.openxmlformats.org/officeDocument/2006/relationships/hyperlink" Target="https://login.consultant.ru/link/?req=doc&amp;base=LAW&amp;n=439122&amp;date=23.03.2026&amp;dst=100009&amp;field=134" TargetMode="External"/><Relationship Id="rId569" Type="http://schemas.openxmlformats.org/officeDocument/2006/relationships/hyperlink" Target="https://login.consultant.ru/link/?req=doc&amp;base=LAW&amp;n=523083&amp;date=23.03.2026&amp;dst=100014&amp;field=134" TargetMode="External"/><Relationship Id="rId776" Type="http://schemas.openxmlformats.org/officeDocument/2006/relationships/hyperlink" Target="https://login.consultant.ru/link/?req=doc&amp;base=LAW&amp;n=436219&amp;date=23.03.2026&amp;dst=100017&amp;field=134" TargetMode="External"/><Relationship Id="rId983" Type="http://schemas.openxmlformats.org/officeDocument/2006/relationships/hyperlink" Target="https://login.consultant.ru/link/?req=doc&amp;base=LAW&amp;n=436194&amp;date=23.03.2026&amp;dst=100035&amp;field=134" TargetMode="External"/><Relationship Id="rId1199" Type="http://schemas.openxmlformats.org/officeDocument/2006/relationships/hyperlink" Target="https://login.consultant.ru/link/?req=doc&amp;base=LAW&amp;n=439965&amp;date=23.03.2026&amp;dst=100180&amp;field=134" TargetMode="External"/><Relationship Id="rId1627" Type="http://schemas.openxmlformats.org/officeDocument/2006/relationships/hyperlink" Target="https://login.consultant.ru/link/?req=doc&amp;base=LAW&amp;n=110175&amp;date=23.03.2026&amp;dst=100061&amp;field=134" TargetMode="External"/><Relationship Id="rId331" Type="http://schemas.openxmlformats.org/officeDocument/2006/relationships/hyperlink" Target="https://login.consultant.ru/link/?req=doc&amp;base=LAW&amp;n=427331&amp;date=23.03.2026&amp;dst=100017&amp;field=134" TargetMode="External"/><Relationship Id="rId429" Type="http://schemas.openxmlformats.org/officeDocument/2006/relationships/hyperlink" Target="https://login.consultant.ru/link/?req=doc&amp;base=LAW&amp;n=452832&amp;date=23.03.2026&amp;dst=100014&amp;field=134" TargetMode="External"/><Relationship Id="rId636" Type="http://schemas.openxmlformats.org/officeDocument/2006/relationships/hyperlink" Target="https://login.consultant.ru/link/?req=doc&amp;base=LAW&amp;n=455339&amp;date=23.03.2026&amp;dst=100656&amp;field=134" TargetMode="External"/><Relationship Id="rId1059" Type="http://schemas.openxmlformats.org/officeDocument/2006/relationships/hyperlink" Target="https://login.consultant.ru/link/?req=doc&amp;base=LAW&amp;n=344774&amp;date=23.03.2026&amp;dst=100013&amp;field=134" TargetMode="External"/><Relationship Id="rId1266" Type="http://schemas.openxmlformats.org/officeDocument/2006/relationships/hyperlink" Target="https://login.consultant.ru/link/?req=doc&amp;base=LAW&amp;n=446158&amp;date=23.03.2026&amp;dst=100097&amp;field=134" TargetMode="External"/><Relationship Id="rId1473" Type="http://schemas.openxmlformats.org/officeDocument/2006/relationships/hyperlink" Target="https://login.consultant.ru/link/?req=doc&amp;base=LAW&amp;n=501392&amp;date=23.03.2026&amp;dst=101647&amp;field=134" TargetMode="External"/><Relationship Id="rId843" Type="http://schemas.openxmlformats.org/officeDocument/2006/relationships/hyperlink" Target="https://login.consultant.ru/link/?req=doc&amp;base=LAW&amp;n=442673&amp;date=23.03.2026&amp;dst=100414&amp;field=134" TargetMode="External"/><Relationship Id="rId1126" Type="http://schemas.openxmlformats.org/officeDocument/2006/relationships/hyperlink" Target="https://login.consultant.ru/link/?req=doc&amp;base=LAW&amp;n=315762&amp;date=23.03.2026&amp;dst=100016&amp;field=134" TargetMode="External"/><Relationship Id="rId1680" Type="http://schemas.openxmlformats.org/officeDocument/2006/relationships/hyperlink" Target="https://login.consultant.ru/link/?req=doc&amp;base=LAW&amp;n=149967&amp;date=23.03.2026&amp;dst=100220&amp;field=134" TargetMode="External"/><Relationship Id="rId275" Type="http://schemas.openxmlformats.org/officeDocument/2006/relationships/hyperlink" Target="https://login.consultant.ru/link/?req=doc&amp;base=LAW&amp;n=508482&amp;date=23.03.2026&amp;dst=103234&amp;field=134" TargetMode="External"/><Relationship Id="rId482" Type="http://schemas.openxmlformats.org/officeDocument/2006/relationships/hyperlink" Target="https://login.consultant.ru/link/?req=doc&amp;base=LAW&amp;n=389010&amp;date=23.03.2026&amp;dst=100012&amp;field=134" TargetMode="External"/><Relationship Id="rId703" Type="http://schemas.openxmlformats.org/officeDocument/2006/relationships/hyperlink" Target="https://login.consultant.ru/link/?req=doc&amp;base=LAW&amp;n=354457&amp;date=23.03.2026&amp;dst=100014&amp;field=134" TargetMode="External"/><Relationship Id="rId910" Type="http://schemas.openxmlformats.org/officeDocument/2006/relationships/hyperlink" Target="https://login.consultant.ru/link/?req=doc&amp;base=LAW&amp;n=482559&amp;date=23.03.2026&amp;dst=100009&amp;field=134" TargetMode="External"/><Relationship Id="rId1333" Type="http://schemas.openxmlformats.org/officeDocument/2006/relationships/hyperlink" Target="https://login.consultant.ru/link/?req=doc&amp;base=LAW&amp;n=508984&amp;date=23.03.2026" TargetMode="External"/><Relationship Id="rId1540" Type="http://schemas.openxmlformats.org/officeDocument/2006/relationships/hyperlink" Target="https://login.consultant.ru/link/?req=doc&amp;base=LAW&amp;n=370056&amp;date=23.03.2026&amp;dst=100016&amp;field=134" TargetMode="External"/><Relationship Id="rId1638" Type="http://schemas.openxmlformats.org/officeDocument/2006/relationships/hyperlink" Target="https://login.consultant.ru/link/?req=doc&amp;base=LAW&amp;n=106468&amp;date=23.03.2026&amp;dst=100663&amp;field=134" TargetMode="External"/><Relationship Id="rId135" Type="http://schemas.openxmlformats.org/officeDocument/2006/relationships/hyperlink" Target="https://login.consultant.ru/link/?req=doc&amp;base=LAW&amp;n=452832&amp;date=23.03.2026&amp;dst=100009&amp;field=134" TargetMode="External"/><Relationship Id="rId342" Type="http://schemas.openxmlformats.org/officeDocument/2006/relationships/hyperlink" Target="https://login.consultant.ru/link/?req=doc&amp;base=LAW&amp;n=446158&amp;date=23.03.2026&amp;dst=100031&amp;field=134" TargetMode="External"/><Relationship Id="rId787" Type="http://schemas.openxmlformats.org/officeDocument/2006/relationships/hyperlink" Target="https://login.consultant.ru/link/?req=doc&amp;base=LAW&amp;n=444703&amp;date=23.03.2026&amp;dst=100076&amp;field=134" TargetMode="External"/><Relationship Id="rId994" Type="http://schemas.openxmlformats.org/officeDocument/2006/relationships/hyperlink" Target="https://login.consultant.ru/link/?req=doc&amp;base=LAW&amp;n=514692&amp;date=23.03.2026&amp;dst=100013&amp;field=134" TargetMode="External"/><Relationship Id="rId1400" Type="http://schemas.openxmlformats.org/officeDocument/2006/relationships/hyperlink" Target="https://login.consultant.ru/link/?req=doc&amp;base=LAW&amp;n=446162&amp;date=23.03.2026&amp;dst=100151&amp;field=134" TargetMode="External"/><Relationship Id="rId202" Type="http://schemas.openxmlformats.org/officeDocument/2006/relationships/hyperlink" Target="https://login.consultant.ru/link/?req=doc&amp;base=LAW&amp;n=465629&amp;date=23.03.2026&amp;dst=100012&amp;field=134" TargetMode="External"/><Relationship Id="rId647" Type="http://schemas.openxmlformats.org/officeDocument/2006/relationships/hyperlink" Target="https://login.consultant.ru/link/?req=doc&amp;base=LAW&amp;n=463030&amp;date=23.03.2026&amp;dst=100004&amp;field=134" TargetMode="External"/><Relationship Id="rId854" Type="http://schemas.openxmlformats.org/officeDocument/2006/relationships/hyperlink" Target="https://login.consultant.ru/link/?req=doc&amp;base=LAW&amp;n=463177&amp;date=23.03.2026&amp;dst=100020&amp;field=134" TargetMode="External"/><Relationship Id="rId1277" Type="http://schemas.openxmlformats.org/officeDocument/2006/relationships/hyperlink" Target="https://login.consultant.ru/link/?req=doc&amp;base=LAW&amp;n=440500&amp;date=23.03.2026&amp;dst=100097&amp;field=134" TargetMode="External"/><Relationship Id="rId1484" Type="http://schemas.openxmlformats.org/officeDocument/2006/relationships/hyperlink" Target="https://login.consultant.ru/link/?req=doc&amp;base=LAW&amp;n=499769&amp;date=23.03.2026&amp;dst=100213&amp;field=134" TargetMode="External"/><Relationship Id="rId1691" Type="http://schemas.openxmlformats.org/officeDocument/2006/relationships/hyperlink" Target="https://login.consultant.ru/link/?req=doc&amp;base=LAW&amp;n=90201&amp;date=23.03.2026&amp;dst=100016&amp;field=134" TargetMode="External"/><Relationship Id="rId1705" Type="http://schemas.openxmlformats.org/officeDocument/2006/relationships/hyperlink" Target="https://login.consultant.ru/link/?req=doc&amp;base=LAW&amp;n=131958&amp;date=23.03.2026&amp;dst=100008&amp;field=134" TargetMode="External"/><Relationship Id="rId286" Type="http://schemas.openxmlformats.org/officeDocument/2006/relationships/hyperlink" Target="https://login.consultant.ru/link/?req=doc&amp;base=LAW&amp;n=421863&amp;date=23.03.2026&amp;dst=100009&amp;field=134" TargetMode="External"/><Relationship Id="rId493" Type="http://schemas.openxmlformats.org/officeDocument/2006/relationships/hyperlink" Target="https://login.consultant.ru/link/?req=doc&amp;base=LAW&amp;n=431839&amp;date=23.03.2026&amp;dst=100010&amp;field=134" TargetMode="External"/><Relationship Id="rId507" Type="http://schemas.openxmlformats.org/officeDocument/2006/relationships/hyperlink" Target="https://login.consultant.ru/link/?req=doc&amp;base=LAW&amp;n=339097&amp;date=23.03.2026&amp;dst=100039&amp;field=134" TargetMode="External"/><Relationship Id="rId714" Type="http://schemas.openxmlformats.org/officeDocument/2006/relationships/hyperlink" Target="https://login.consultant.ru/link/?req=doc&amp;base=LAW&amp;n=502950&amp;date=23.03.2026&amp;dst=100013&amp;field=134" TargetMode="External"/><Relationship Id="rId921" Type="http://schemas.openxmlformats.org/officeDocument/2006/relationships/hyperlink" Target="https://login.consultant.ru/link/?req=doc&amp;base=LAW&amp;n=173169&amp;date=23.03.2026&amp;dst=100027&amp;field=134" TargetMode="External"/><Relationship Id="rId1137" Type="http://schemas.openxmlformats.org/officeDocument/2006/relationships/hyperlink" Target="https://login.consultant.ru/link/?req=doc&amp;base=LAW&amp;n=455339&amp;date=23.03.2026&amp;dst=100662&amp;field=134" TargetMode="External"/><Relationship Id="rId1344" Type="http://schemas.openxmlformats.org/officeDocument/2006/relationships/hyperlink" Target="https://login.consultant.ru/link/?req=doc&amp;base=LAW&amp;n=501392&amp;date=23.03.2026&amp;dst=101621&amp;field=134" TargetMode="External"/><Relationship Id="rId1551" Type="http://schemas.openxmlformats.org/officeDocument/2006/relationships/hyperlink" Target="https://login.consultant.ru/link/?req=doc&amp;base=LAW&amp;n=501392&amp;date=23.03.2026&amp;dst=101655&amp;field=134" TargetMode="External"/><Relationship Id="rId50" Type="http://schemas.openxmlformats.org/officeDocument/2006/relationships/hyperlink" Target="https://login.consultant.ru/link/?req=doc&amp;base=LAW&amp;n=511259&amp;date=23.03.2026&amp;dst=100330&amp;field=134" TargetMode="External"/><Relationship Id="rId146" Type="http://schemas.openxmlformats.org/officeDocument/2006/relationships/hyperlink" Target="https://login.consultant.ru/link/?req=doc&amp;base=LAW&amp;n=483066&amp;date=23.03.2026&amp;dst=100136&amp;field=134" TargetMode="External"/><Relationship Id="rId353" Type="http://schemas.openxmlformats.org/officeDocument/2006/relationships/hyperlink" Target="https://login.consultant.ru/link/?req=doc&amp;base=LAW&amp;n=427331&amp;date=23.03.2026&amp;dst=100029&amp;field=134" TargetMode="External"/><Relationship Id="rId560" Type="http://schemas.openxmlformats.org/officeDocument/2006/relationships/hyperlink" Target="https://login.consultant.ru/link/?req=doc&amp;base=LAW&amp;n=465629&amp;date=23.03.2026&amp;dst=100016&amp;field=134" TargetMode="External"/><Relationship Id="rId798" Type="http://schemas.openxmlformats.org/officeDocument/2006/relationships/hyperlink" Target="https://login.consultant.ru/link/?req=doc&amp;base=LAW&amp;n=521885&amp;date=23.03.2026&amp;dst=100173&amp;field=134" TargetMode="External"/><Relationship Id="rId1190" Type="http://schemas.openxmlformats.org/officeDocument/2006/relationships/hyperlink" Target="https://login.consultant.ru/link/?req=doc&amp;base=LAW&amp;n=439965&amp;date=23.03.2026&amp;dst=100171&amp;field=134" TargetMode="External"/><Relationship Id="rId1204" Type="http://schemas.openxmlformats.org/officeDocument/2006/relationships/hyperlink" Target="https://login.consultant.ru/link/?req=doc&amp;base=LAW&amp;n=149243&amp;date=23.03.2026" TargetMode="External"/><Relationship Id="rId1411" Type="http://schemas.openxmlformats.org/officeDocument/2006/relationships/hyperlink" Target="https://login.consultant.ru/link/?req=doc&amp;base=LAW&amp;n=420801&amp;date=23.03.2026&amp;dst=100203&amp;field=134" TargetMode="External"/><Relationship Id="rId1649" Type="http://schemas.openxmlformats.org/officeDocument/2006/relationships/hyperlink" Target="https://login.consultant.ru/link/?req=doc&amp;base=LAW&amp;n=108930&amp;date=23.03.2026&amp;dst=100103&amp;field=134" TargetMode="External"/><Relationship Id="rId213" Type="http://schemas.openxmlformats.org/officeDocument/2006/relationships/hyperlink" Target="https://login.consultant.ru/link/?req=doc&amp;base=LAW&amp;n=523570&amp;date=23.03.2026&amp;dst=100036&amp;field=134" TargetMode="External"/><Relationship Id="rId420" Type="http://schemas.openxmlformats.org/officeDocument/2006/relationships/hyperlink" Target="https://login.consultant.ru/link/?req=doc&amp;base=LAW&amp;n=509479&amp;date=23.03.2026&amp;dst=100012&amp;field=134" TargetMode="External"/><Relationship Id="rId658" Type="http://schemas.openxmlformats.org/officeDocument/2006/relationships/hyperlink" Target="https://login.consultant.ru/link/?req=doc&amp;base=LAW&amp;n=200658&amp;date=23.03.2026&amp;dst=100016&amp;field=134" TargetMode="External"/><Relationship Id="rId865" Type="http://schemas.openxmlformats.org/officeDocument/2006/relationships/hyperlink" Target="https://login.consultant.ru/link/?req=doc&amp;base=LAW&amp;n=446162&amp;date=23.03.2026&amp;dst=100086&amp;field=134" TargetMode="External"/><Relationship Id="rId1050" Type="http://schemas.openxmlformats.org/officeDocument/2006/relationships/hyperlink" Target="https://login.consultant.ru/link/?req=doc&amp;base=LAW&amp;n=439965&amp;date=23.03.2026&amp;dst=100161&amp;field=134" TargetMode="External"/><Relationship Id="rId1288" Type="http://schemas.openxmlformats.org/officeDocument/2006/relationships/hyperlink" Target="https://login.consultant.ru/link/?req=doc&amp;base=LAW&amp;n=515478&amp;date=23.03.2026&amp;dst=100016&amp;field=134" TargetMode="External"/><Relationship Id="rId1495" Type="http://schemas.openxmlformats.org/officeDocument/2006/relationships/hyperlink" Target="https://login.consultant.ru/link/?req=doc&amp;base=LAW&amp;n=341758&amp;date=23.03.2026&amp;dst=100047&amp;field=134" TargetMode="External"/><Relationship Id="rId1509" Type="http://schemas.openxmlformats.org/officeDocument/2006/relationships/hyperlink" Target="https://login.consultant.ru/link/?req=doc&amp;base=LAW&amp;n=514540&amp;date=23.03.2026&amp;dst=100041&amp;field=134" TargetMode="External"/><Relationship Id="rId1716" Type="http://schemas.openxmlformats.org/officeDocument/2006/relationships/hyperlink" Target="https://login.consultant.ru/link/?req=doc&amp;base=LAW&amp;n=115305&amp;date=23.03.2026" TargetMode="External"/><Relationship Id="rId297" Type="http://schemas.openxmlformats.org/officeDocument/2006/relationships/hyperlink" Target="https://login.consultant.ru/link/?req=doc&amp;base=LAW&amp;n=389111&amp;date=23.03.2026&amp;dst=100201&amp;field=134" TargetMode="External"/><Relationship Id="rId518" Type="http://schemas.openxmlformats.org/officeDocument/2006/relationships/hyperlink" Target="https://login.consultant.ru/link/?req=doc&amp;base=LAW&amp;n=454050&amp;date=23.03.2026&amp;dst=100015&amp;field=134" TargetMode="External"/><Relationship Id="rId725" Type="http://schemas.openxmlformats.org/officeDocument/2006/relationships/hyperlink" Target="https://login.consultant.ru/link/?req=doc&amp;base=LAW&amp;n=482574&amp;date=23.03.2026&amp;dst=100013&amp;field=134" TargetMode="External"/><Relationship Id="rId932" Type="http://schemas.openxmlformats.org/officeDocument/2006/relationships/hyperlink" Target="https://login.consultant.ru/link/?req=doc&amp;base=LAW&amp;n=465433&amp;date=23.03.2026&amp;dst=100151&amp;field=134" TargetMode="External"/><Relationship Id="rId1148" Type="http://schemas.openxmlformats.org/officeDocument/2006/relationships/hyperlink" Target="https://login.consultant.ru/link/?req=doc&amp;base=LAW&amp;n=191257&amp;date=23.03.2026&amp;dst=100035&amp;field=134" TargetMode="External"/><Relationship Id="rId1355" Type="http://schemas.openxmlformats.org/officeDocument/2006/relationships/hyperlink" Target="https://login.consultant.ru/link/?req=doc&amp;base=LAW&amp;n=436219&amp;date=23.03.2026&amp;dst=100054&amp;field=134" TargetMode="External"/><Relationship Id="rId1562" Type="http://schemas.openxmlformats.org/officeDocument/2006/relationships/hyperlink" Target="https://login.consultant.ru/link/?req=doc&amp;base=LAW&amp;n=527232&amp;date=23.03.2026&amp;dst=771&amp;field=134" TargetMode="External"/><Relationship Id="rId157" Type="http://schemas.openxmlformats.org/officeDocument/2006/relationships/hyperlink" Target="https://login.consultant.ru/link/?req=doc&amp;base=LAW&amp;n=493077&amp;date=23.03.2026&amp;dst=100013&amp;field=134" TargetMode="External"/><Relationship Id="rId364" Type="http://schemas.openxmlformats.org/officeDocument/2006/relationships/hyperlink" Target="https://login.consultant.ru/link/?req=doc&amp;base=LAW&amp;n=427331&amp;date=23.03.2026&amp;dst=100033&amp;field=134" TargetMode="External"/><Relationship Id="rId1008" Type="http://schemas.openxmlformats.org/officeDocument/2006/relationships/hyperlink" Target="https://login.consultant.ru/link/?req=doc&amp;base=LAW&amp;n=502792&amp;date=23.03.2026&amp;dst=100388&amp;field=134" TargetMode="External"/><Relationship Id="rId1215" Type="http://schemas.openxmlformats.org/officeDocument/2006/relationships/hyperlink" Target="https://login.consultant.ru/link/?req=doc&amp;base=LAW&amp;n=451465&amp;date=23.03.2026&amp;dst=100014&amp;field=134" TargetMode="External"/><Relationship Id="rId1422" Type="http://schemas.openxmlformats.org/officeDocument/2006/relationships/hyperlink" Target="https://login.consultant.ru/link/?req=doc&amp;base=LAW&amp;n=198854&amp;date=23.03.2026&amp;dst=100020&amp;field=134" TargetMode="External"/><Relationship Id="rId61" Type="http://schemas.openxmlformats.org/officeDocument/2006/relationships/hyperlink" Target="https://login.consultant.ru/link/?req=doc&amp;base=LAW&amp;n=304070&amp;date=23.03.2026&amp;dst=100018&amp;field=134" TargetMode="External"/><Relationship Id="rId571" Type="http://schemas.openxmlformats.org/officeDocument/2006/relationships/hyperlink" Target="https://login.consultant.ru/link/?req=doc&amp;base=LAW&amp;n=523083&amp;date=23.03.2026&amp;dst=100018&amp;field=134" TargetMode="External"/><Relationship Id="rId669" Type="http://schemas.openxmlformats.org/officeDocument/2006/relationships/hyperlink" Target="https://login.consultant.ru/link/?req=doc&amp;base=LAW&amp;n=526997&amp;date=23.03.2026&amp;dst=100011&amp;field=134" TargetMode="External"/><Relationship Id="rId876" Type="http://schemas.openxmlformats.org/officeDocument/2006/relationships/hyperlink" Target="https://login.consultant.ru/link/?req=doc&amp;base=LAW&amp;n=181825&amp;date=23.03.2026&amp;dst=100014&amp;field=134" TargetMode="External"/><Relationship Id="rId1299" Type="http://schemas.openxmlformats.org/officeDocument/2006/relationships/hyperlink" Target="https://login.consultant.ru/link/?req=doc&amp;base=LAW&amp;n=447629&amp;date=23.03.2026&amp;dst=100067&amp;field=134" TargetMode="External"/><Relationship Id="rId1727" Type="http://schemas.openxmlformats.org/officeDocument/2006/relationships/hyperlink" Target="https://login.consultant.ru/link/?req=doc&amp;base=LAW&amp;n=133399&amp;date=23.03.2026&amp;dst=100008&amp;field=134" TargetMode="External"/><Relationship Id="rId19" Type="http://schemas.openxmlformats.org/officeDocument/2006/relationships/hyperlink" Target="https://login.consultant.ru/link/?req=doc&amp;base=LAW&amp;n=163931&amp;date=23.03.2026&amp;dst=100008&amp;field=134" TargetMode="External"/><Relationship Id="rId224" Type="http://schemas.openxmlformats.org/officeDocument/2006/relationships/hyperlink" Target="https://login.consultant.ru/link/?req=doc&amp;base=LAW&amp;n=389111&amp;date=23.03.2026&amp;dst=100197&amp;field=134" TargetMode="External"/><Relationship Id="rId431" Type="http://schemas.openxmlformats.org/officeDocument/2006/relationships/hyperlink" Target="https://login.consultant.ru/link/?req=doc&amp;base=LAW&amp;n=201131&amp;date=23.03.2026&amp;dst=100015&amp;field=134" TargetMode="External"/><Relationship Id="rId529" Type="http://schemas.openxmlformats.org/officeDocument/2006/relationships/hyperlink" Target="https://login.consultant.ru/link/?req=doc&amp;base=LAW&amp;n=339097&amp;date=23.03.2026&amp;dst=100043&amp;field=134" TargetMode="External"/><Relationship Id="rId736" Type="http://schemas.openxmlformats.org/officeDocument/2006/relationships/hyperlink" Target="https://login.consultant.ru/link/?req=doc&amp;base=LAW&amp;n=465629&amp;date=23.03.2026&amp;dst=100019&amp;field=134" TargetMode="External"/><Relationship Id="rId1061" Type="http://schemas.openxmlformats.org/officeDocument/2006/relationships/hyperlink" Target="https://login.consultant.ru/link/?req=doc&amp;base=LAW&amp;n=449413&amp;date=23.03.2026&amp;dst=100035&amp;field=134" TargetMode="External"/><Relationship Id="rId1159" Type="http://schemas.openxmlformats.org/officeDocument/2006/relationships/hyperlink" Target="https://login.consultant.ru/link/?req=doc&amp;base=LAW&amp;n=446162&amp;date=23.03.2026&amp;dst=100116&amp;field=134" TargetMode="External"/><Relationship Id="rId1366" Type="http://schemas.openxmlformats.org/officeDocument/2006/relationships/hyperlink" Target="https://login.consultant.ru/link/?req=doc&amp;base=LAW&amp;n=420985&amp;date=23.03.2026&amp;dst=100169&amp;field=134" TargetMode="External"/><Relationship Id="rId168" Type="http://schemas.openxmlformats.org/officeDocument/2006/relationships/hyperlink" Target="https://login.consultant.ru/link/?req=doc&amp;base=LAW&amp;n=505808&amp;date=23.03.2026&amp;dst=100009&amp;field=134" TargetMode="External"/><Relationship Id="rId943" Type="http://schemas.openxmlformats.org/officeDocument/2006/relationships/hyperlink" Target="https://login.consultant.ru/link/?req=doc&amp;base=LAW&amp;n=482573&amp;date=23.03.2026&amp;dst=100009&amp;field=134" TargetMode="External"/><Relationship Id="rId1019" Type="http://schemas.openxmlformats.org/officeDocument/2006/relationships/hyperlink" Target="https://login.consultant.ru/link/?req=doc&amp;base=LAW&amp;n=528368&amp;date=23.03.2026&amp;dst=100079&amp;field=134" TargetMode="External"/><Relationship Id="rId1573" Type="http://schemas.openxmlformats.org/officeDocument/2006/relationships/hyperlink" Target="https://login.consultant.ru/link/?req=doc&amp;base=LAW&amp;n=509432&amp;date=23.03.2026&amp;dst=100150&amp;field=134" TargetMode="External"/><Relationship Id="rId72" Type="http://schemas.openxmlformats.org/officeDocument/2006/relationships/hyperlink" Target="https://login.consultant.ru/link/?req=doc&amp;base=LAW&amp;n=344774&amp;date=23.03.2026&amp;dst=100008&amp;field=134" TargetMode="External"/><Relationship Id="rId375" Type="http://schemas.openxmlformats.org/officeDocument/2006/relationships/hyperlink" Target="https://login.consultant.ru/link/?req=doc&amp;base=LAW&amp;n=339097&amp;date=23.03.2026&amp;dst=100018&amp;field=134" TargetMode="External"/><Relationship Id="rId582" Type="http://schemas.openxmlformats.org/officeDocument/2006/relationships/hyperlink" Target="https://login.consultant.ru/link/?req=doc&amp;base=LAW&amp;n=504825&amp;date=23.03.2026&amp;dst=100011&amp;field=134" TargetMode="External"/><Relationship Id="rId803" Type="http://schemas.openxmlformats.org/officeDocument/2006/relationships/hyperlink" Target="https://login.consultant.ru/link/?req=doc&amp;base=LAW&amp;n=528368&amp;date=23.03.2026&amp;dst=100036&amp;field=134" TargetMode="External"/><Relationship Id="rId1226" Type="http://schemas.openxmlformats.org/officeDocument/2006/relationships/hyperlink" Target="https://login.consultant.ru/link/?req=doc&amp;base=LAW&amp;n=455339&amp;date=23.03.2026&amp;dst=100665&amp;field=134" TargetMode="External"/><Relationship Id="rId1433" Type="http://schemas.openxmlformats.org/officeDocument/2006/relationships/hyperlink" Target="https://login.consultant.ru/link/?req=doc&amp;base=LAW&amp;n=501392&amp;date=23.03.2026&amp;dst=101638&amp;field=134" TargetMode="External"/><Relationship Id="rId1640" Type="http://schemas.openxmlformats.org/officeDocument/2006/relationships/hyperlink" Target="https://login.consultant.ru/link/?req=doc&amp;base=LAW&amp;n=102958&amp;date=23.03.2026&amp;dst=100130&amp;field=134" TargetMode="External"/><Relationship Id="rId1738" Type="http://schemas.openxmlformats.org/officeDocument/2006/relationships/footer" Target="footer1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8482&amp;date=23.03.2026&amp;dst=103217&amp;field=134" TargetMode="External"/><Relationship Id="rId442" Type="http://schemas.openxmlformats.org/officeDocument/2006/relationships/hyperlink" Target="https://login.consultant.ru/link/?req=doc&amp;base=LAW&amp;n=499989&amp;date=23.03.2026&amp;dst=100014&amp;field=134" TargetMode="External"/><Relationship Id="rId887" Type="http://schemas.openxmlformats.org/officeDocument/2006/relationships/hyperlink" Target="https://login.consultant.ru/link/?req=doc&amp;base=LAW&amp;n=454050&amp;date=23.03.2026&amp;dst=100028&amp;field=134" TargetMode="External"/><Relationship Id="rId1072" Type="http://schemas.openxmlformats.org/officeDocument/2006/relationships/hyperlink" Target="https://login.consultant.ru/link/?req=doc&amp;base=LAW&amp;n=142304&amp;date=23.03.2026" TargetMode="External"/><Relationship Id="rId1500" Type="http://schemas.openxmlformats.org/officeDocument/2006/relationships/hyperlink" Target="https://login.consultant.ru/link/?req=doc&amp;base=LAW&amp;n=501392&amp;date=23.03.2026&amp;dst=101653&amp;field=134" TargetMode="External"/><Relationship Id="rId302" Type="http://schemas.openxmlformats.org/officeDocument/2006/relationships/hyperlink" Target="https://login.consultant.ru/link/?req=doc&amp;base=LAW&amp;n=142304&amp;date=23.03.2026" TargetMode="External"/><Relationship Id="rId747" Type="http://schemas.openxmlformats.org/officeDocument/2006/relationships/hyperlink" Target="https://login.consultant.ru/link/?req=doc&amp;base=LAW&amp;n=511667&amp;date=23.03.2026&amp;dst=100041&amp;field=134" TargetMode="External"/><Relationship Id="rId954" Type="http://schemas.openxmlformats.org/officeDocument/2006/relationships/hyperlink" Target="https://login.consultant.ru/link/?req=doc&amp;base=LAW&amp;n=450390&amp;date=23.03.2026&amp;dst=100024&amp;field=134" TargetMode="External"/><Relationship Id="rId1377" Type="http://schemas.openxmlformats.org/officeDocument/2006/relationships/hyperlink" Target="https://login.consultant.ru/link/?req=doc&amp;base=LAW&amp;n=501392&amp;date=23.03.2026&amp;dst=101628&amp;field=134" TargetMode="External"/><Relationship Id="rId1584" Type="http://schemas.openxmlformats.org/officeDocument/2006/relationships/hyperlink" Target="https://login.consultant.ru/link/?req=doc&amp;base=LAW&amp;n=158412&amp;date=23.03.2026&amp;dst=100011&amp;field=134" TargetMode="External"/><Relationship Id="rId83" Type="http://schemas.openxmlformats.org/officeDocument/2006/relationships/hyperlink" Target="https://login.consultant.ru/link/?req=doc&amp;base=LAW&amp;n=370056&amp;date=23.03.2026&amp;dst=100014&amp;field=134" TargetMode="External"/><Relationship Id="rId179" Type="http://schemas.openxmlformats.org/officeDocument/2006/relationships/hyperlink" Target="https://login.consultant.ru/link/?req=doc&amp;base=LAW&amp;n=520041&amp;date=23.03.2026&amp;dst=100009&amp;field=134" TargetMode="External"/><Relationship Id="rId386" Type="http://schemas.openxmlformats.org/officeDocument/2006/relationships/hyperlink" Target="https://login.consultant.ru/link/?req=doc&amp;base=LAW&amp;n=142304&amp;date=23.03.2026" TargetMode="External"/><Relationship Id="rId593" Type="http://schemas.openxmlformats.org/officeDocument/2006/relationships/hyperlink" Target="https://login.consultant.ru/link/?req=doc&amp;base=LAW&amp;n=454050&amp;date=23.03.2026&amp;dst=100018&amp;field=134" TargetMode="External"/><Relationship Id="rId607" Type="http://schemas.openxmlformats.org/officeDocument/2006/relationships/hyperlink" Target="https://login.consultant.ru/link/?req=doc&amp;base=LAW&amp;n=446158&amp;date=23.03.2026&amp;dst=100060&amp;field=134" TargetMode="External"/><Relationship Id="rId814" Type="http://schemas.openxmlformats.org/officeDocument/2006/relationships/hyperlink" Target="https://login.consultant.ru/link/?req=doc&amp;base=LAW&amp;n=446158&amp;date=23.03.2026&amp;dst=100064&amp;field=134" TargetMode="External"/><Relationship Id="rId1237" Type="http://schemas.openxmlformats.org/officeDocument/2006/relationships/hyperlink" Target="https://login.consultant.ru/link/?req=doc&amp;base=LAW&amp;n=347929&amp;date=23.03.2026&amp;dst=100015&amp;field=134" TargetMode="External"/><Relationship Id="rId1444" Type="http://schemas.openxmlformats.org/officeDocument/2006/relationships/hyperlink" Target="https://login.consultant.ru/link/?req=doc&amp;base=LAW&amp;n=527773&amp;date=23.03.2026&amp;dst=100013&amp;field=134" TargetMode="External"/><Relationship Id="rId1651" Type="http://schemas.openxmlformats.org/officeDocument/2006/relationships/hyperlink" Target="https://login.consultant.ru/link/?req=doc&amp;base=LAW&amp;n=132961&amp;date=23.03.2026&amp;dst=100018&amp;field=134" TargetMode="External"/><Relationship Id="rId246" Type="http://schemas.openxmlformats.org/officeDocument/2006/relationships/hyperlink" Target="https://login.consultant.ru/link/?req=doc&amp;base=LAW&amp;n=495710&amp;date=23.03.2026" TargetMode="External"/><Relationship Id="rId453" Type="http://schemas.openxmlformats.org/officeDocument/2006/relationships/hyperlink" Target="https://login.consultant.ru/link/?req=doc&amp;base=LAW&amp;n=459430&amp;date=23.03.2026&amp;dst=100013&amp;field=134" TargetMode="External"/><Relationship Id="rId660" Type="http://schemas.openxmlformats.org/officeDocument/2006/relationships/hyperlink" Target="https://login.consultant.ru/link/?req=doc&amp;base=LAW&amp;n=333110&amp;date=23.03.2026&amp;dst=100010&amp;field=134" TargetMode="External"/><Relationship Id="rId898" Type="http://schemas.openxmlformats.org/officeDocument/2006/relationships/hyperlink" Target="https://login.consultant.ru/link/?req=doc&amp;base=LAW&amp;n=431855&amp;date=23.03.2026&amp;dst=100012&amp;field=134" TargetMode="External"/><Relationship Id="rId1083" Type="http://schemas.openxmlformats.org/officeDocument/2006/relationships/hyperlink" Target="https://login.consultant.ru/link/?req=doc&amp;base=LAW&amp;n=501392&amp;date=23.03.2026&amp;dst=101603&amp;field=134" TargetMode="External"/><Relationship Id="rId1290" Type="http://schemas.openxmlformats.org/officeDocument/2006/relationships/hyperlink" Target="https://login.consultant.ru/link/?req=doc&amp;base=LAW&amp;n=310107&amp;date=23.03.2026&amp;dst=100259&amp;field=134" TargetMode="External"/><Relationship Id="rId1304" Type="http://schemas.openxmlformats.org/officeDocument/2006/relationships/hyperlink" Target="https://login.consultant.ru/link/?req=doc&amp;base=LAW&amp;n=436219&amp;date=23.03.2026&amp;dst=100024&amp;field=134" TargetMode="External"/><Relationship Id="rId1511" Type="http://schemas.openxmlformats.org/officeDocument/2006/relationships/hyperlink" Target="https://login.consultant.ru/link/?req=doc&amp;base=LAW&amp;n=421841&amp;date=23.03.2026&amp;dst=100013&amp;field=134" TargetMode="External"/><Relationship Id="rId106" Type="http://schemas.openxmlformats.org/officeDocument/2006/relationships/hyperlink" Target="https://login.consultant.ru/link/?req=doc&amp;base=LAW&amp;n=501429&amp;date=23.03.2026&amp;dst=100340&amp;field=134" TargetMode="External"/><Relationship Id="rId313" Type="http://schemas.openxmlformats.org/officeDocument/2006/relationships/hyperlink" Target="https://login.consultant.ru/link/?req=doc&amp;base=LAW&amp;n=384894&amp;date=23.03.2026&amp;dst=100013&amp;field=134" TargetMode="External"/><Relationship Id="rId758" Type="http://schemas.openxmlformats.org/officeDocument/2006/relationships/hyperlink" Target="https://login.consultant.ru/link/?req=doc&amp;base=LAW&amp;n=353259&amp;date=23.03.2026&amp;dst=100026&amp;field=134" TargetMode="External"/><Relationship Id="rId965" Type="http://schemas.openxmlformats.org/officeDocument/2006/relationships/hyperlink" Target="https://login.consultant.ru/link/?req=doc&amp;base=LAW&amp;n=340338&amp;date=23.03.2026&amp;dst=100338&amp;field=134" TargetMode="External"/><Relationship Id="rId1150" Type="http://schemas.openxmlformats.org/officeDocument/2006/relationships/hyperlink" Target="https://login.consultant.ru/link/?req=doc&amp;base=LAW&amp;n=446162&amp;date=23.03.2026&amp;dst=100111&amp;field=134" TargetMode="External"/><Relationship Id="rId1388" Type="http://schemas.openxmlformats.org/officeDocument/2006/relationships/hyperlink" Target="https://login.consultant.ru/link/?req=doc&amp;base=LAW&amp;n=501392&amp;date=23.03.2026&amp;dst=101630&amp;field=134" TargetMode="External"/><Relationship Id="rId1595" Type="http://schemas.openxmlformats.org/officeDocument/2006/relationships/hyperlink" Target="https://login.consultant.ru/link/?req=doc&amp;base=ESU&amp;n=606&amp;date=23.03.2026" TargetMode="External"/><Relationship Id="rId1609" Type="http://schemas.openxmlformats.org/officeDocument/2006/relationships/hyperlink" Target="https://login.consultant.ru/link/?req=doc&amp;base=LAW&amp;n=137707&amp;date=23.03.2026" TargetMode="External"/><Relationship Id="rId10" Type="http://schemas.openxmlformats.org/officeDocument/2006/relationships/hyperlink" Target="https://login.consultant.ru/link/?req=doc&amp;base=LAW&amp;n=421009&amp;date=23.03.2026&amp;dst=100056&amp;field=134" TargetMode="External"/><Relationship Id="rId94" Type="http://schemas.openxmlformats.org/officeDocument/2006/relationships/hyperlink" Target="https://login.consultant.ru/link/?req=doc&amp;base=LAW&amp;n=499792&amp;date=23.03.2026&amp;dst=100143&amp;field=134" TargetMode="External"/><Relationship Id="rId397" Type="http://schemas.openxmlformats.org/officeDocument/2006/relationships/hyperlink" Target="https://login.consultant.ru/link/?req=doc&amp;base=LAW&amp;n=446162&amp;date=23.03.2026&amp;dst=100035&amp;field=134" TargetMode="External"/><Relationship Id="rId520" Type="http://schemas.openxmlformats.org/officeDocument/2006/relationships/hyperlink" Target="https://login.consultant.ru/link/?req=doc&amp;base=LAW&amp;n=446158&amp;date=23.03.2026&amp;dst=100042&amp;field=134" TargetMode="External"/><Relationship Id="rId618" Type="http://schemas.openxmlformats.org/officeDocument/2006/relationships/hyperlink" Target="https://login.consultant.ru/link/?req=doc&amp;base=LAW&amp;n=286719&amp;date=23.03.2026&amp;dst=100017&amp;field=134" TargetMode="External"/><Relationship Id="rId825" Type="http://schemas.openxmlformats.org/officeDocument/2006/relationships/hyperlink" Target="https://login.consultant.ru/link/?req=doc&amp;base=LAW&amp;n=519028&amp;date=23.03.2026&amp;dst=100015&amp;field=134" TargetMode="External"/><Relationship Id="rId1248" Type="http://schemas.openxmlformats.org/officeDocument/2006/relationships/hyperlink" Target="https://login.consultant.ru/link/?req=doc&amp;base=LAW&amp;n=517330&amp;date=23.03.2026&amp;dst=100013&amp;field=134" TargetMode="External"/><Relationship Id="rId1455" Type="http://schemas.openxmlformats.org/officeDocument/2006/relationships/hyperlink" Target="https://login.consultant.ru/link/?req=doc&amp;base=LAW&amp;n=511124&amp;date=23.03.2026&amp;dst=100041&amp;field=134" TargetMode="External"/><Relationship Id="rId1662" Type="http://schemas.openxmlformats.org/officeDocument/2006/relationships/hyperlink" Target="https://login.consultant.ru/link/?req=doc&amp;base=LAW&amp;n=146112&amp;date=23.03.2026&amp;dst=100013&amp;field=134" TargetMode="External"/><Relationship Id="rId257" Type="http://schemas.openxmlformats.org/officeDocument/2006/relationships/hyperlink" Target="https://login.consultant.ru/link/?req=doc&amp;base=LAW&amp;n=501392&amp;date=23.03.2026&amp;dst=101576&amp;field=134" TargetMode="External"/><Relationship Id="rId464" Type="http://schemas.openxmlformats.org/officeDocument/2006/relationships/hyperlink" Target="https://login.consultant.ru/link/?req=doc&amp;base=LAW&amp;n=501392&amp;date=23.03.2026&amp;dst=101585&amp;field=134" TargetMode="External"/><Relationship Id="rId1010" Type="http://schemas.openxmlformats.org/officeDocument/2006/relationships/hyperlink" Target="https://login.consultant.ru/link/?req=doc&amp;base=LAW&amp;n=528368&amp;date=23.03.2026&amp;dst=100044&amp;field=134" TargetMode="External"/><Relationship Id="rId1094" Type="http://schemas.openxmlformats.org/officeDocument/2006/relationships/hyperlink" Target="https://login.consultant.ru/link/?req=doc&amp;base=LAW&amp;n=191510&amp;date=23.03.2026&amp;dst=100010&amp;field=134" TargetMode="External"/><Relationship Id="rId1108" Type="http://schemas.openxmlformats.org/officeDocument/2006/relationships/hyperlink" Target="https://login.consultant.ru/link/?req=doc&amp;base=LAW&amp;n=426195&amp;date=23.03.2026&amp;dst=100013&amp;field=134" TargetMode="External"/><Relationship Id="rId1315" Type="http://schemas.openxmlformats.org/officeDocument/2006/relationships/hyperlink" Target="https://login.consultant.ru/link/?req=doc&amp;base=LAW&amp;n=436219&amp;date=23.03.2026&amp;dst=100032&amp;field=134" TargetMode="External"/><Relationship Id="rId117" Type="http://schemas.openxmlformats.org/officeDocument/2006/relationships/hyperlink" Target="https://login.consultant.ru/link/?req=doc&amp;base=LAW&amp;n=433276&amp;date=23.03.2026&amp;dst=100232&amp;field=134" TargetMode="External"/><Relationship Id="rId671" Type="http://schemas.openxmlformats.org/officeDocument/2006/relationships/hyperlink" Target="https://login.consultant.ru/link/?req=doc&amp;base=LAW&amp;n=482558&amp;date=23.03.2026&amp;dst=100023&amp;field=134" TargetMode="External"/><Relationship Id="rId769" Type="http://schemas.openxmlformats.org/officeDocument/2006/relationships/hyperlink" Target="https://login.consultant.ru/link/?req=doc&amp;base=LAW&amp;n=99661&amp;date=23.03.2026&amp;dst=100004&amp;field=134" TargetMode="External"/><Relationship Id="rId976" Type="http://schemas.openxmlformats.org/officeDocument/2006/relationships/hyperlink" Target="https://login.consultant.ru/link/?req=doc&amp;base=LAW&amp;n=436194&amp;date=23.03.2026&amp;dst=100033&amp;field=134" TargetMode="External"/><Relationship Id="rId1399" Type="http://schemas.openxmlformats.org/officeDocument/2006/relationships/hyperlink" Target="https://login.consultant.ru/link/?req=doc&amp;base=LAW&amp;n=420801&amp;date=23.03.2026&amp;dst=100195&amp;field=134" TargetMode="External"/><Relationship Id="rId324" Type="http://schemas.openxmlformats.org/officeDocument/2006/relationships/hyperlink" Target="https://login.consultant.ru/link/?req=doc&amp;base=LAW&amp;n=482670&amp;date=23.03.2026&amp;dst=100023&amp;field=134" TargetMode="External"/><Relationship Id="rId531" Type="http://schemas.openxmlformats.org/officeDocument/2006/relationships/hyperlink" Target="https://login.consultant.ru/link/?req=doc&amp;base=LAW&amp;n=446158&amp;date=23.03.2026&amp;dst=100044&amp;field=134" TargetMode="External"/><Relationship Id="rId629" Type="http://schemas.openxmlformats.org/officeDocument/2006/relationships/hyperlink" Target="https://login.consultant.ru/link/?req=doc&amp;base=LAW&amp;n=200678&amp;date=23.03.2026&amp;dst=100013&amp;field=134" TargetMode="External"/><Relationship Id="rId1161" Type="http://schemas.openxmlformats.org/officeDocument/2006/relationships/hyperlink" Target="https://login.consultant.ru/link/?req=doc&amp;base=LAW&amp;n=521162&amp;date=23.03.2026&amp;dst=100013&amp;field=134" TargetMode="External"/><Relationship Id="rId1259" Type="http://schemas.openxmlformats.org/officeDocument/2006/relationships/hyperlink" Target="https://login.consultant.ru/link/?req=doc&amp;base=LAW&amp;n=528368&amp;date=23.03.2026&amp;dst=100069&amp;field=134" TargetMode="External"/><Relationship Id="rId1466" Type="http://schemas.openxmlformats.org/officeDocument/2006/relationships/hyperlink" Target="https://login.consultant.ru/link/?req=doc&amp;base=LAW&amp;n=341758&amp;date=23.03.2026&amp;dst=100013&amp;field=134" TargetMode="External"/><Relationship Id="rId836" Type="http://schemas.openxmlformats.org/officeDocument/2006/relationships/hyperlink" Target="https://login.consultant.ru/link/?req=doc&amp;base=LAW&amp;n=446162&amp;date=23.03.2026&amp;dst=100082&amp;field=134" TargetMode="External"/><Relationship Id="rId1021" Type="http://schemas.openxmlformats.org/officeDocument/2006/relationships/hyperlink" Target="https://login.consultant.ru/link/?req=doc&amp;base=LAW&amp;n=528368&amp;date=23.03.2026&amp;dst=100079&amp;field=134" TargetMode="External"/><Relationship Id="rId1119" Type="http://schemas.openxmlformats.org/officeDocument/2006/relationships/hyperlink" Target="https://login.consultant.ru/link/?req=doc&amp;base=LAW&amp;n=501392&amp;date=23.03.2026&amp;dst=101604&amp;field=134" TargetMode="External"/><Relationship Id="rId1673" Type="http://schemas.openxmlformats.org/officeDocument/2006/relationships/hyperlink" Target="https://login.consultant.ru/link/?req=doc&amp;base=LAW&amp;n=201252&amp;date=23.03.2026&amp;dst=100110&amp;field=134" TargetMode="External"/><Relationship Id="rId903" Type="http://schemas.openxmlformats.org/officeDocument/2006/relationships/hyperlink" Target="https://login.consultant.ru/link/?req=doc&amp;base=LAW&amp;n=358195&amp;date=23.03.2026&amp;dst=100062&amp;field=134" TargetMode="External"/><Relationship Id="rId1326" Type="http://schemas.openxmlformats.org/officeDocument/2006/relationships/hyperlink" Target="https://login.consultant.ru/link/?req=doc&amp;base=LAW&amp;n=436219&amp;date=23.03.2026&amp;dst=100037&amp;field=134" TargetMode="External"/><Relationship Id="rId1533" Type="http://schemas.openxmlformats.org/officeDocument/2006/relationships/hyperlink" Target="https://login.consultant.ru/link/?req=doc&amp;base=LAW&amp;n=304070&amp;date=23.03.2026&amp;dst=100057&amp;field=134" TargetMode="External"/><Relationship Id="rId1740" Type="http://schemas.openxmlformats.org/officeDocument/2006/relationships/footer" Target="footer2.xml"/><Relationship Id="rId32" Type="http://schemas.openxmlformats.org/officeDocument/2006/relationships/hyperlink" Target="https://login.consultant.ru/link/?req=doc&amp;base=LAW&amp;n=190435&amp;date=23.03.2026&amp;dst=100016&amp;field=134" TargetMode="External"/><Relationship Id="rId1600" Type="http://schemas.openxmlformats.org/officeDocument/2006/relationships/hyperlink" Target="https://login.consultant.ru/link/?req=doc&amp;base=ESU&amp;n=637&amp;date=23.03.2026" TargetMode="External"/><Relationship Id="rId181" Type="http://schemas.openxmlformats.org/officeDocument/2006/relationships/hyperlink" Target="https://login.consultant.ru/link/?req=doc&amp;base=LAW&amp;n=521543&amp;date=23.03.2026&amp;dst=100008&amp;field=134" TargetMode="External"/><Relationship Id="rId279" Type="http://schemas.openxmlformats.org/officeDocument/2006/relationships/hyperlink" Target="https://login.consultant.ru/link/?req=doc&amp;base=LAW&amp;n=526032&amp;date=23.03.2026&amp;dst=100015&amp;field=134" TargetMode="External"/><Relationship Id="rId486" Type="http://schemas.openxmlformats.org/officeDocument/2006/relationships/hyperlink" Target="https://login.consultant.ru/link/?req=doc&amp;base=LAW&amp;n=389010&amp;date=23.03.2026&amp;dst=100015&amp;field=134" TargetMode="External"/><Relationship Id="rId693" Type="http://schemas.openxmlformats.org/officeDocument/2006/relationships/hyperlink" Target="https://login.consultant.ru/link/?req=doc&amp;base=LAW&amp;n=157436&amp;date=23.03.2026&amp;dst=100001&amp;field=134" TargetMode="External"/><Relationship Id="rId139" Type="http://schemas.openxmlformats.org/officeDocument/2006/relationships/hyperlink" Target="https://login.consultant.ru/link/?req=doc&amp;base=LAW&amp;n=464808&amp;date=23.03.2026&amp;dst=100009&amp;field=134" TargetMode="External"/><Relationship Id="rId346" Type="http://schemas.openxmlformats.org/officeDocument/2006/relationships/hyperlink" Target="https://login.consultant.ru/link/?req=doc&amp;base=LAW&amp;n=142304&amp;date=23.03.2026" TargetMode="External"/><Relationship Id="rId553" Type="http://schemas.openxmlformats.org/officeDocument/2006/relationships/hyperlink" Target="https://login.consultant.ru/link/?req=doc&amp;base=LAW&amp;n=482574&amp;date=23.03.2026&amp;dst=100010&amp;field=134" TargetMode="External"/><Relationship Id="rId760" Type="http://schemas.openxmlformats.org/officeDocument/2006/relationships/hyperlink" Target="https://login.consultant.ru/link/?req=doc&amp;base=LAW&amp;n=353259&amp;date=23.03.2026&amp;dst=100029&amp;field=134" TargetMode="External"/><Relationship Id="rId998" Type="http://schemas.openxmlformats.org/officeDocument/2006/relationships/hyperlink" Target="https://login.consultant.ru/link/?req=doc&amp;base=LAW&amp;n=491324&amp;date=23.03.2026&amp;dst=100016&amp;field=134" TargetMode="External"/><Relationship Id="rId1183" Type="http://schemas.openxmlformats.org/officeDocument/2006/relationships/hyperlink" Target="https://login.consultant.ru/link/?req=doc&amp;base=LAW&amp;n=514883&amp;date=23.03.2026&amp;dst=100012&amp;field=134" TargetMode="External"/><Relationship Id="rId1390" Type="http://schemas.openxmlformats.org/officeDocument/2006/relationships/hyperlink" Target="https://login.consultant.ru/link/?req=doc&amp;base=LAW&amp;n=420801&amp;date=23.03.2026&amp;dst=100191&amp;field=134" TargetMode="External"/><Relationship Id="rId206" Type="http://schemas.openxmlformats.org/officeDocument/2006/relationships/hyperlink" Target="https://login.consultant.ru/link/?req=doc&amp;base=LAW&amp;n=482558&amp;date=23.03.2026&amp;dst=100010&amp;field=134" TargetMode="External"/><Relationship Id="rId413" Type="http://schemas.openxmlformats.org/officeDocument/2006/relationships/hyperlink" Target="https://login.consultant.ru/link/?req=doc&amp;base=LAW&amp;n=526032&amp;date=23.03.2026&amp;dst=100015&amp;field=134" TargetMode="External"/><Relationship Id="rId858" Type="http://schemas.openxmlformats.org/officeDocument/2006/relationships/hyperlink" Target="https://login.consultant.ru/link/?req=doc&amp;base=LAW&amp;n=511667&amp;date=23.03.2026" TargetMode="External"/><Relationship Id="rId1043" Type="http://schemas.openxmlformats.org/officeDocument/2006/relationships/hyperlink" Target="https://login.consultant.ru/link/?req=doc&amp;base=LAW&amp;n=157436&amp;date=23.03.2026" TargetMode="External"/><Relationship Id="rId1488" Type="http://schemas.openxmlformats.org/officeDocument/2006/relationships/hyperlink" Target="https://login.consultant.ru/link/?req=doc&amp;base=LAW&amp;n=341758&amp;date=23.03.2026&amp;dst=100040&amp;field=134" TargetMode="External"/><Relationship Id="rId1695" Type="http://schemas.openxmlformats.org/officeDocument/2006/relationships/hyperlink" Target="https://login.consultant.ru/link/?req=doc&amp;base=LAW&amp;n=93588&amp;date=23.03.2026&amp;dst=100069&amp;field=134" TargetMode="External"/><Relationship Id="rId620" Type="http://schemas.openxmlformats.org/officeDocument/2006/relationships/hyperlink" Target="https://login.consultant.ru/link/?req=doc&amp;base=LAW&amp;n=446162&amp;date=23.03.2026&amp;dst=100064&amp;field=134" TargetMode="External"/><Relationship Id="rId718" Type="http://schemas.openxmlformats.org/officeDocument/2006/relationships/hyperlink" Target="https://login.consultant.ru/link/?req=doc&amp;base=LAW&amp;n=475512&amp;date=23.03.2026&amp;dst=9&amp;field=134" TargetMode="External"/><Relationship Id="rId925" Type="http://schemas.openxmlformats.org/officeDocument/2006/relationships/hyperlink" Target="https://login.consultant.ru/link/?req=doc&amp;base=LAW&amp;n=494847&amp;date=23.03.2026&amp;dst=100011&amp;field=134" TargetMode="External"/><Relationship Id="rId1250" Type="http://schemas.openxmlformats.org/officeDocument/2006/relationships/hyperlink" Target="https://login.consultant.ru/link/?req=doc&amp;base=LAW&amp;n=446162&amp;date=23.03.2026&amp;dst=100134&amp;field=134" TargetMode="External"/><Relationship Id="rId1348" Type="http://schemas.openxmlformats.org/officeDocument/2006/relationships/hyperlink" Target="https://login.consultant.ru/link/?req=doc&amp;base=LAW&amp;n=528486&amp;date=23.03.2026&amp;dst=102573&amp;field=134" TargetMode="External"/><Relationship Id="rId1555" Type="http://schemas.openxmlformats.org/officeDocument/2006/relationships/hyperlink" Target="https://login.consultant.ru/link/?req=doc&amp;base=LAW&amp;n=212713&amp;date=23.03.2026&amp;dst=100004&amp;field=134" TargetMode="External"/><Relationship Id="rId1110" Type="http://schemas.openxmlformats.org/officeDocument/2006/relationships/hyperlink" Target="https://login.consultant.ru/link/?req=doc&amp;base=LAW&amp;n=421901&amp;date=23.03.2026&amp;dst=100010&amp;field=134" TargetMode="External"/><Relationship Id="rId1208" Type="http://schemas.openxmlformats.org/officeDocument/2006/relationships/hyperlink" Target="https://login.consultant.ru/link/?req=doc&amp;base=LAW&amp;n=513133&amp;date=23.03.2026&amp;dst=100010&amp;field=134" TargetMode="External"/><Relationship Id="rId1415" Type="http://schemas.openxmlformats.org/officeDocument/2006/relationships/hyperlink" Target="https://login.consultant.ru/link/?req=doc&amp;base=LAW&amp;n=198854&amp;date=23.03.2026&amp;dst=100010&amp;field=134" TargetMode="External"/><Relationship Id="rId54" Type="http://schemas.openxmlformats.org/officeDocument/2006/relationships/hyperlink" Target="https://login.consultant.ru/link/?req=doc&amp;base=LAW&amp;n=451856&amp;date=23.03.2026&amp;dst=100125&amp;field=134" TargetMode="External"/><Relationship Id="rId1622" Type="http://schemas.openxmlformats.org/officeDocument/2006/relationships/hyperlink" Target="https://login.consultant.ru/link/?req=doc&amp;base=LAW&amp;n=27775&amp;date=23.03.2026" TargetMode="External"/><Relationship Id="rId270" Type="http://schemas.openxmlformats.org/officeDocument/2006/relationships/hyperlink" Target="https://login.consultant.ru/link/?req=doc&amp;base=LAW&amp;n=479104&amp;date=23.03.2026&amp;dst=100276&amp;field=134" TargetMode="External"/><Relationship Id="rId130" Type="http://schemas.openxmlformats.org/officeDocument/2006/relationships/hyperlink" Target="https://login.consultant.ru/link/?req=doc&amp;base=LAW&amp;n=449476&amp;date=23.03.2026&amp;dst=100008&amp;field=134" TargetMode="External"/><Relationship Id="rId368" Type="http://schemas.openxmlformats.org/officeDocument/2006/relationships/hyperlink" Target="https://login.consultant.ru/link/?req=doc&amp;base=LAW&amp;n=503609&amp;date=23.03.2026&amp;dst=100010&amp;field=134" TargetMode="External"/><Relationship Id="rId575" Type="http://schemas.openxmlformats.org/officeDocument/2006/relationships/hyperlink" Target="https://login.consultant.ru/link/?req=doc&amp;base=LAW&amp;n=446158&amp;date=23.03.2026&amp;dst=100054&amp;field=134" TargetMode="External"/><Relationship Id="rId782" Type="http://schemas.openxmlformats.org/officeDocument/2006/relationships/hyperlink" Target="https://login.consultant.ru/link/?req=doc&amp;base=LAW&amp;n=446162&amp;date=23.03.2026&amp;dst=100076&amp;field=134" TargetMode="External"/><Relationship Id="rId228" Type="http://schemas.openxmlformats.org/officeDocument/2006/relationships/hyperlink" Target="https://login.consultant.ru/link/?req=doc&amp;base=LAW&amp;n=455339&amp;date=23.03.2026&amp;dst=100650&amp;field=134" TargetMode="External"/><Relationship Id="rId435" Type="http://schemas.openxmlformats.org/officeDocument/2006/relationships/hyperlink" Target="https://login.consultant.ru/link/?req=doc&amp;base=LAW&amp;n=405488&amp;date=23.03.2026&amp;dst=100023&amp;field=134" TargetMode="External"/><Relationship Id="rId642" Type="http://schemas.openxmlformats.org/officeDocument/2006/relationships/hyperlink" Target="https://login.consultant.ru/link/?req=doc&amp;base=LAW&amp;n=304061&amp;date=23.03.2026&amp;dst=100009&amp;field=134" TargetMode="External"/><Relationship Id="rId1065" Type="http://schemas.openxmlformats.org/officeDocument/2006/relationships/hyperlink" Target="https://login.consultant.ru/link/?req=doc&amp;base=LAW&amp;n=508827&amp;date=23.03.2026&amp;dst=100354&amp;field=134" TargetMode="External"/><Relationship Id="rId1272" Type="http://schemas.openxmlformats.org/officeDocument/2006/relationships/hyperlink" Target="https://login.consultant.ru/link/?req=doc&amp;base=LAW&amp;n=470146&amp;date=23.03.2026&amp;dst=100329&amp;field=134" TargetMode="External"/><Relationship Id="rId502" Type="http://schemas.openxmlformats.org/officeDocument/2006/relationships/hyperlink" Target="https://login.consultant.ru/link/?req=doc&amp;base=LAW&amp;n=142304&amp;date=23.03.2026" TargetMode="External"/><Relationship Id="rId947" Type="http://schemas.openxmlformats.org/officeDocument/2006/relationships/hyperlink" Target="https://login.consultant.ru/link/?req=doc&amp;base=LAW&amp;n=527083&amp;date=23.03.2026&amp;dst=100034&amp;field=134" TargetMode="External"/><Relationship Id="rId1132" Type="http://schemas.openxmlformats.org/officeDocument/2006/relationships/hyperlink" Target="https://login.consultant.ru/link/?req=doc&amp;base=LAW&amp;n=499990&amp;date=23.03.2026&amp;dst=100018&amp;field=134" TargetMode="External"/><Relationship Id="rId1577" Type="http://schemas.openxmlformats.org/officeDocument/2006/relationships/hyperlink" Target="https://login.consultant.ru/link/?req=doc&amp;base=LAW&amp;n=511693&amp;date=23.03.2026&amp;dst=17&amp;field=134" TargetMode="External"/><Relationship Id="rId76" Type="http://schemas.openxmlformats.org/officeDocument/2006/relationships/hyperlink" Target="https://login.consultant.ru/link/?req=doc&amp;base=LAW&amp;n=479104&amp;date=23.03.2026&amp;dst=100267&amp;field=134" TargetMode="External"/><Relationship Id="rId807" Type="http://schemas.openxmlformats.org/officeDocument/2006/relationships/hyperlink" Target="https://login.consultant.ru/link/?req=doc&amp;base=LAW&amp;n=520110&amp;date=23.03.2026&amp;dst=100165&amp;field=134" TargetMode="External"/><Relationship Id="rId1437" Type="http://schemas.openxmlformats.org/officeDocument/2006/relationships/hyperlink" Target="https://login.consultant.ru/link/?req=doc&amp;base=LAW&amp;n=446162&amp;date=23.03.2026&amp;dst=100154&amp;field=134" TargetMode="External"/><Relationship Id="rId1644" Type="http://schemas.openxmlformats.org/officeDocument/2006/relationships/hyperlink" Target="https://login.consultant.ru/link/?req=doc&amp;base=LAW&amp;n=146165&amp;date=23.03.2026&amp;dst=100420&amp;field=134" TargetMode="External"/><Relationship Id="rId1504" Type="http://schemas.openxmlformats.org/officeDocument/2006/relationships/hyperlink" Target="https://login.consultant.ru/link/?req=doc&amp;base=LAW&amp;n=453972&amp;date=23.03.2026&amp;dst=100018&amp;field=134" TargetMode="External"/><Relationship Id="rId1711" Type="http://schemas.openxmlformats.org/officeDocument/2006/relationships/hyperlink" Target="https://login.consultant.ru/link/?req=doc&amp;base=LAW&amp;n=108811&amp;date=23.03.2026&amp;dst=100008&amp;field=134" TargetMode="External"/><Relationship Id="rId292" Type="http://schemas.openxmlformats.org/officeDocument/2006/relationships/hyperlink" Target="https://login.consultant.ru/link/?req=doc&amp;base=LAW&amp;n=383353&amp;date=23.03.2026&amp;dst=100041&amp;field=134" TargetMode="External"/><Relationship Id="rId597" Type="http://schemas.openxmlformats.org/officeDocument/2006/relationships/hyperlink" Target="https://login.consultant.ru/link/?req=doc&amp;base=LAW&amp;n=452832&amp;date=23.03.2026&amp;dst=100015&amp;field=134" TargetMode="External"/><Relationship Id="rId152" Type="http://schemas.openxmlformats.org/officeDocument/2006/relationships/hyperlink" Target="https://login.consultant.ru/link/?req=doc&amp;base=LAW&amp;n=482558&amp;date=23.03.2026&amp;dst=100009&amp;field=134" TargetMode="External"/><Relationship Id="rId457" Type="http://schemas.openxmlformats.org/officeDocument/2006/relationships/hyperlink" Target="https://login.consultant.ru/link/?req=doc&amp;base=LAW&amp;n=427331&amp;date=23.03.2026&amp;dst=100051&amp;field=134" TargetMode="External"/><Relationship Id="rId1087" Type="http://schemas.openxmlformats.org/officeDocument/2006/relationships/hyperlink" Target="https://login.consultant.ru/link/?req=doc&amp;base=LAW&amp;n=405236&amp;date=23.03.2026&amp;dst=100009&amp;field=134" TargetMode="External"/><Relationship Id="rId1294" Type="http://schemas.openxmlformats.org/officeDocument/2006/relationships/hyperlink" Target="https://login.consultant.ru/link/?req=doc&amp;base=LAW&amp;n=511603&amp;date=23.03.2026&amp;dst=100260&amp;field=134" TargetMode="External"/><Relationship Id="rId664" Type="http://schemas.openxmlformats.org/officeDocument/2006/relationships/hyperlink" Target="https://login.consultant.ru/link/?req=doc&amp;base=LAW&amp;n=449483&amp;date=23.03.2026&amp;dst=100013&amp;field=134" TargetMode="External"/><Relationship Id="rId871" Type="http://schemas.openxmlformats.org/officeDocument/2006/relationships/hyperlink" Target="https://login.consultant.ru/link/?req=doc&amp;base=LAW&amp;n=528368&amp;date=23.03.2026&amp;dst=100038&amp;field=134" TargetMode="External"/><Relationship Id="rId969" Type="http://schemas.openxmlformats.org/officeDocument/2006/relationships/hyperlink" Target="https://login.consultant.ru/link/?req=doc&amp;base=LAW&amp;n=518293&amp;date=23.03.2026&amp;dst=100575&amp;field=134" TargetMode="External"/><Relationship Id="rId1599" Type="http://schemas.openxmlformats.org/officeDocument/2006/relationships/hyperlink" Target="https://login.consultant.ru/link/?req=doc&amp;base=ESU&amp;n=21418&amp;date=23.03.2026" TargetMode="External"/><Relationship Id="rId317" Type="http://schemas.openxmlformats.org/officeDocument/2006/relationships/hyperlink" Target="https://login.consultant.ru/link/?req=doc&amp;base=LAW&amp;n=446158&amp;date=23.03.2026&amp;dst=100020&amp;field=134" TargetMode="External"/><Relationship Id="rId524" Type="http://schemas.openxmlformats.org/officeDocument/2006/relationships/hyperlink" Target="https://login.consultant.ru/link/?req=doc&amp;base=LAW&amp;n=339097&amp;date=23.03.2026&amp;dst=100040&amp;field=134" TargetMode="External"/><Relationship Id="rId731" Type="http://schemas.openxmlformats.org/officeDocument/2006/relationships/hyperlink" Target="https://login.consultant.ru/link/?req=doc&amp;base=LAW&amp;n=357659&amp;date=23.03.2026&amp;dst=100011&amp;field=134" TargetMode="External"/><Relationship Id="rId1154" Type="http://schemas.openxmlformats.org/officeDocument/2006/relationships/hyperlink" Target="https://login.consultant.ru/link/?req=doc&amp;base=LAW&amp;n=528368&amp;date=23.03.2026&amp;dst=100067&amp;field=134" TargetMode="External"/><Relationship Id="rId1361" Type="http://schemas.openxmlformats.org/officeDocument/2006/relationships/hyperlink" Target="https://login.consultant.ru/link/?req=doc&amp;base=LAW&amp;n=420801&amp;date=23.03.2026&amp;dst=100164&amp;field=134" TargetMode="External"/><Relationship Id="rId1459" Type="http://schemas.openxmlformats.org/officeDocument/2006/relationships/hyperlink" Target="https://login.consultant.ru/link/?req=doc&amp;base=LAW&amp;n=447696&amp;date=23.03.2026&amp;dst=100011&amp;field=134" TargetMode="External"/><Relationship Id="rId98" Type="http://schemas.openxmlformats.org/officeDocument/2006/relationships/hyperlink" Target="https://login.consultant.ru/link/?req=doc&amp;base=LAW&amp;n=389007&amp;date=23.03.2026&amp;dst=100012&amp;field=134" TargetMode="External"/><Relationship Id="rId829" Type="http://schemas.openxmlformats.org/officeDocument/2006/relationships/hyperlink" Target="https://login.consultant.ru/link/?req=doc&amp;base=LAW&amp;n=436219&amp;date=23.03.2026&amp;dst=100019&amp;field=134" TargetMode="External"/><Relationship Id="rId1014" Type="http://schemas.openxmlformats.org/officeDocument/2006/relationships/hyperlink" Target="https://login.consultant.ru/link/?req=doc&amp;base=LAW&amp;n=528368&amp;date=23.03.2026&amp;dst=100046&amp;field=134" TargetMode="External"/><Relationship Id="rId1221" Type="http://schemas.openxmlformats.org/officeDocument/2006/relationships/hyperlink" Target="https://login.consultant.ru/link/?req=doc&amp;base=LAW&amp;n=396238&amp;date=23.03.2026&amp;dst=100033&amp;field=134" TargetMode="External"/><Relationship Id="rId1666" Type="http://schemas.openxmlformats.org/officeDocument/2006/relationships/hyperlink" Target="https://login.consultant.ru/link/?req=doc&amp;base=LAW&amp;n=72890&amp;date=23.03.2026&amp;dst=100011&amp;field=134" TargetMode="External"/><Relationship Id="rId1319" Type="http://schemas.openxmlformats.org/officeDocument/2006/relationships/hyperlink" Target="https://login.consultant.ru/link/?req=doc&amp;base=LAW&amp;n=401919&amp;date=23.03.2026&amp;dst=4&amp;field=134" TargetMode="External"/><Relationship Id="rId1526" Type="http://schemas.openxmlformats.org/officeDocument/2006/relationships/hyperlink" Target="https://login.consultant.ru/link/?req=doc&amp;base=LAW&amp;n=527389&amp;date=23.03.2026&amp;dst=100010&amp;field=134" TargetMode="External"/><Relationship Id="rId1733" Type="http://schemas.openxmlformats.org/officeDocument/2006/relationships/hyperlink" Target="https://login.consultant.ru/link/?req=doc&amp;base=LAW&amp;n=127883&amp;date=23.03.2026&amp;dst=100008&amp;field=134" TargetMode="External"/><Relationship Id="rId25" Type="http://schemas.openxmlformats.org/officeDocument/2006/relationships/hyperlink" Target="https://login.consultant.ru/link/?req=doc&amp;base=LAW&amp;n=173169&amp;date=23.03.2026&amp;dst=100026&amp;field=134" TargetMode="External"/><Relationship Id="rId174" Type="http://schemas.openxmlformats.org/officeDocument/2006/relationships/hyperlink" Target="https://login.consultant.ru/link/?req=doc&amp;base=LAW&amp;n=511124&amp;date=23.03.2026&amp;dst=100039&amp;field=134" TargetMode="External"/><Relationship Id="rId381" Type="http://schemas.openxmlformats.org/officeDocument/2006/relationships/hyperlink" Target="https://login.consultant.ru/link/?req=doc&amp;base=LAW&amp;n=339097&amp;date=23.03.2026&amp;dst=100023&amp;field=134" TargetMode="External"/><Relationship Id="rId241" Type="http://schemas.openxmlformats.org/officeDocument/2006/relationships/hyperlink" Target="https://login.consultant.ru/link/?req=doc&amp;base=LAW&amp;n=381385&amp;date=23.03.2026&amp;dst=100012&amp;field=134" TargetMode="External"/><Relationship Id="rId479" Type="http://schemas.openxmlformats.org/officeDocument/2006/relationships/hyperlink" Target="https://login.consultant.ru/link/?req=doc&amp;base=LAW&amp;n=519430&amp;date=23.03.2026&amp;dst=100007&amp;field=134" TargetMode="External"/><Relationship Id="rId686" Type="http://schemas.openxmlformats.org/officeDocument/2006/relationships/hyperlink" Target="https://login.consultant.ru/link/?req=doc&amp;base=LAW&amp;n=99661&amp;date=23.03.2026&amp;dst=100004&amp;field=134" TargetMode="External"/><Relationship Id="rId893" Type="http://schemas.openxmlformats.org/officeDocument/2006/relationships/hyperlink" Target="https://login.consultant.ru/link/?req=doc&amp;base=LAW&amp;n=202229&amp;date=23.03.2026&amp;dst=100009&amp;field=134" TargetMode="External"/><Relationship Id="rId339" Type="http://schemas.openxmlformats.org/officeDocument/2006/relationships/hyperlink" Target="https://login.consultant.ru/link/?req=doc&amp;base=LAW&amp;n=427331&amp;date=23.03.2026&amp;dst=100024&amp;field=134" TargetMode="External"/><Relationship Id="rId546" Type="http://schemas.openxmlformats.org/officeDocument/2006/relationships/hyperlink" Target="https://login.consultant.ru/link/?req=doc&amp;base=LAW&amp;n=287462&amp;date=23.03.2026&amp;dst=100011&amp;field=134" TargetMode="External"/><Relationship Id="rId753" Type="http://schemas.openxmlformats.org/officeDocument/2006/relationships/hyperlink" Target="https://login.consultant.ru/link/?req=doc&amp;base=LAW&amp;n=357659&amp;date=23.03.2026" TargetMode="External"/><Relationship Id="rId1176" Type="http://schemas.openxmlformats.org/officeDocument/2006/relationships/hyperlink" Target="https://login.consultant.ru/link/?req=doc&amp;base=LAW&amp;n=521529&amp;date=23.03.2026&amp;dst=100009&amp;field=134" TargetMode="External"/><Relationship Id="rId1383" Type="http://schemas.openxmlformats.org/officeDocument/2006/relationships/hyperlink" Target="https://login.consultant.ru/link/?req=doc&amp;base=LAW&amp;n=446162&amp;date=23.03.2026&amp;dst=100145&amp;field=134" TargetMode="External"/><Relationship Id="rId101" Type="http://schemas.openxmlformats.org/officeDocument/2006/relationships/hyperlink" Target="https://login.consultant.ru/link/?req=doc&amp;base=LAW&amp;n=405488&amp;date=23.03.2026&amp;dst=100009&amp;field=134" TargetMode="External"/><Relationship Id="rId406" Type="http://schemas.openxmlformats.org/officeDocument/2006/relationships/hyperlink" Target="https://login.consultant.ru/link/?req=doc&amp;base=LAW&amp;n=384894&amp;date=23.03.2026&amp;dst=100024&amp;field=134" TargetMode="External"/><Relationship Id="rId960" Type="http://schemas.openxmlformats.org/officeDocument/2006/relationships/hyperlink" Target="https://login.consultant.ru/link/?req=doc&amp;base=LAW&amp;n=407365&amp;date=23.03.2026&amp;dst=100001&amp;field=134" TargetMode="External"/><Relationship Id="rId1036" Type="http://schemas.openxmlformats.org/officeDocument/2006/relationships/hyperlink" Target="https://login.consultant.ru/link/?req=doc&amp;base=LAW&amp;n=401943&amp;date=23.03.2026&amp;dst=100110&amp;field=134" TargetMode="External"/><Relationship Id="rId1243" Type="http://schemas.openxmlformats.org/officeDocument/2006/relationships/hyperlink" Target="https://login.consultant.ru/link/?req=doc&amp;base=LAW&amp;n=522570&amp;date=23.03.2026&amp;dst=100019&amp;field=134" TargetMode="External"/><Relationship Id="rId1590" Type="http://schemas.openxmlformats.org/officeDocument/2006/relationships/hyperlink" Target="https://login.consultant.ru/link/?req=doc&amp;base=LAW&amp;n=354458&amp;date=23.03.2026&amp;dst=100014&amp;field=134" TargetMode="External"/><Relationship Id="rId1688" Type="http://schemas.openxmlformats.org/officeDocument/2006/relationships/hyperlink" Target="https://login.consultant.ru/link/?req=doc&amp;base=LAW&amp;n=84892&amp;date=23.03.2026" TargetMode="External"/><Relationship Id="rId613" Type="http://schemas.openxmlformats.org/officeDocument/2006/relationships/hyperlink" Target="https://login.consultant.ru/link/?req=doc&amp;base=LAW&amp;n=518293&amp;date=23.03.2026&amp;dst=100561&amp;field=134" TargetMode="External"/><Relationship Id="rId820" Type="http://schemas.openxmlformats.org/officeDocument/2006/relationships/hyperlink" Target="https://login.consultant.ru/link/?req=doc&amp;base=LAW&amp;n=526599&amp;date=23.03.2026&amp;dst=100014&amp;field=134" TargetMode="External"/><Relationship Id="rId918" Type="http://schemas.openxmlformats.org/officeDocument/2006/relationships/hyperlink" Target="https://login.consultant.ru/link/?req=doc&amp;base=LAW&amp;n=446158&amp;date=23.03.2026&amp;dst=100075&amp;field=134" TargetMode="External"/><Relationship Id="rId1450" Type="http://schemas.openxmlformats.org/officeDocument/2006/relationships/hyperlink" Target="https://login.consultant.ru/link/?req=doc&amp;base=LAW&amp;n=501392&amp;date=23.03.2026&amp;dst=101643&amp;field=134" TargetMode="External"/><Relationship Id="rId1548" Type="http://schemas.openxmlformats.org/officeDocument/2006/relationships/hyperlink" Target="https://login.consultant.ru/link/?req=doc&amp;base=LAW&amp;n=381385&amp;date=23.03.2026&amp;dst=100021&amp;field=134" TargetMode="External"/><Relationship Id="rId1103" Type="http://schemas.openxmlformats.org/officeDocument/2006/relationships/hyperlink" Target="https://login.consultant.ru/link/?req=doc&amp;base=LAW&amp;n=500369&amp;date=23.03.2026&amp;dst=100013&amp;field=134" TargetMode="External"/><Relationship Id="rId1310" Type="http://schemas.openxmlformats.org/officeDocument/2006/relationships/hyperlink" Target="https://login.consultant.ru/link/?req=doc&amp;base=LAW&amp;n=436219&amp;date=23.03.2026&amp;dst=100070&amp;field=134" TargetMode="External"/><Relationship Id="rId1408" Type="http://schemas.openxmlformats.org/officeDocument/2006/relationships/hyperlink" Target="https://login.consultant.ru/link/?req=doc&amp;base=LAW&amp;n=501392&amp;date=23.03.2026&amp;dst=101634&amp;field=134" TargetMode="External"/><Relationship Id="rId47" Type="http://schemas.openxmlformats.org/officeDocument/2006/relationships/hyperlink" Target="https://login.consultant.ru/link/?req=doc&amp;base=LAW&amp;n=200658&amp;date=23.03.2026&amp;dst=100008&amp;field=134" TargetMode="External"/><Relationship Id="rId1615" Type="http://schemas.openxmlformats.org/officeDocument/2006/relationships/hyperlink" Target="https://login.consultant.ru/link/?req=doc&amp;base=EXP&amp;n=235963&amp;date=23.03.2026" TargetMode="External"/><Relationship Id="rId196" Type="http://schemas.openxmlformats.org/officeDocument/2006/relationships/hyperlink" Target="https://login.consultant.ru/link/?req=doc&amp;base=LAW&amp;n=421841&amp;date=23.03.2026&amp;dst=1000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212040</Words>
  <Characters>1208633</Characters>
  <Application>Microsoft Office Word</Application>
  <DocSecurity>0</DocSecurity>
  <Lines>10071</Lines>
  <Paragraphs>2835</Paragraphs>
  <ScaleCrop>false</ScaleCrop>
  <Company>КонсультантПлюс Версия 4025.00.50</Company>
  <LinksUpToDate>false</LinksUpToDate>
  <CharactersWithSpaces>1417838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08.03.2026)
"Об образовании в Российской Федерации"</dc:title>
  <dc:creator>User</dc:creator>
  <cp:lastModifiedBy>User</cp:lastModifiedBy>
  <cp:revision>2</cp:revision>
  <dcterms:created xsi:type="dcterms:W3CDTF">2026-03-23T14:28:00Z</dcterms:created>
  <dcterms:modified xsi:type="dcterms:W3CDTF">2026-03-23T14:28:00Z</dcterms:modified>
</cp:coreProperties>
</file>