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sz w:val="24"/>
          <w:szCs w:val="24"/>
        </w:rPr>
        <w:t xml:space="preserve">«Андрейковская средняя общеобразовательная школа» </w:t>
      </w:r>
    </w:p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sz w:val="24"/>
          <w:szCs w:val="24"/>
        </w:rPr>
        <w:t>Вяземского района Смоленской области</w:t>
      </w:r>
    </w:p>
    <w:p w:rsidR="007F726E" w:rsidRPr="00EC105E" w:rsidRDefault="007F726E" w:rsidP="007F726E">
      <w:pPr>
        <w:spacing w:after="100" w:line="240" w:lineRule="exact"/>
        <w:ind w:left="400"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100" w:line="240" w:lineRule="exact"/>
        <w:ind w:left="400"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10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10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10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10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10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F726E" w:rsidRPr="00664FAB" w:rsidRDefault="007F726E" w:rsidP="007F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Программа по обучению детей-</w:t>
      </w:r>
      <w:proofErr w:type="spellStart"/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инофонов</w:t>
      </w:r>
      <w:proofErr w:type="spellEnd"/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русскому языку</w:t>
      </w:r>
    </w:p>
    <w:p w:rsidR="007F726E" w:rsidRPr="00EC105E" w:rsidRDefault="007F726E" w:rsidP="007F726E">
      <w:pPr>
        <w:spacing w:after="100" w:line="240" w:lineRule="exact"/>
        <w:ind w:left="400"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26E" w:rsidRPr="00EC105E" w:rsidRDefault="007F726E" w:rsidP="007F726E">
      <w:pPr>
        <w:spacing w:after="100" w:line="240" w:lineRule="exact"/>
        <w:ind w:left="400"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b/>
          <w:sz w:val="24"/>
          <w:szCs w:val="24"/>
        </w:rPr>
        <w:t>МБОУ «АНДРЕЙКОВСКАЯ СОШ»</w:t>
      </w:r>
    </w:p>
    <w:p w:rsidR="007F726E" w:rsidRPr="00EC105E" w:rsidRDefault="007F726E" w:rsidP="007F726E">
      <w:pPr>
        <w:spacing w:after="100" w:line="240" w:lineRule="exact"/>
        <w:ind w:left="400"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b/>
          <w:sz w:val="24"/>
          <w:szCs w:val="24"/>
        </w:rPr>
        <w:t>ВЯЗЕМСКОГО РАЙОНА СМОЛЕНСКОЙ ОБЛАСТИ</w:t>
      </w:r>
    </w:p>
    <w:p w:rsidR="007F726E" w:rsidRPr="00EC105E" w:rsidRDefault="007F726E" w:rsidP="007F726E">
      <w:pPr>
        <w:spacing w:after="100" w:line="240" w:lineRule="exact"/>
        <w:ind w:left="400"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26E" w:rsidRPr="00EC105E" w:rsidRDefault="007F726E" w:rsidP="007F726E">
      <w:pPr>
        <w:spacing w:after="100" w:line="240" w:lineRule="exact"/>
        <w:ind w:left="400"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5"/>
        <w:tblW w:w="7621" w:type="dxa"/>
        <w:tblLook w:val="04A0" w:firstRow="1" w:lastRow="0" w:firstColumn="1" w:lastColumn="0" w:noHBand="0" w:noVBand="1"/>
      </w:tblPr>
      <w:tblGrid>
        <w:gridCol w:w="2660"/>
        <w:gridCol w:w="2268"/>
        <w:gridCol w:w="2693"/>
      </w:tblGrid>
      <w:tr w:rsidR="007F726E" w:rsidRPr="00EC105E" w:rsidTr="00BA13B2">
        <w:tc>
          <w:tcPr>
            <w:tcW w:w="2660" w:type="dxa"/>
            <w:hideMark/>
          </w:tcPr>
          <w:p w:rsidR="007F726E" w:rsidRPr="00EC105E" w:rsidRDefault="007F726E" w:rsidP="007F7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«Андрейковская СОШ», </w:t>
            </w:r>
          </w:p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21.05.2025</w:t>
            </w: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7F726E" w:rsidRPr="00EC105E" w:rsidRDefault="007F726E" w:rsidP="00BA13B2">
            <w:pPr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7F726E" w:rsidRPr="00EC105E" w:rsidRDefault="007F726E" w:rsidP="00BA13B2">
            <w:pPr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7F726E" w:rsidRPr="00EC105E" w:rsidRDefault="007F726E" w:rsidP="00BA13B2">
            <w:pPr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«Андрейковская СОШ» </w:t>
            </w:r>
          </w:p>
          <w:p w:rsidR="007F726E" w:rsidRPr="00EC105E" w:rsidRDefault="007F726E" w:rsidP="00BA1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10.06.2025 </w:t>
            </w:r>
          </w:p>
          <w:p w:rsidR="007F726E" w:rsidRPr="00EC105E" w:rsidRDefault="007F726E" w:rsidP="007F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  <w:r w:rsidRPr="00EC105E">
              <w:rPr>
                <w:rFonts w:ascii="Times New Roman" w:eastAsia="Times New Roman" w:hAnsi="Times New Roman" w:cs="Times New Roman"/>
                <w:sz w:val="24"/>
                <w:szCs w:val="24"/>
              </w:rPr>
              <w:t>/01-10</w:t>
            </w:r>
          </w:p>
        </w:tc>
      </w:tr>
    </w:tbl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05E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EC105E">
        <w:rPr>
          <w:rFonts w:ascii="Times New Roman" w:eastAsia="Times New Roman" w:hAnsi="Times New Roman" w:cs="Times New Roman"/>
          <w:sz w:val="24"/>
          <w:szCs w:val="24"/>
        </w:rPr>
        <w:t>Андрейково</w:t>
      </w:r>
      <w:proofErr w:type="spellEnd"/>
      <w:r w:rsidRPr="00EC1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726E" w:rsidRPr="00EC105E" w:rsidRDefault="007F726E" w:rsidP="007F726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EC105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F726E" w:rsidRPr="00EC105E" w:rsidRDefault="007F726E" w:rsidP="007F726E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26E" w:rsidRDefault="007F726E" w:rsidP="007F726E">
      <w:pPr>
        <w:spacing w:after="0" w:line="240" w:lineRule="auto"/>
        <w:rPr>
          <w:sz w:val="24"/>
          <w:szCs w:val="24"/>
        </w:rPr>
      </w:pPr>
    </w:p>
    <w:p w:rsidR="007F726E" w:rsidRDefault="007F726E" w:rsidP="007F7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6E" w:rsidRDefault="007F726E" w:rsidP="007F7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6E" w:rsidRDefault="007F726E" w:rsidP="007F7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6E" w:rsidRDefault="007F726E" w:rsidP="007F7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6E" w:rsidRDefault="007F726E" w:rsidP="0066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AC1" w:rsidRPr="00664FAB" w:rsidRDefault="00527E59" w:rsidP="0066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Программа по обучению детей-</w:t>
      </w:r>
      <w:proofErr w:type="spellStart"/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инофонов</w:t>
      </w:r>
      <w:proofErr w:type="spellEnd"/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русскому языку</w:t>
      </w:r>
    </w:p>
    <w:p w:rsidR="008466BD" w:rsidRPr="00664FAB" w:rsidRDefault="008466BD" w:rsidP="0066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Основные цели программы:</w:t>
      </w:r>
    </w:p>
    <w:p w:rsidR="00527E59" w:rsidRPr="00664FAB" w:rsidRDefault="00527E59" w:rsidP="00664FA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базового словарного запаса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(быт, школа, семья, природа).</w:t>
      </w:r>
    </w:p>
    <w:p w:rsidR="00527E59" w:rsidRPr="00664FAB" w:rsidRDefault="00527E59" w:rsidP="00664FA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Развитие устной речи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(понимание и использование простых фраз).</w:t>
      </w:r>
    </w:p>
    <w:p w:rsidR="00527E59" w:rsidRPr="00664FAB" w:rsidRDefault="00527E59" w:rsidP="00664FA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Знакомство с русской графикой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(буквы, звуки, чтение простых слов).</w:t>
      </w:r>
    </w:p>
    <w:p w:rsidR="00527E59" w:rsidRPr="00664FAB" w:rsidRDefault="00527E59" w:rsidP="00664FA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Адаптация к русскоязычной среде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(понимание учителя, простые диалоги).</w:t>
      </w:r>
    </w:p>
    <w:p w:rsidR="00527E59" w:rsidRPr="00664FAB" w:rsidRDefault="008466BD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программы 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1. Вводно-фонетический курс (1-2 месяца)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повторение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звуки, слоги, простые слова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мама, папа, дом, кот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Игры с буквами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магнитная азбука, кубики, обводка букв.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Песенки, стишки, считалки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с простой лексикой.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2. Лексико-грамматический блок (3-9 месяцев)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Темы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Знакомство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Меня зовут…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Как тебя зовут?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Семья, игрушки, животные.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Школа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парта, книга, учитель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Цвета, числа (1-10), простые прилагательные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большой/маленький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Грамматика в играх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Род существительных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он/она/оно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Простые глаголы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есть, пить, играть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Конструкции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«Это…»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«У меня есть…»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3. Развитие речи и коммуникации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Диалоги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Что это? – Это мяч.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Сюжетные картинки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описание простых действий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Мальчик бежит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Ролевые игры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(«Магазин», «Семья»).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Методы и приёмы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Мультисенсорное обучение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карточки, жесты, предметы.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Тотальное физическое реагирование (TPR)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Встань, сядь, подними руку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лото, «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Съедобное-несъедобное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>», «Угадай слово».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Цифровые ресурсы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: приложения (например, «Учим русский с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Хрюшей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»), мультфильмы (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Фиксики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Малышарики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Контроль и оценка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Устные ответы, выполнение игровых заданий.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Мини-проекты: рисунок с подписью, презентация «Моя семья».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Рекомендуемые учебные материалы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Учебники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  <w:r w:rsidR="00893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«Русский язык для детей-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» (авторские методики А.А.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Акишиной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, Т.Э.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Корепановой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8936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«Сорока» (М.А.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Ариян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 – для начального уровня.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Рабочие тетради</w:t>
      </w:r>
      <w:r w:rsidR="00893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с наклейками и раскрасками.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Программа должна быть гибкой, с частой сменой деятельности (5-10 минут на задание), чтобы удерживать внимание детей. Важно создавать доброжелательную атмосферу и поощрять любые попытки говорить по-русски.</w:t>
      </w:r>
    </w:p>
    <w:p w:rsidR="008466BD" w:rsidRPr="00664FAB" w:rsidRDefault="008466BD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466BD" w:rsidRPr="00664FAB" w:rsidRDefault="008466BD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 xml:space="preserve">2 класс </w:t>
      </w:r>
    </w:p>
    <w:p w:rsidR="00056623" w:rsidRPr="00664FAB" w:rsidRDefault="00056623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Цели программы:</w:t>
      </w:r>
    </w:p>
    <w:p w:rsidR="00527E59" w:rsidRPr="00664FAB" w:rsidRDefault="00527E59" w:rsidP="00664FA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Расширение лексики</w:t>
      </w:r>
      <w:r w:rsidR="0089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36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школа, дом, город, природа, времена года).</w:t>
      </w:r>
    </w:p>
    <w:p w:rsidR="00527E59" w:rsidRPr="00664FAB" w:rsidRDefault="00527E59" w:rsidP="00664FA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Развитие диалогической и монологической речи</w:t>
      </w:r>
      <w:r w:rsidR="0089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(3-5 предложений).</w:t>
      </w:r>
    </w:p>
    <w:p w:rsidR="00527E59" w:rsidRPr="00664FAB" w:rsidRDefault="00527E59" w:rsidP="00664FA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элементарной грамматики</w:t>
      </w:r>
      <w:r w:rsidR="0089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(род, число, простые падежи).</w:t>
      </w:r>
    </w:p>
    <w:p w:rsidR="00527E59" w:rsidRPr="00664FAB" w:rsidRDefault="00527E59" w:rsidP="00664FA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 коротких текстов</w:t>
      </w:r>
      <w:r w:rsidR="0089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(30-50 слов) и письмо (списывание, подписи к картинкам).</w:t>
      </w:r>
    </w:p>
    <w:p w:rsidR="00527E59" w:rsidRPr="00664FAB" w:rsidRDefault="00527E59" w:rsidP="00664FA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Понимание русской речи</w:t>
      </w:r>
      <w:r w:rsidR="00893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в бытовых и учебных ситуациях.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Структура программы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1. Лексические темы (по четвертям)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Школа и распорядок дня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урок, перемена, учебные предметы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Семья и дом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комнаты, мебель, действия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Город и транспорт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улица, магазин, автобус, "Как пройти?"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Природа и животные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времена года, погода, домашние/дикие животные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2. Грамматика в игровой форме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Род и число существительных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стол – столы, кошка – коты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Личные местоимения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я, ты, он, она, мы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89368C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Глаг</w:t>
      </w:r>
      <w:r w:rsidR="00527E59" w:rsidRPr="00664FAB">
        <w:rPr>
          <w:rFonts w:ascii="Times New Roman" w:eastAsia="Times New Roman" w:hAnsi="Times New Roman" w:cs="Times New Roman"/>
          <w:bCs/>
          <w:sz w:val="28"/>
          <w:szCs w:val="28"/>
        </w:rPr>
        <w:t>олы настоящего времени</w:t>
      </w:r>
      <w:r w:rsidR="00527E59"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="00527E59"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я читаю, ты играешь</w:t>
      </w:r>
      <w:r w:rsidR="00527E59"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Винительный и предложный падежи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Я вижу кошку.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 на столе.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Простые прилагательные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большой/маленький, красивый/вкусный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3. Развитие речи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Диалоги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8466BD" w:rsidP="00893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Что </w:t>
      </w:r>
      <w:r w:rsidR="008936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ты делаешь? – </w:t>
      </w:r>
      <w:r w:rsidR="00527E59" w:rsidRPr="00664FAB">
        <w:rPr>
          <w:rFonts w:ascii="Times New Roman" w:eastAsia="Times New Roman" w:hAnsi="Times New Roman" w:cs="Times New Roman"/>
          <w:bCs/>
          <w:sz w:val="28"/>
          <w:szCs w:val="28"/>
        </w:rPr>
        <w:t>Мини-рассказы</w:t>
      </w:r>
      <w:r w:rsidR="00527E59" w:rsidRPr="00664FAB">
        <w:rPr>
          <w:rFonts w:ascii="Times New Roman" w:eastAsia="Times New Roman" w:hAnsi="Times New Roman" w:cs="Times New Roman"/>
          <w:sz w:val="28"/>
          <w:szCs w:val="28"/>
        </w:rPr>
        <w:t> по картинкам (3-5 предложений).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: короткие сказки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"Колобок"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"Репка"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), команды учителя.</w:t>
      </w:r>
    </w:p>
    <w:p w:rsidR="00527E59" w:rsidRPr="00664FAB" w:rsidRDefault="00527E59" w:rsidP="00664FA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4. Чтение и письмо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 по слогам → целыми словами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(короткие тексты, стихи).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Списывание и письмо под диктовку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(слова, простые предложения).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Творческие задания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подписать открытку, составить список покупок.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Методы и приёмы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Игровые технологии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Лото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"Кто что ест?"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"Угадай предмет"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(по описанию).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Ролевые игры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"В магазине"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"На остановке"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Наглядность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Карточки, схемы, комиксы без текста (дети озвучивают).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Мультимедиа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Мультфильмы с субтитрами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"Трое из Простоквашино"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), детские песни.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"Мой день"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(рисунок + подписи),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"Мой питомец"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(фото + рассказ).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Контроль и оценка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Устные ответы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пересказ, диалог с учителем.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Письменные работы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мини-диктанты, заполнение пропусков в тексте.</w:t>
      </w:r>
    </w:p>
    <w:p w:rsidR="00527E59" w:rsidRPr="00664FAB" w:rsidRDefault="00527E59" w:rsidP="0089368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Творческие задания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рисунок с подписями, аппликация с описанием.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Рекомендуемые учебные материалы</w:t>
      </w:r>
    </w:p>
    <w:p w:rsidR="00527E59" w:rsidRPr="00664FAB" w:rsidRDefault="00527E59" w:rsidP="00664FAB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Учебники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«Русский язык для детей-мигрантов»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 (Т.М.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Балыхина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«Волшебная шкатулка»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(для детей-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Рабочие тетради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с игровыми заданиями.</w:t>
      </w:r>
    </w:p>
    <w:p w:rsidR="00527E59" w:rsidRPr="00664FAB" w:rsidRDefault="00527E59" w:rsidP="00664FAB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Онлайн-ресурсы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Приложение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"Знаток"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(азбука + звуки).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Канал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"Русский язык для детей"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 на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Важные принципы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Постепенность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: от 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 к сложному.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Повторяемость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: регулярное возвращение к 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пройденному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Мотивация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: похвала, наклейки, "языковые паспорта" с достижениями.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9368C" w:rsidRDefault="0089368C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056623" w:rsidRPr="00664FAB" w:rsidRDefault="00056623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Цель: р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азвитие коммуникативных навыков, расширение лексического запаса, освоение базовой грамматики, формирование навыков чтения и письма в рамках бытовых и учебных ситуаций.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1. Основные задачи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Активизация словарного запаса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(600–800 слов).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 речи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(монолог 5–7 предложений, диалог).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Освоение падежной системы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именительный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>, родительный, винительный, предложный).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 адаптированных текстов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(60–100 слов).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Письмо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(составление предложений, мини-рассказы).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Понимание русской речи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 (инструкции учителя,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2. Содержание программы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Лексические темы (по четвертям)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«Я и моя семья»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(профессии, внешность, характер).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«Школа и друзья»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(расписание, школьные предметы, увлечения).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«Город и путешествия»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(транспорт, достопримечательности, «Как пройти?»).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«Природа и животные»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(времена года, погода, экология).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Грамматика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Род, число, склонение существительных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(стол – стола – на столе).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Глаголы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(настоящее, прошедшее время, повелительное наклонение).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Прилагательные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(согласование в роде и числе).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Местоимения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(личные, притяжательные).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Простые предлоги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, на, под, за, у, с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Речевые навыки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Диалоги: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Ты любишь рисовать? – Да, я люблю рисовать животных.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Как дойти до библиотеки? – Идите прямо, потом налево.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Монологи: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Описание картинки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«На картине лето.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играют в парке…»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Рассказ о себе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«Меня зовут…, я живу в…, мой любимый предмет…»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 и письмо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Короткие рассказы (Л. Толстой «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Филипок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», народные сказки).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Стихи (А.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, С. Михалков).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Понимание текста (ответы на вопросы, пересказ).</w:t>
      </w:r>
    </w:p>
    <w:p w:rsidR="00527E59" w:rsidRPr="00664FAB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Письмо: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Списывание, письмо по памяти.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Составление предложений по картинкам.</w:t>
      </w:r>
    </w:p>
    <w:p w:rsidR="00527E59" w:rsidRPr="00664FAB" w:rsidRDefault="00527E59" w:rsidP="0066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Мини-сочинения (5–7 предложений).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3. Методы и приемы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Игровые технологии:</w:t>
      </w:r>
    </w:p>
    <w:p w:rsidR="00527E59" w:rsidRPr="00F66FCF" w:rsidRDefault="00527E59" w:rsidP="00F66FC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«Угадай профессию»</w:t>
      </w:r>
      <w:r w:rsidR="00F66FCF">
        <w:rPr>
          <w:rFonts w:ascii="Times New Roman" w:eastAsia="Times New Roman" w:hAnsi="Times New Roman" w:cs="Times New Roman"/>
          <w:sz w:val="28"/>
          <w:szCs w:val="28"/>
        </w:rPr>
        <w:t xml:space="preserve"> (пантомима + </w:t>
      </w:r>
      <w:proofErr w:type="spellStart"/>
      <w:r w:rsidR="00F66FCF">
        <w:rPr>
          <w:rFonts w:ascii="Times New Roman" w:eastAsia="Times New Roman" w:hAnsi="Times New Roman" w:cs="Times New Roman"/>
          <w:sz w:val="28"/>
          <w:szCs w:val="28"/>
        </w:rPr>
        <w:t>опи</w:t>
      </w:r>
      <w:r w:rsidRPr="00F66FCF">
        <w:rPr>
          <w:rFonts w:ascii="Times New Roman" w:eastAsia="Times New Roman" w:hAnsi="Times New Roman" w:cs="Times New Roman"/>
          <w:i/>
          <w:iCs/>
          <w:sz w:val="28"/>
          <w:szCs w:val="28"/>
        </w:rPr>
        <w:t>ервью</w:t>
      </w:r>
      <w:proofErr w:type="spellEnd"/>
      <w:r w:rsidRPr="00F66FCF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F66FCF">
        <w:rPr>
          <w:rFonts w:ascii="Times New Roman" w:eastAsia="Times New Roman" w:hAnsi="Times New Roman" w:cs="Times New Roman"/>
          <w:sz w:val="28"/>
          <w:szCs w:val="28"/>
        </w:rPr>
        <w:t> (опрос одноклассников).</w:t>
      </w:r>
      <w:proofErr w:type="gramEnd"/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Наглядность и ТСО: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Карточки, комиксы, схемы падежей.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Просмотр мультфильмов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Смешарики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Лунтик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 с обсуждением.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 (диалоги в транспорте, в магазине).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Проектная деятельность: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«Мой город»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(фотоотчет + описание).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«Мое хобби»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(презентация с рисунками).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4. Контроль и оценка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Устные формы: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ересказ текста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F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57E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>иалог с учителем/одноклассником.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Письменные работы: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аполнение таблиц (род, число), мини-диктанты (10–15 слов), 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ворческие задания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«Напиши письмо другу»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5. Учебные материалы</w:t>
      </w:r>
    </w:p>
    <w:p w:rsidR="00527E59" w:rsidRPr="00664FAB" w:rsidRDefault="00527E59" w:rsidP="004F57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Учебники: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«Русский язык для детей-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инофонов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. 3 класс»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 xml:space="preserve"> (Т.М. </w:t>
      </w:r>
      <w:proofErr w:type="spellStart"/>
      <w:r w:rsidR="004F57E5">
        <w:rPr>
          <w:rFonts w:ascii="Times New Roman" w:eastAsia="Times New Roman" w:hAnsi="Times New Roman" w:cs="Times New Roman"/>
          <w:sz w:val="28"/>
          <w:szCs w:val="28"/>
        </w:rPr>
        <w:t>Балыхина</w:t>
      </w:r>
      <w:proofErr w:type="spellEnd"/>
      <w:r w:rsidR="004F57E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«Детский русский»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 (серия для </w:t>
      </w: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билингвов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4F5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Рабочие тетради: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роп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иси с грамматическими заданиями, 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ематические раскраски с подписями.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Цифровые ресурсы: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Lingokids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(игры на русском).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FAB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-канал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«РКИ для детей»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6. Рекомендации для учителя</w:t>
      </w:r>
    </w:p>
    <w:p w:rsidR="00527E59" w:rsidRPr="00664FAB" w:rsidRDefault="00527E59" w:rsidP="004F5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Дозированная подача материала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 (новые слова + повторение).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br/>
      </w: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Акцент на коммуникацию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 а не на заучивание правил.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br/>
      </w: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родного языка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ребенка для поясн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ений (если необходимо).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br/>
      </w: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Поощрение любых попыток говорить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(ошибки исправлять мягко).</w:t>
      </w:r>
    </w:p>
    <w:p w:rsidR="00527E59" w:rsidRPr="00664FAB" w:rsidRDefault="00527E59" w:rsidP="004F5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Программа может корректироваться в зависимости от уровня группы. 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056623" w:rsidRPr="00664FAB" w:rsidRDefault="00056623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Цель: с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овершенствование коммуникативных навыков, углублённое изучение грамматики, развитие письменной речи и подготовка к интеграции в общеобразовательную программу.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1. Основные задачи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Расширение лексики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(800–1200 слов, включая абстрактные понятия).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 речи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(монолог 8–10 предложений, дискуссии).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Освоение падежной системы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(все 6 падежей в простых конструкциях).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 адаптированных и оригинальных текстов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(100–150 слов).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Письмо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(изложения, письма, творческие работы).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664FAB">
        <w:rPr>
          <w:rFonts w:ascii="Times New Roman" w:eastAsia="Times New Roman" w:hAnsi="Times New Roman" w:cs="Times New Roman"/>
          <w:sz w:val="28"/>
          <w:szCs w:val="28"/>
        </w:rPr>
        <w:t> (понимание учебных и бытовых диалогов).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2. Содержание программы</w:t>
      </w:r>
    </w:p>
    <w:p w:rsidR="00527E59" w:rsidRPr="00664FAB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Лексические темы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«Человек и общество»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(эмоции, характер, дружба, культура).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«Учеба и будущее»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(школьные предметы, профессии, мечты).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«Страна и мир»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(города России, традиции, путешествия).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«Наука и технологии»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(изобретения, интернет, экология).</w:t>
      </w:r>
    </w:p>
    <w:p w:rsidR="00527E59" w:rsidRPr="00265E96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527E59" w:rsidRPr="00664FAB" w:rsidRDefault="00527E59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Склонение существительных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(все падежи, включая творительный и дательный).</w:t>
      </w:r>
    </w:p>
    <w:p w:rsidR="00527E59" w:rsidRPr="00664FAB" w:rsidRDefault="00527E59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Глаголы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(будущее время, виды глаголов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читать/прочитать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Прилагательные и наречия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(сравнительная степень: 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добрый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добрее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Сложные предложения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потому что, чтобы, если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Прямая и косвенная речь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Он сказал: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«Я устал» → Он сказал, что устал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27E59" w:rsidRPr="00265E96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Речевые навыки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Диалоги:</w:t>
      </w:r>
      <w:r w:rsidR="00BD00F6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бсуждение планов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«Куда пойдём в выходные?»</w:t>
      </w:r>
      <w:r w:rsidR="00BD00F6">
        <w:rPr>
          <w:rFonts w:ascii="Times New Roman" w:eastAsia="Times New Roman" w:hAnsi="Times New Roman" w:cs="Times New Roman"/>
          <w:sz w:val="28"/>
          <w:szCs w:val="28"/>
        </w:rPr>
        <w:t>), с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поры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«Телефон или книга – что лучше?»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Монологи:</w:t>
      </w:r>
      <w:r w:rsidR="00BD00F6">
        <w:rPr>
          <w:rFonts w:ascii="Times New Roman" w:eastAsia="Times New Roman" w:hAnsi="Times New Roman" w:cs="Times New Roman"/>
          <w:bCs/>
          <w:sz w:val="28"/>
          <w:szCs w:val="28"/>
        </w:rPr>
        <w:t xml:space="preserve">  р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ассказ о событии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я провёл каникулы»</w:t>
      </w:r>
      <w:r w:rsidR="00BD00F6">
        <w:rPr>
          <w:rFonts w:ascii="Times New Roman" w:eastAsia="Times New Roman" w:hAnsi="Times New Roman" w:cs="Times New Roman"/>
          <w:sz w:val="28"/>
          <w:szCs w:val="28"/>
        </w:rPr>
        <w:t>),  о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писание процесса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приготовить салат»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265E96" w:rsidRDefault="00527E59" w:rsidP="00664FA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Чтение и письмо</w:t>
      </w:r>
    </w:p>
    <w:p w:rsidR="00527E59" w:rsidRPr="00664FAB" w:rsidRDefault="00527E59" w:rsidP="00BD00F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Чтение:</w:t>
      </w:r>
      <w:r w:rsidR="00BD00F6">
        <w:rPr>
          <w:rFonts w:ascii="Times New Roman" w:eastAsia="Times New Roman" w:hAnsi="Times New Roman" w:cs="Times New Roman"/>
          <w:bCs/>
          <w:sz w:val="28"/>
          <w:szCs w:val="28"/>
        </w:rPr>
        <w:t xml:space="preserve"> а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даптированные расск</w:t>
      </w:r>
      <w:r w:rsidR="00BD00F6">
        <w:rPr>
          <w:rFonts w:ascii="Times New Roman" w:eastAsia="Times New Roman" w:hAnsi="Times New Roman" w:cs="Times New Roman"/>
          <w:sz w:val="28"/>
          <w:szCs w:val="28"/>
        </w:rPr>
        <w:t>азы (А.П. Чехов, В. Драгунский), н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аучно-популярные тексты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работает телефон?»</w:t>
      </w:r>
      <w:r w:rsidR="00BD00F6">
        <w:rPr>
          <w:rFonts w:ascii="Times New Roman" w:eastAsia="Times New Roman" w:hAnsi="Times New Roman" w:cs="Times New Roman"/>
          <w:sz w:val="28"/>
          <w:szCs w:val="28"/>
        </w:rPr>
        <w:t>), п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оиск информации в тексте (ответы на вопросы).</w:t>
      </w:r>
    </w:p>
    <w:p w:rsidR="00527E59" w:rsidRPr="00664FAB" w:rsidRDefault="00527E59" w:rsidP="00BD32D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Письмо:</w:t>
      </w:r>
      <w:r w:rsidR="00BD00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BD32D7">
        <w:rPr>
          <w:rFonts w:ascii="Times New Roman" w:eastAsia="Times New Roman" w:hAnsi="Times New Roman" w:cs="Times New Roman"/>
          <w:sz w:val="28"/>
          <w:szCs w:val="28"/>
        </w:rPr>
        <w:t>зложения (по плану), э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ссе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«Моя будущая профессия»</w:t>
      </w:r>
      <w:r w:rsidR="00BD32D7">
        <w:rPr>
          <w:rFonts w:ascii="Times New Roman" w:eastAsia="Times New Roman" w:hAnsi="Times New Roman" w:cs="Times New Roman"/>
          <w:sz w:val="28"/>
          <w:szCs w:val="28"/>
        </w:rPr>
        <w:t>), д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еловые письма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«Письмо другу»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3. Методы и приемы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Игровые технологии: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«Кто я?»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(угадывание профессии/персонажа по вопросам).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«Суд»</w:t>
      </w:r>
      <w:r w:rsidR="00B76585" w:rsidRPr="00664FAB">
        <w:rPr>
          <w:rFonts w:ascii="Times New Roman" w:eastAsia="Times New Roman" w:hAnsi="Times New Roman" w:cs="Times New Roman"/>
          <w:sz w:val="28"/>
          <w:szCs w:val="28"/>
        </w:rPr>
        <w:t> (ролевая игра: защита природы от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 технологий).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«Журналисты»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(интервью с учителями).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Наглядность и ТСО: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Таблицы падежей с примерами.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Просмотр и обсуждение видео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«Галилео»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Фиксики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Подкасты для детей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«Карманный учёный»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Проектная деятельность: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«Моя родословная»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(генеалогическое древо + рассказ).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«Изобретение будущего»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(рисунок + описание).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4. Контроль и оценка</w:t>
      </w:r>
    </w:p>
    <w:p w:rsidR="004F57E5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Устные формы: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резентация проекта, д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ебаты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«Нужны ли домашние задания?»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4F57E5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527E59" w:rsidRPr="00664FAB">
        <w:rPr>
          <w:rFonts w:ascii="Times New Roman" w:eastAsia="Times New Roman" w:hAnsi="Times New Roman" w:cs="Times New Roman"/>
          <w:bCs/>
          <w:sz w:val="28"/>
          <w:szCs w:val="28"/>
        </w:rPr>
        <w:t>исьменные работы: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="00527E59" w:rsidRPr="00664FAB">
        <w:rPr>
          <w:rFonts w:ascii="Times New Roman" w:eastAsia="Times New Roman" w:hAnsi="Times New Roman" w:cs="Times New Roman"/>
          <w:sz w:val="28"/>
          <w:szCs w:val="28"/>
        </w:rPr>
        <w:t>раммат</w:t>
      </w:r>
      <w:r>
        <w:rPr>
          <w:rFonts w:ascii="Times New Roman" w:eastAsia="Times New Roman" w:hAnsi="Times New Roman" w:cs="Times New Roman"/>
          <w:sz w:val="28"/>
          <w:szCs w:val="28"/>
        </w:rPr>
        <w:t>ические тесты (падежи, глаголы), т</w:t>
      </w:r>
      <w:r w:rsidR="00527E59" w:rsidRPr="00664FAB">
        <w:rPr>
          <w:rFonts w:ascii="Times New Roman" w:eastAsia="Times New Roman" w:hAnsi="Times New Roman" w:cs="Times New Roman"/>
          <w:sz w:val="28"/>
          <w:szCs w:val="28"/>
        </w:rPr>
        <w:t>ворческое сочинение (10–12 предложений).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5. Учебные материалы</w:t>
      </w:r>
    </w:p>
    <w:p w:rsidR="00527E59" w:rsidRPr="004F57E5" w:rsidRDefault="00527E59" w:rsidP="004F5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F57E5">
        <w:rPr>
          <w:rFonts w:ascii="Times New Roman" w:eastAsia="Times New Roman" w:hAnsi="Times New Roman" w:cs="Times New Roman"/>
          <w:bCs/>
          <w:sz w:val="28"/>
          <w:szCs w:val="28"/>
        </w:rPr>
        <w:t>Учебники:</w:t>
      </w:r>
      <w:r w:rsidR="004F57E5" w:rsidRP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F57E5">
        <w:rPr>
          <w:rFonts w:ascii="Times New Roman" w:eastAsia="Times New Roman" w:hAnsi="Times New Roman" w:cs="Times New Roman"/>
          <w:iCs/>
          <w:sz w:val="28"/>
          <w:szCs w:val="28"/>
        </w:rPr>
        <w:t>«Русский язык для детей-</w:t>
      </w:r>
      <w:proofErr w:type="spellStart"/>
      <w:r w:rsidRPr="004F57E5">
        <w:rPr>
          <w:rFonts w:ascii="Times New Roman" w:eastAsia="Times New Roman" w:hAnsi="Times New Roman" w:cs="Times New Roman"/>
          <w:iCs/>
          <w:sz w:val="28"/>
          <w:szCs w:val="28"/>
        </w:rPr>
        <w:t>инофонов</w:t>
      </w:r>
      <w:proofErr w:type="spellEnd"/>
      <w:r w:rsidRPr="004F57E5">
        <w:rPr>
          <w:rFonts w:ascii="Times New Roman" w:eastAsia="Times New Roman" w:hAnsi="Times New Roman" w:cs="Times New Roman"/>
          <w:iCs/>
          <w:sz w:val="28"/>
          <w:szCs w:val="28"/>
        </w:rPr>
        <w:t>. 4 класс»</w:t>
      </w:r>
      <w:r w:rsidRPr="004F57E5">
        <w:rPr>
          <w:rFonts w:ascii="Times New Roman" w:eastAsia="Times New Roman" w:hAnsi="Times New Roman" w:cs="Times New Roman"/>
          <w:sz w:val="28"/>
          <w:szCs w:val="28"/>
        </w:rPr>
        <w:t xml:space="preserve"> (Н.В. </w:t>
      </w:r>
      <w:proofErr w:type="spellStart"/>
      <w:r w:rsidRPr="004F57E5">
        <w:rPr>
          <w:rFonts w:ascii="Times New Roman" w:eastAsia="Times New Roman" w:hAnsi="Times New Roman" w:cs="Times New Roman"/>
          <w:sz w:val="28"/>
          <w:szCs w:val="28"/>
        </w:rPr>
        <w:t>Баско</w:t>
      </w:r>
      <w:proofErr w:type="spellEnd"/>
      <w:r w:rsidRPr="004F57E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4F57E5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4F57E5">
        <w:rPr>
          <w:rFonts w:ascii="Times New Roman" w:eastAsia="Times New Roman" w:hAnsi="Times New Roman" w:cs="Times New Roman"/>
          <w:iCs/>
          <w:sz w:val="28"/>
          <w:szCs w:val="28"/>
        </w:rPr>
        <w:t>«РКИ для школьников»</w:t>
      </w:r>
      <w:r w:rsidRPr="004F57E5">
        <w:rPr>
          <w:rFonts w:ascii="Times New Roman" w:eastAsia="Times New Roman" w:hAnsi="Times New Roman" w:cs="Times New Roman"/>
          <w:sz w:val="28"/>
          <w:szCs w:val="28"/>
        </w:rPr>
        <w:t> (серия </w:t>
      </w:r>
      <w:r w:rsidRPr="004F57E5">
        <w:rPr>
          <w:rFonts w:ascii="Times New Roman" w:eastAsia="Times New Roman" w:hAnsi="Times New Roman" w:cs="Times New Roman"/>
          <w:iCs/>
          <w:sz w:val="28"/>
          <w:szCs w:val="28"/>
        </w:rPr>
        <w:t>«Сорока»</w:t>
      </w:r>
      <w:r w:rsidRPr="004F57E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E59" w:rsidRPr="00664FAB" w:rsidRDefault="00527E59" w:rsidP="004F5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Рабочие тетради: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етради с творческими заданиями (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«Пишем без ошибок»</w:t>
      </w:r>
      <w:r w:rsidR="004F57E5">
        <w:rPr>
          <w:rFonts w:ascii="Times New Roman" w:eastAsia="Times New Roman" w:hAnsi="Times New Roman" w:cs="Times New Roman"/>
          <w:sz w:val="28"/>
          <w:szCs w:val="28"/>
        </w:rPr>
        <w:t>),  к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омиксы с пропусками для самостоятельного заполнения.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Цифровые ресурсы: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Платформа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Учи</w:t>
      </w:r>
      <w:proofErr w:type="gram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.р</w:t>
      </w:r>
      <w:proofErr w:type="gram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(курс РКИ).</w:t>
      </w:r>
    </w:p>
    <w:p w:rsidR="00527E59" w:rsidRPr="00664FAB" w:rsidRDefault="00527E59" w:rsidP="004F57E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Приложение </w:t>
      </w:r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Drops</w:t>
      </w:r>
      <w:proofErr w:type="spellEnd"/>
      <w:r w:rsidRPr="00664FA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(игровая лексика).</w:t>
      </w:r>
    </w:p>
    <w:p w:rsidR="00527E59" w:rsidRPr="00664FAB" w:rsidRDefault="00527E59" w:rsidP="00664FA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6. Рекомендации для учителя</w:t>
      </w:r>
    </w:p>
    <w:p w:rsidR="00056623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Связь с другими предметами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(использование терминов из математики, окружающего мира).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Индивидуальный подход</w:t>
      </w:r>
      <w:r w:rsidRPr="00664FAB">
        <w:rPr>
          <w:rFonts w:ascii="Times New Roman" w:eastAsia="Times New Roman" w:hAnsi="Times New Roman" w:cs="Times New Roman"/>
          <w:sz w:val="28"/>
          <w:szCs w:val="28"/>
        </w:rPr>
        <w:t> (учёт скорости усвоения материала).</w:t>
      </w:r>
    </w:p>
    <w:p w:rsidR="00527E59" w:rsidRPr="00664FAB" w:rsidRDefault="00527E59" w:rsidP="00664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664FAB">
        <w:rPr>
          <w:rFonts w:ascii="Times New Roman" w:eastAsia="Times New Roman" w:hAnsi="Times New Roman" w:cs="Times New Roman"/>
          <w:sz w:val="28"/>
          <w:szCs w:val="28"/>
        </w:rPr>
        <w:t>адаптируется под уровень</w:t>
      </w:r>
      <w:proofErr w:type="gramEnd"/>
      <w:r w:rsidRPr="00664FAB">
        <w:rPr>
          <w:rFonts w:ascii="Times New Roman" w:eastAsia="Times New Roman" w:hAnsi="Times New Roman" w:cs="Times New Roman"/>
          <w:sz w:val="28"/>
          <w:szCs w:val="28"/>
        </w:rPr>
        <w:t xml:space="preserve"> класса. </w:t>
      </w:r>
    </w:p>
    <w:p w:rsidR="00BD32D7" w:rsidRDefault="00BD32D7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32D7" w:rsidRDefault="00BD32D7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32D7" w:rsidRDefault="00BD32D7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64FAB" w:rsidRPr="00035BB0" w:rsidRDefault="00B47DCC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5BB0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B47DCC" w:rsidRPr="00035BB0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Цель программы: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компетенции у детей-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в рамках уровня А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(базовый уровень владения русским языком).</w:t>
      </w:r>
    </w:p>
    <w:p w:rsidR="00B47DCC" w:rsidRPr="00035BB0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B47DCC" w:rsidRPr="00035BB0" w:rsidRDefault="00B47DCC" w:rsidP="002D2CB5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Развитие навыков устной и письменной речи.</w:t>
      </w:r>
    </w:p>
    <w:p w:rsidR="00B47DCC" w:rsidRPr="00035BB0" w:rsidRDefault="00B47DCC" w:rsidP="002D2CB5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Обогащение словарного запаса (лексика по темам повседневного общения).</w:t>
      </w:r>
    </w:p>
    <w:p w:rsidR="00B47DCC" w:rsidRPr="00035BB0" w:rsidRDefault="00B47DCC" w:rsidP="002D2CB5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Освоение базовой грамматики русского языка.</w:t>
      </w:r>
    </w:p>
    <w:p w:rsidR="00B47DCC" w:rsidRPr="00035BB0" w:rsidRDefault="00B47DCC" w:rsidP="002D2CB5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чтения и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2D2CB5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Адаптация к русскоязычной среде (культурные и социальные аспекты).</w:t>
      </w:r>
    </w:p>
    <w:p w:rsidR="00B47DCC" w:rsidRPr="00035BB0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Содержание программы</w:t>
      </w:r>
    </w:p>
    <w:p w:rsidR="00B47DCC" w:rsidRPr="00035BB0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Лексика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(тематические блоки)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Я и моя семья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(имя, возраст, родственники, профессии).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Школа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(предметы, расписание, школьные принадлежности).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Дом и быт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(комнаты, мебель, действия в доме).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Город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(транспорт, магазины, улицы, ориентирование).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Времена года и погода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Хобби и свободное время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(спорт, музыка, кино).</w:t>
      </w:r>
    </w:p>
    <w:p w:rsidR="00B47DCC" w:rsidRPr="00265E96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Имя существительное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род, число, падежи (именительный, винительный, предложный).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Глаголы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настоящее, прошедшее и будущее время (I и II спряжение).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Прилагательные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согласование с существительными.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Местоимения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(личные, притяжательные).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Предлоги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, на, под, около, за и др.).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Простые предложения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(утверждение, вопрос, отрицание).</w:t>
      </w:r>
    </w:p>
    <w:p w:rsidR="00B47DCC" w:rsidRPr="00265E96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Чтение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Короткие тексты (рассказы, диалоги, объявления).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Понимание основного содержания.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Чтение вслух с правильной интонацией.</w:t>
      </w:r>
    </w:p>
    <w:p w:rsidR="00B47DCC" w:rsidRPr="00265E96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proofErr w:type="spellStart"/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Аудирование</w:t>
      </w:r>
      <w:proofErr w:type="spellEnd"/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Понимание простых вопросов и инструкций.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Прослушивание диалогов и коротких рассказов.</w:t>
      </w:r>
    </w:p>
    <w:p w:rsidR="00B47DCC" w:rsidRPr="00035BB0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Письмо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Заполнение анкет и форм.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Написание коротких писем, сообщений.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Составление предложений по образцу.</w:t>
      </w:r>
    </w:p>
    <w:p w:rsidR="00B47DCC" w:rsidRPr="00035BB0" w:rsidRDefault="00B47DCC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Говорение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Диалоги (знакомство, в магазине, в школе).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Монологи (рассказ о себе, описание картинки).</w:t>
      </w:r>
    </w:p>
    <w:p w:rsidR="00B47DCC" w:rsidRPr="00035BB0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Методы и формы работы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Игровые технологии (ролевые игры, лексические игры).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Коммуникативные задания (парная и групповая работа).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Наглядность (картинки, схемы, видео).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Проектная деятельность (мини-проекты: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"Мой город", "Моя семья").</w:t>
      </w:r>
      <w:proofErr w:type="gramEnd"/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Использование цифровых ресурсов (приложения, онлайн-упражнения).</w:t>
      </w:r>
    </w:p>
    <w:p w:rsidR="00B47DCC" w:rsidRPr="00035BB0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Контроль и оценка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устные ответы, мини-диктанты, тесты.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Итоговый контроль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проект, устное собеседование, письменная работа.</w:t>
      </w:r>
    </w:p>
    <w:p w:rsidR="00B47DCC" w:rsidRPr="00B47DCC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68 часов (2 часа в неделю)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и может корректироваться в зависимости от уровня группы</w:t>
      </w:r>
      <w:r w:rsidRPr="00B47D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BB0" w:rsidRDefault="00035BB0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DCC" w:rsidRPr="00B47DCC" w:rsidRDefault="00035BB0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Цель:</w:t>
      </w:r>
      <w:r w:rsidR="00035BB0"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остижение уровня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+/В1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предпороговый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/пороговый) в соответствии с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Общеевропейск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>ой шкалой языковых компетенций.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B47DCC" w:rsidRPr="00035BB0" w:rsidRDefault="00B47DCC" w:rsidP="002D2CB5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Расширение активного словарного запаса (быт, учеба, социокультурная сфера).</w:t>
      </w:r>
    </w:p>
    <w:p w:rsidR="00B47DCC" w:rsidRPr="00035BB0" w:rsidRDefault="00B47DCC" w:rsidP="002D2CB5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Углубленное изучение грамматики (введение сложных конструкций).</w:t>
      </w:r>
    </w:p>
    <w:p w:rsidR="00B47DCC" w:rsidRPr="00035BB0" w:rsidRDefault="00B47DCC" w:rsidP="002D2CB5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Развитие связной устной и письменной речи (монолог, диалог, дискуссия).</w:t>
      </w:r>
    </w:p>
    <w:p w:rsidR="00B47DCC" w:rsidRPr="00035BB0" w:rsidRDefault="00B47DCC" w:rsidP="002D2CB5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навыков чтения и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(адаптированные и оригинальные тексты).</w:t>
      </w:r>
    </w:p>
    <w:p w:rsidR="00B47DCC" w:rsidRPr="00035BB0" w:rsidRDefault="00B47DCC" w:rsidP="002D2CB5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 компетенции (традиции, нормы общения в России).</w:t>
      </w:r>
    </w:p>
    <w:p w:rsidR="00B47DCC" w:rsidRPr="00035BB0" w:rsidRDefault="00B47DCC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Содержание программы</w:t>
      </w:r>
    </w:p>
    <w:p w:rsidR="00B47DCC" w:rsidRPr="00265E96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Лексические темы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Человек и его мир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(внешность, характер, эмоции).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Школьная жизнь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(учебные предметы, кружки, экзамены).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Здоровье и спорт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(части тела, болезни, ЗОЖ).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Путешествия и транспорт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(страны, билеты, гостиницы).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Медиа и технологии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, интернет, гаджеты).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Культура и традиции России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(праздники, этикет, фольклор).</w:t>
      </w:r>
    </w:p>
    <w:p w:rsidR="00B47DCC" w:rsidRPr="00265E96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Существительные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 – все падежи (акцент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дательный, творительный, родительный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Глаголы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– виды (совершенный/несовершенный), повелительное наклонение.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Прилагательные и наречия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– степени сравнения.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Числительные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– порядковые и количественные (даты, время, цены).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Сложные предложения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потому что, чтобы, если, когда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Прямая и косвенная речь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265E96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Чтение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Адаптированные рассказы (Драгунский, Носов).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Публицистика (детские журналы, статьи).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Составление плана текста, пересказ.</w:t>
      </w:r>
    </w:p>
    <w:p w:rsidR="00B47DCC" w:rsidRPr="00035BB0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Аудирование</w:t>
      </w:r>
      <w:proofErr w:type="spellEnd"/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Подкасты, мультфильмы, песни.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Понимание ключевой информации.</w:t>
      </w:r>
    </w:p>
    <w:p w:rsidR="00B47DCC" w:rsidRPr="00265E96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Письмо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Эссе (120-150 слов) – "Мой идеальный день", "Зачем учить русский?".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Личное письмо (формат ОГЭ).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аннотаций к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265E96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65E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Говорение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Дискуссии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("Нужны ли домашние задания?", "Плюсы и минусы интернета").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Ролевые игры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(в аэропорту, у врача, в музее).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Презентации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("Моя Родина", "Любимый писатель").</w:t>
      </w:r>
    </w:p>
    <w:p w:rsidR="00B47DCC" w:rsidRPr="00035BB0" w:rsidRDefault="00B47DCC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Методы обучения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Коммуникативный подход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(обсуждения, дебаты).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("Русский язык в моей жизни", "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Видеоблог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о России").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Геймификация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квизы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, языковые игры).</w:t>
      </w:r>
    </w:p>
    <w:p w:rsidR="00B47DCC" w:rsidRPr="00035BB0" w:rsidRDefault="00B47DCC" w:rsidP="00265E9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Цифровые инструменты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Wordwall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, "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чебник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").</w:t>
      </w:r>
    </w:p>
    <w:p w:rsidR="00B47DCC" w:rsidRPr="00035BB0" w:rsidRDefault="00B47DCC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Контроль и оценка</w:t>
      </w:r>
    </w:p>
    <w:p w:rsidR="00B47DCC" w:rsidRPr="00035BB0" w:rsidRDefault="00B47DCC" w:rsidP="00035BB0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Текущий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тесты, словарные диктанты, устные опросы.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br/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Промежуточный:</w:t>
      </w:r>
      <w:r w:rsidR="004B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аудировани</w:t>
      </w:r>
      <w:r w:rsidR="00035BB0" w:rsidRPr="00035BB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035BB0" w:rsidRPr="00035BB0">
        <w:rPr>
          <w:rFonts w:ascii="Times New Roman" w:eastAsia="Times New Roman" w:hAnsi="Times New Roman" w:cs="Times New Roman"/>
          <w:sz w:val="28"/>
          <w:szCs w:val="28"/>
        </w:rPr>
        <w:t xml:space="preserve"> + письменная работа;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проект + </w:t>
      </w:r>
      <w:r w:rsidR="00035BB0" w:rsidRPr="00035BB0">
        <w:rPr>
          <w:rFonts w:ascii="Times New Roman" w:eastAsia="Times New Roman" w:hAnsi="Times New Roman" w:cs="Times New Roman"/>
          <w:sz w:val="28"/>
          <w:szCs w:val="28"/>
        </w:rPr>
        <w:t>монолог + диалог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5A1E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Объем:</w:t>
      </w:r>
      <w:r w:rsidR="004B5A1E">
        <w:rPr>
          <w:rFonts w:ascii="Times New Roman" w:eastAsia="Times New Roman" w:hAnsi="Times New Roman" w:cs="Times New Roman"/>
          <w:sz w:val="28"/>
          <w:szCs w:val="28"/>
        </w:rPr>
        <w:t>68–102 часа.</w:t>
      </w:r>
    </w:p>
    <w:p w:rsidR="00B47DCC" w:rsidRPr="00035BB0" w:rsidRDefault="004B5A1E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proofErr w:type="gramStart"/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адаптируется под уровень</w:t>
      </w:r>
      <w:proofErr w:type="gramEnd"/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 xml:space="preserve"> группы.</w:t>
      </w:r>
    </w:p>
    <w:p w:rsidR="00035BB0" w:rsidRDefault="00035BB0" w:rsidP="00035B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DCC" w:rsidRPr="00A020AF" w:rsidRDefault="00035BB0" w:rsidP="00A020AF">
      <w:pPr>
        <w:pStyle w:val="a8"/>
        <w:numPr>
          <w:ilvl w:val="2"/>
          <w:numId w:val="3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20AF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B47DCC" w:rsidRPr="00035BB0" w:rsidRDefault="00A020AF" w:rsidP="00A020AF">
      <w:pPr>
        <w:pStyle w:val="a8"/>
        <w:spacing w:after="0" w:line="240" w:lineRule="auto"/>
        <w:ind w:left="708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B47DCC" w:rsidRPr="00A020AF">
        <w:rPr>
          <w:rFonts w:ascii="Times New Roman" w:eastAsia="Times New Roman" w:hAnsi="Times New Roman" w:cs="Times New Roman"/>
          <w:bCs/>
          <w:sz w:val="28"/>
          <w:szCs w:val="28"/>
        </w:rPr>
        <w:t>Цель программы: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азвитие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коммуникативной, языковой и социокультурной 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для уверенного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русского языка в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учебной, бытовой и социальной сферах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47DCC" w:rsidRPr="00035BB0" w:rsidRDefault="00A020AF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Расширение лексического запаса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(включая абстрактные понятия и устойчивые выражения).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грамматики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(сложные конструкции, стилистические нюансы).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 речи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(аргументация, дискуссии, презентации).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Углубленное чтение и 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 (адаптированная и оригинальная литература, СМИ).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Письменная речь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(эссе, сочинения, деловые письма).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Культурологический аспект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(история, традиции, современная Россия).</w:t>
      </w:r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Содержание программы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Лексические блоки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Личность и отношения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(дружба, конфликты, эмоции).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Образование и карьера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выбор профессии, экзамены, навыки будущего).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Наука и технологии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(изобретения, экология, цифровой мир).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Искусство и культура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(литература, кино, музыка, музеи).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Глобальные проблемы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экология, миграция, толерантность).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Русские традиции и современность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(праздники, этикет, регионы России).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Глаголы: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иды (совершенный/несовершенный) в прошлом, настоящем и будущем.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Условное наклонение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если бы…, я бы…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Причастия и деепричастия (начальное знакомство).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Падежи: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Углубленное изучение (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родительный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, творительный, предложный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в сложных контекстах).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Управление глаголов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говорить о, мечтать о, зависеть 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Синтаксис: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Сложноподчиненные предложения (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который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, потому что, чтобы, если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Прямая и косвенная речь.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Стилистика:</w:t>
      </w:r>
    </w:p>
    <w:p w:rsidR="00B47DCC" w:rsidRPr="00035BB0" w:rsidRDefault="005C13B4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Разговорный и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стиль.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Чтение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Короткие рассказы (Чехов, Зощенко – адаптированные тексты).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Статьи из подростковых журналов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"Кот 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Шрёдингера</w:t>
      </w:r>
      <w:proofErr w:type="spell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", "Вокруг света"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и блоги (анализ постов, комментариев).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Литературные и публицистические тексты с заданиями на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понимание, анализ и интерпретацию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proofErr w:type="spellStart"/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Аудирование</w:t>
      </w:r>
      <w:proofErr w:type="spellEnd"/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Подкасты (</w:t>
      </w:r>
      <w:r w:rsidR="004F57E5">
        <w:rPr>
          <w:rFonts w:ascii="Times New Roman" w:eastAsia="Times New Roman" w:hAnsi="Times New Roman" w:cs="Times New Roman"/>
          <w:bCs/>
          <w:sz w:val="28"/>
          <w:szCs w:val="28"/>
        </w:rPr>
        <w:t>"Культура повседневности"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Новостные выпуски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детские новости, например, "Классный журнал"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Интервью с известными людьми (адаптированные).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Песни и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видеоблоги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(разбор современной лексики).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Письмо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Официальные письма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(заявление, жалоба, запрос).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Эссе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(200–250 слов) – мнение, "за и против", проблемные темы.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Креативные тексты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(рассказ, письмо из будущего, пост в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Конспекты и аннотации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(по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/услышанному).</w:t>
      </w:r>
    </w:p>
    <w:p w:rsidR="00B47DCC" w:rsidRPr="005C13B4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C13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Говорение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Дебаты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("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: польза или вред?", "Нужны ли оценки в школе?").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Презентации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("Моя будущая профессия", "Культура моей страны").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Ролевые игры</w:t>
      </w:r>
      <w:r w:rsidR="00A02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(собеседование, ток-шоу, экскурсия).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Импровизация</w:t>
      </w:r>
      <w:r w:rsidR="00A0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(ответы на неожиданные вопросы, решение проблемных ситуаций).</w:t>
      </w:r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Методы и технологии</w:t>
      </w:r>
      <w:r w:rsidR="005C1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Коммуникативный подход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(живые диалоги, обсуждения).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Проектная работа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("Создаем подкаст", "Газета о школе").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Игровые методы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квизы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, симуляции реальных ситуаций).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Цифровые ресурсы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Lingvolive</w:t>
      </w:r>
      <w:proofErr w:type="spell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Quizlet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 – для лексики.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Яндекс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.У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чебник</w:t>
      </w:r>
      <w:proofErr w:type="spell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Stepik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 – интерактивные задания.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TikTok</w:t>
      </w:r>
      <w:proofErr w:type="spell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YouTube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 – анализ коротких видео на русском.</w:t>
      </w:r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Контроль и оценка</w:t>
      </w:r>
      <w:r w:rsidR="005C1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Текущий: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Лексические диктанты.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Устные опросы (монолог/диалог).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Мини-проекты (постер, презентация).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Промежуточный: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+ письменный пересказ.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Грамматический тест.</w:t>
      </w:r>
    </w:p>
    <w:p w:rsidR="00B47DCC" w:rsidRPr="00035BB0" w:rsidRDefault="00035BB0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Эссе + грамматика</w:t>
      </w:r>
    </w:p>
    <w:p w:rsidR="00B47DCC" w:rsidRPr="00035BB0" w:rsidRDefault="00035BB0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lastRenderedPageBreak/>
        <w:t>Монолог + дискуссия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Объем:102 часа (3 часа в неделю)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A020AF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рекомендации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Индивидуальный подход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(учет скорости усвоения материала).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Включение элементов CLIL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(русский через другие предметы: история, география).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Внеклассная деятельность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Киноклуб (просмотр и обсуждение фильмов).</w:t>
      </w:r>
    </w:p>
    <w:p w:rsidR="00B47DCC" w:rsidRPr="00035BB0" w:rsidRDefault="00B47DCC" w:rsidP="005C13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Экскурсии (музеи, встречи с носителями).</w:t>
      </w:r>
    </w:p>
    <w:p w:rsidR="00B47DCC" w:rsidRPr="00035BB0" w:rsidRDefault="00A020AF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гибкая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 xml:space="preserve">и может </w:t>
      </w:r>
      <w:proofErr w:type="gramStart"/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адаптироваться под уровень</w:t>
      </w:r>
      <w:proofErr w:type="gramEnd"/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 xml:space="preserve"> группы. </w:t>
      </w:r>
    </w:p>
    <w:p w:rsidR="00035BB0" w:rsidRDefault="00035BB0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DCC" w:rsidRPr="00B47DCC" w:rsidRDefault="00035BB0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</w:p>
    <w:p w:rsidR="00B47DCC" w:rsidRPr="00035BB0" w:rsidRDefault="00A020AF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Цель программы:</w:t>
      </w:r>
    </w:p>
    <w:p w:rsidR="00B47DCC" w:rsidRPr="00035BB0" w:rsidRDefault="000976A1" w:rsidP="005B36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свободного владения русским языком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академической, социальной и профессиональной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сферах, подготовка к  с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даче сер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тификационных экзаменов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47DCC" w:rsidRPr="00035BB0" w:rsidRDefault="00A020AF" w:rsidP="005B360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Активизация сложной лексики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(абстрактные понятия, идиомы, клише).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грамматики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(синтаксис, стилистика, исключения).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Развитие критического мышления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через анализ текстов и медиа.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Подготовка к реальным коммуникативным ситуациям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(учеба, работа, переписка).</w:t>
      </w:r>
    </w:p>
    <w:p w:rsidR="00B47DCC" w:rsidRPr="00035BB0" w:rsidRDefault="00B47DCC" w:rsidP="00A020A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Углубление культурологических знаний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литература, история, современные тенденции).</w:t>
      </w:r>
      <w:proofErr w:type="gramEnd"/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Содержание программы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Лексические модули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Карьера и самореализация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(резюме, собеседование,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Финансовая грамотность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(банки, бюджет, потребительская культура).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СМИ и 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медиапространство</w:t>
      </w:r>
      <w:proofErr w:type="spellEnd"/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фейки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, блоги, языки пропаганды).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Литература и искусство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(анализ текстов, жанры, символизм).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Социальные проблемы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(миграция, экология, толерантность).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Наука и будущее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>, генетика, этика технологий).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Глаголы: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Все времена + виды в контексте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 xml:space="preserve">"Я </w:t>
      </w: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прочитал / я читал</w:t>
      </w:r>
      <w:proofErr w:type="gramEnd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Сослагательное наклонение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"Если бы я знал..."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Причастия и деепричастия в письменной речи.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Синтаксис: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Сложные предложения с 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причастными и деепричастными оборотами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Косвенная речь в СМИ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"Он заявил, что..."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Стилистика: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Формальный </w:t>
      </w:r>
      <w:r w:rsidR="00891D5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неформальный стиль (эссе, деловое письмо, чат).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Синонимия для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избежания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тавтологии.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Чтение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Неадаптированная литература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 отрыв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ки из 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Булгакова, Довлатова, Пелевина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Публицистика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: статьи из 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>журналов и газет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Анализ текстов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Главная идея, позиция автора, аргументация.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Подтекст и ирония.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Аудирование</w:t>
      </w:r>
      <w:proofErr w:type="spellEnd"/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Документальные фильмы</w:t>
      </w:r>
      <w:r w:rsid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Подкасты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("Радио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Arzamas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", "Как выжить в России").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Новости и аналитика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1-2 минуты с обсуждением).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Интервью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с носителями (ученые,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блогеры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Письмо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Официальные документы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(заявление, жалоба, запрос в вузы).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Эссе (250–300 слов)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Мнение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"Согласны ли вы, что..."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Проблемное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"Причины и последствия..."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Креативные задания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Рассказ в определенном стиле (детектив, постмодерн).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Письмо в редакцию / пост для блога.</w:t>
      </w:r>
    </w:p>
    <w:p w:rsidR="00B47DCC" w:rsidRPr="00891D5A" w:rsidRDefault="00B47DCC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Говорение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Публичные выступления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 (TED-формат: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"Как технологии меняют язык").</w:t>
      </w:r>
      <w:proofErr w:type="gramEnd"/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Дебаты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("ИИ 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опасен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для человечества?", "Цензура в интернете").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Имитация реальных ситуаций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Суд (ролевая игра "Защита экологии").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Переговоры (трудовой договор).</w:t>
      </w:r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Методы обучения</w:t>
      </w:r>
      <w:r w:rsidR="00891D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Кейс-</w:t>
      </w: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стади</w:t>
      </w:r>
      <w:proofErr w:type="spellEnd"/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(разбор реальных ситуаций: конфли</w:t>
      </w:r>
      <w:proofErr w:type="gramStart"/>
      <w:r w:rsidRPr="00035BB0">
        <w:rPr>
          <w:rFonts w:ascii="Times New Roman" w:eastAsia="Times New Roman" w:hAnsi="Times New Roman" w:cs="Times New Roman"/>
          <w:sz w:val="28"/>
          <w:szCs w:val="28"/>
        </w:rPr>
        <w:t>кт в шк</w:t>
      </w:r>
      <w:proofErr w:type="gram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оле, </w:t>
      </w: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фейковые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новости).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0976A1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подкаста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на социальную тему.</w:t>
      </w:r>
    </w:p>
    <w:p w:rsidR="00B47DCC" w:rsidRPr="00035BB0" w:rsidRDefault="000976A1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рекламных тексто</w:t>
      </w:r>
      <w:proofErr w:type="gramStart"/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47DCC" w:rsidRPr="00035BB0">
        <w:rPr>
          <w:rFonts w:ascii="Times New Roman" w:eastAsia="Times New Roman" w:hAnsi="Times New Roman" w:cs="Times New Roman"/>
          <w:sz w:val="28"/>
          <w:szCs w:val="28"/>
        </w:rPr>
        <w:t>манипуляция языком).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Геймификация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"Языковой детектив" (поиск ошибок в СМИ).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 xml:space="preserve"> "Как устроиться на работу в России".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Цифровые инструменты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DeepL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– сравнение переводов.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LangCorrect</w:t>
      </w:r>
      <w:proofErr w:type="spellEnd"/>
      <w:r w:rsidRPr="00035BB0">
        <w:rPr>
          <w:rFonts w:ascii="Times New Roman" w:eastAsia="Times New Roman" w:hAnsi="Times New Roman" w:cs="Times New Roman"/>
          <w:sz w:val="28"/>
          <w:szCs w:val="28"/>
        </w:rPr>
        <w:t>– взаимопроверка текстов.</w:t>
      </w:r>
    </w:p>
    <w:p w:rsidR="00B47DCC" w:rsidRPr="00035BB0" w:rsidRDefault="00A020AF" w:rsidP="005B36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Контроль и оценка</w:t>
      </w:r>
    </w:p>
    <w:p w:rsidR="00B47DCC" w:rsidRPr="00035BB0" w:rsidRDefault="00B47DCC" w:rsidP="00097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Текущий: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ссе (раз в 2 нед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>ели), у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стные дискуссии (оценка аргументации).</w:t>
      </w:r>
    </w:p>
    <w:p w:rsidR="00B47DCC" w:rsidRPr="00035BB0" w:rsidRDefault="00B47DCC" w:rsidP="00097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Промежуточный: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>удирование</w:t>
      </w:r>
      <w:proofErr w:type="spellEnd"/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+ письменный анализ, г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рамматический тест (исключения, синонимия).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(например, "Гид по русскому интернету для мигрантов").</w:t>
      </w:r>
    </w:p>
    <w:p w:rsidR="00B47DCC" w:rsidRPr="00035BB0" w:rsidRDefault="00A020AF" w:rsidP="005B360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B47DCC" w:rsidRPr="00035BB0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рекомендации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Интеграция с другими предметами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История России через тексты XIX–XX вв.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Основы права (разбор законов о языке).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bCs/>
          <w:sz w:val="28"/>
          <w:szCs w:val="28"/>
        </w:rPr>
        <w:t>Внеурочная деятельность</w:t>
      </w:r>
      <w:r w:rsidRPr="00035B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Встречи с журналистами/лингвистами.</w:t>
      </w:r>
    </w:p>
    <w:p w:rsidR="00B47DCC" w:rsidRPr="00035BB0" w:rsidRDefault="00B47DCC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35BB0">
        <w:rPr>
          <w:rFonts w:ascii="Times New Roman" w:eastAsia="Times New Roman" w:hAnsi="Times New Roman" w:cs="Times New Roman"/>
          <w:sz w:val="28"/>
          <w:szCs w:val="28"/>
        </w:rPr>
        <w:t>Экскурсии в музеи современного искусства (обсуждение на русском).</w:t>
      </w:r>
    </w:p>
    <w:p w:rsidR="00891D5A" w:rsidRDefault="00891D5A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1D5A" w:rsidRDefault="00891D5A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35BB0" w:rsidRPr="00891D5A" w:rsidRDefault="00035BB0" w:rsidP="005B36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1D5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35BB0" w:rsidRPr="00891D5A" w:rsidRDefault="00035BB0" w:rsidP="00CD55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="00891D5A" w:rsidRPr="00891D5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ормирование коммуникативной компетенции, необходимой для успешной социальной и учебной адаптации в русскоязычной среде.</w:t>
      </w:r>
    </w:p>
    <w:p w:rsidR="00035BB0" w:rsidRPr="00891D5A" w:rsidRDefault="00035BB0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1. Основные задачи программы:</w:t>
      </w:r>
    </w:p>
    <w:p w:rsidR="00035BB0" w:rsidRPr="00891D5A" w:rsidRDefault="000976A1" w:rsidP="00891D5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аудирования</w:t>
      </w:r>
      <w:proofErr w:type="spellEnd"/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, говорения, чтения и 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316">
        <w:rPr>
          <w:rFonts w:ascii="Times New Roman" w:eastAsia="Times New Roman" w:hAnsi="Times New Roman" w:cs="Times New Roman"/>
          <w:sz w:val="28"/>
          <w:szCs w:val="28"/>
        </w:rPr>
        <w:t>на уровне B1</w:t>
      </w:r>
      <w:r w:rsidR="00035BB0" w:rsidRP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BB0" w:rsidRPr="00891D5A" w:rsidRDefault="000976A1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базовой грамматики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BB0" w:rsidRPr="00891D5A">
        <w:rPr>
          <w:rFonts w:ascii="Times New Roman" w:eastAsia="Times New Roman" w:hAnsi="Times New Roman" w:cs="Times New Roman"/>
          <w:sz w:val="28"/>
          <w:szCs w:val="28"/>
        </w:rPr>
        <w:t>и лексики для повседневного и учебного общения.</w:t>
      </w:r>
    </w:p>
    <w:p w:rsidR="00035BB0" w:rsidRPr="00891D5A" w:rsidRDefault="000976A1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</w:t>
      </w:r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ОГЭ</w:t>
      </w:r>
      <w:r w:rsidR="00035BB0" w:rsidRP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BB0" w:rsidRPr="00891D5A" w:rsidRDefault="000976A1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культурологической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BB0" w:rsidRPr="00891D5A">
        <w:rPr>
          <w:rFonts w:ascii="Times New Roman" w:eastAsia="Times New Roman" w:hAnsi="Times New Roman" w:cs="Times New Roman"/>
          <w:sz w:val="28"/>
          <w:szCs w:val="28"/>
        </w:rPr>
        <w:t>(знакомство с нормами и традициями).</w:t>
      </w:r>
    </w:p>
    <w:p w:rsidR="00035BB0" w:rsidRPr="00891D5A" w:rsidRDefault="00035BB0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2. Структура программы </w:t>
      </w:r>
    </w:p>
    <w:p w:rsidR="00806316" w:rsidRPr="00891D5A" w:rsidRDefault="000976A1" w:rsidP="0080631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Фонетика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Правильное произношение звуков, ударение, интонация.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Чтение текстов (от простых к </w:t>
      </w:r>
      <w:proofErr w:type="gramStart"/>
      <w:r w:rsidRPr="00891D5A">
        <w:rPr>
          <w:rFonts w:ascii="Times New Roman" w:eastAsia="Times New Roman" w:hAnsi="Times New Roman" w:cs="Times New Roman"/>
          <w:sz w:val="28"/>
          <w:szCs w:val="28"/>
        </w:rPr>
        <w:t>сложным</w:t>
      </w:r>
      <w:proofErr w:type="gramEnd"/>
      <w:r w:rsidRPr="00891D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Базовые речевые формулы: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Приветствие, прощание, просьба, вопрос.</w:t>
      </w:r>
    </w:p>
    <w:p w:rsidR="00035BB0" w:rsidRPr="00891D5A" w:rsidRDefault="00035BB0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63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Лексика и грамматика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Темы:</w:t>
      </w:r>
      <w:r w:rsidR="00806316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емья, школа, город, здоровье, профессии.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Культура и традиции России.</w:t>
      </w:r>
    </w:p>
    <w:p w:rsidR="00035BB0" w:rsidRPr="00806316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06316">
        <w:rPr>
          <w:rFonts w:ascii="Times New Roman" w:eastAsia="Times New Roman" w:hAnsi="Times New Roman" w:cs="Times New Roman"/>
          <w:bCs/>
          <w:sz w:val="28"/>
          <w:szCs w:val="28"/>
        </w:rPr>
        <w:t>Грамматика: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Падежи (именительный, родительный, винительный, предложный).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Глаголы движения (идти/ходить, ехать/ездить).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Виды глаголов.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Простое предложение (подлежащее, сказуемое, дополнение).</w:t>
      </w:r>
    </w:p>
    <w:p w:rsidR="00035BB0" w:rsidRPr="00891D5A" w:rsidRDefault="000976A1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Развитие речи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иалоги, объявления, короткие рассказы.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Говорение: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онолог (описание картинки, рассказ о себе).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Диалог (в магазине, у врача, в школе).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Чтение: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а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даптированные тексты (художественные, публицистические).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Письмо: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ссе, письмо другу, заявление.</w:t>
      </w:r>
    </w:p>
    <w:p w:rsidR="00035BB0" w:rsidRPr="00891D5A" w:rsidRDefault="00035BB0" w:rsidP="00806316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63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Подготовка к ОГЭ</w:t>
      </w:r>
      <w:r w:rsidR="000976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Типовые задания:</w:t>
      </w:r>
      <w:r w:rsidR="00DE6971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DE6971">
        <w:rPr>
          <w:rFonts w:ascii="Times New Roman" w:eastAsia="Times New Roman" w:hAnsi="Times New Roman" w:cs="Times New Roman"/>
          <w:sz w:val="28"/>
          <w:szCs w:val="28"/>
        </w:rPr>
        <w:t>зложение, т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естовая</w:t>
      </w:r>
      <w:r w:rsidR="00DE6971">
        <w:rPr>
          <w:rFonts w:ascii="Times New Roman" w:eastAsia="Times New Roman" w:hAnsi="Times New Roman" w:cs="Times New Roman"/>
          <w:sz w:val="28"/>
          <w:szCs w:val="28"/>
        </w:rPr>
        <w:t xml:space="preserve"> часть (грамматика, лексика),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стная часть (монолог, диалог).</w:t>
      </w:r>
      <w:proofErr w:type="gramEnd"/>
    </w:p>
    <w:p w:rsidR="00035BB0" w:rsidRPr="000976A1" w:rsidRDefault="000976A1" w:rsidP="000976A1">
      <w:pPr>
        <w:pStyle w:val="a8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035BB0" w:rsidRPr="000976A1">
        <w:rPr>
          <w:rFonts w:ascii="Times New Roman" w:eastAsia="Times New Roman" w:hAnsi="Times New Roman" w:cs="Times New Roman"/>
          <w:bCs/>
          <w:sz w:val="28"/>
          <w:szCs w:val="28"/>
        </w:rPr>
        <w:t>Методы и технологии обучения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Коммуникативный подход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 (ролевые игры, дискуссии).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Визуализация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(картинки, схемы, видео).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Геймификация</w:t>
      </w:r>
      <w:proofErr w:type="spellEnd"/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(языковые игры,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квизы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Дифференцированный подход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 (учёт уровня владения языком).</w:t>
      </w:r>
    </w:p>
    <w:p w:rsidR="00035BB0" w:rsidRPr="00891D5A" w:rsidRDefault="00035BB0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Примеры упражнений: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"Интервью"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(опрос одноклассников на заданную тему).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"Составь рассказ по картинке"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"Исправь ошибки"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 (работа с типичными грамматическими ошибками).</w:t>
      </w:r>
    </w:p>
    <w:p w:rsidR="00035BB0" w:rsidRPr="00891D5A" w:rsidRDefault="000976A1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Оценивание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контроль:</w:t>
      </w:r>
      <w:r w:rsidR="00806316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стные ответы, мини-диктанты, тесты.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Промежуточный контроль:</w:t>
      </w:r>
      <w:r w:rsidR="00806316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резентации, п</w:t>
      </w:r>
      <w:r w:rsidR="00806316">
        <w:rPr>
          <w:rFonts w:ascii="Times New Roman" w:eastAsia="Times New Roman" w:hAnsi="Times New Roman" w:cs="Times New Roman"/>
          <w:sz w:val="28"/>
          <w:szCs w:val="28"/>
        </w:rPr>
        <w:t>роекты (например, "Мой город"), к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омплексная работа (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+ чтение + письмо + говорение).</w:t>
      </w:r>
    </w:p>
    <w:p w:rsidR="00035BB0" w:rsidRPr="000976A1" w:rsidRDefault="000976A1" w:rsidP="000976A1">
      <w:pPr>
        <w:pStyle w:val="a8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035BB0" w:rsidRPr="000976A1">
        <w:rPr>
          <w:rFonts w:ascii="Times New Roman" w:eastAsia="Times New Roman" w:hAnsi="Times New Roman" w:cs="Times New Roman"/>
          <w:bCs/>
          <w:sz w:val="28"/>
          <w:szCs w:val="28"/>
        </w:rPr>
        <w:t>Рекомендуемые учебные материалы</w:t>
      </w:r>
    </w:p>
    <w:p w:rsidR="00035BB0" w:rsidRPr="00891D5A" w:rsidRDefault="00035BB0" w:rsidP="008063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Учебники: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5A">
        <w:rPr>
          <w:rFonts w:ascii="Times New Roman" w:eastAsia="Times New Roman" w:hAnsi="Times New Roman" w:cs="Times New Roman"/>
          <w:sz w:val="28"/>
          <w:szCs w:val="28"/>
        </w:rPr>
        <w:t>"Русский язык для детей-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>" (авторы:</w:t>
      </w:r>
      <w:proofErr w:type="gramEnd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Акишина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>, Т.Е. Вохмина).</w:t>
      </w:r>
      <w:proofErr w:type="gramEnd"/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"Дорога в Россию" (уровень B1).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Онлайн-ресурсы: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LearnRussian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 (RT)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– грамматические тренажёры.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LingvoLeo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– лексика в игровой форме.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Учи</w:t>
      </w: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интерактивные задания.</w:t>
      </w:r>
    </w:p>
    <w:p w:rsidR="00035BB0" w:rsidRPr="00891D5A" w:rsidRDefault="000976A1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Особенности работы с детьми-</w:t>
      </w:r>
      <w:proofErr w:type="spellStart"/>
      <w:r w:rsidR="00035BB0" w:rsidRPr="00891D5A">
        <w:rPr>
          <w:rFonts w:ascii="Times New Roman" w:eastAsia="Times New Roman" w:hAnsi="Times New Roman" w:cs="Times New Roman"/>
          <w:bCs/>
          <w:sz w:val="28"/>
          <w:szCs w:val="28"/>
        </w:rPr>
        <w:t>инофонами</w:t>
      </w:r>
      <w:proofErr w:type="spellEnd"/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Поддержка родного языка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 (сравнительный анализ).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Акцент на устную речь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(минимизация страха ошибок).</w:t>
      </w:r>
    </w:p>
    <w:p w:rsidR="00035BB0" w:rsidRPr="00891D5A" w:rsidRDefault="00035BB0" w:rsidP="0080631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Включение культурного контекста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праздники, традиции).</w:t>
      </w:r>
      <w:proofErr w:type="gramEnd"/>
    </w:p>
    <w:p w:rsidR="000976A1" w:rsidRPr="00891D5A" w:rsidRDefault="000976A1" w:rsidP="000976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</w:t>
      </w: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68–102 часа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и может корректироваться в зависимости от уровня группы.</w:t>
      </w:r>
    </w:p>
    <w:p w:rsidR="00CD5546" w:rsidRPr="00891D5A" w:rsidRDefault="00CD5546" w:rsidP="00CD55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35BB0" w:rsidRPr="00891D5A" w:rsidRDefault="00CC7CFC" w:rsidP="00CD55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1D5A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CC7CFC" w:rsidRPr="00891D5A" w:rsidRDefault="00CC7CFC" w:rsidP="00CD55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ормирование коммуникативной, языковой и социокультурной компетенций у учащихся-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уровнем B1–B2.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1. Основные задачи:</w:t>
      </w:r>
    </w:p>
    <w:p w:rsidR="00CC7CFC" w:rsidRPr="00891D5A" w:rsidRDefault="006B1AE9" w:rsidP="004B5A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аудирования</w:t>
      </w:r>
      <w:proofErr w:type="spellEnd"/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, говорения, чтения и 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в академической и социальной сферах.</w:t>
      </w:r>
    </w:p>
    <w:p w:rsidR="00CC7CFC" w:rsidRPr="00891D5A" w:rsidRDefault="006B1AE9" w:rsidP="004B5A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лексического запаса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(включая абстрактные понятия и термины школьных предметов).</w:t>
      </w:r>
    </w:p>
    <w:p w:rsidR="00CC7CFC" w:rsidRPr="00891D5A" w:rsidRDefault="006B1AE9" w:rsidP="004B5A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сложных грамматических конструкций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причастия, деепричастия, условные предложения и др.).</w:t>
      </w:r>
    </w:p>
    <w:p w:rsidR="00CC7CFC" w:rsidRPr="00891D5A" w:rsidRDefault="006B1AE9" w:rsidP="004B5A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навыков анализа текстов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(художественных, публицистических, научно-популярных).</w:t>
      </w:r>
    </w:p>
    <w:p w:rsidR="00CC7CFC" w:rsidRPr="00891D5A" w:rsidRDefault="006B1AE9" w:rsidP="004B5A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культурными и историческими реалиями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2. Содержание программы</w:t>
      </w:r>
    </w:p>
    <w:p w:rsidR="00CC7CFC" w:rsidRPr="00891D5A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Лексика </w:t>
      </w: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 тематические блоки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Человек и общество: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>рофессии, карьера, образование, с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оциальные проблемы (экология, миграция, толерантность).</w:t>
      </w:r>
      <w:proofErr w:type="gramEnd"/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Наука и технологии: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нновации, цифровые технологии, этика науки.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Культура и искусство: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л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итература (классика и современность), кино, музыка.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История России: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лючевые события, выдающиеся личности.</w:t>
      </w:r>
    </w:p>
    <w:p w:rsidR="00CC7CFC" w:rsidRPr="006B1AE9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Морфология: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Виды глаголов (совершенный/несовершенный).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Причастия и деепричастия.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Сложные предложения (условные, уступительные, причины и следствия).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Синтаксис: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Прямая и косвенная речь.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союзов и частиц в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аргументативных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текстах.</w:t>
      </w:r>
    </w:p>
    <w:p w:rsidR="00CC7CFC" w:rsidRPr="006B1AE9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Виды речевой деятельности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л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екции, подкасты, новостные репортажи.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Говорение: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искуссии, презентации, дебаты.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Чтение: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а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даптированные художественные тексты (например, рассказы Чехова, Зощенко), статьи.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Письмо: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ссе (описание, рассуждение), резюме, письма.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подходы</w:t>
      </w:r>
      <w:proofErr w:type="gramEnd"/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Коммуникативный метод: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олевые игры, проектная работа (например, создание презентации о русских традициях).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Дифференцированное обучение: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чет уровня владения языком (индивидуальные задания).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цифровых ресурсов:</w:t>
      </w:r>
    </w:p>
    <w:p w:rsidR="00CC7CFC" w:rsidRPr="006B1AE9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sz w:val="28"/>
          <w:szCs w:val="28"/>
        </w:rPr>
        <w:t>Приложения (</w:t>
      </w:r>
      <w:proofErr w:type="spellStart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Quizlet</w:t>
      </w:r>
      <w:proofErr w:type="spellEnd"/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LingvoLeo</w:t>
      </w:r>
      <w:proofErr w:type="spellEnd"/>
      <w:r w:rsidRPr="006B1AE9">
        <w:rPr>
          <w:rFonts w:ascii="Times New Roman" w:eastAsia="Times New Roman" w:hAnsi="Times New Roman" w:cs="Times New Roman"/>
          <w:sz w:val="28"/>
          <w:szCs w:val="28"/>
        </w:rPr>
        <w:t>) для запоминания лексики.</w:t>
      </w:r>
    </w:p>
    <w:p w:rsidR="00CC7CFC" w:rsidRPr="006B1AE9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sz w:val="28"/>
          <w:szCs w:val="28"/>
        </w:rPr>
        <w:t>Просмотр фильмов/мультфильмов с субтитрами (</w:t>
      </w:r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"Иван Васильевич меняет профессию"</w:t>
      </w:r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"Ёжик в тумане"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7CFC" w:rsidRPr="006B1AE9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>4. Контроль и оценка</w:t>
      </w:r>
    </w:p>
    <w:p w:rsidR="00CC7CFC" w:rsidRPr="006B1AE9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контроль:</w:t>
      </w:r>
      <w:r w:rsidR="006B1AE9" w:rsidRP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л</w:t>
      </w:r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>ексико-грамматические тесты, у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стные монологи (например, "Моя будущая профессия").</w:t>
      </w:r>
    </w:p>
    <w:p w:rsidR="00CC7CFC" w:rsidRPr="006B1AE9" w:rsidRDefault="006B1AE9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Промежуточный </w:t>
      </w:r>
      <w:r w:rsidR="00CC7CFC" w:rsidRPr="006B1AE9">
        <w:rPr>
          <w:rFonts w:ascii="Times New Roman" w:eastAsia="Times New Roman" w:hAnsi="Times New Roman" w:cs="Times New Roman"/>
          <w:bCs/>
          <w:sz w:val="28"/>
          <w:szCs w:val="28"/>
        </w:rPr>
        <w:t>контроль:</w:t>
      </w: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исьменное эссе (250–300 слов), </w:t>
      </w:r>
      <w:proofErr w:type="spellStart"/>
      <w:r w:rsidRPr="006B1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7CFC" w:rsidRPr="006B1AE9">
        <w:rPr>
          <w:rFonts w:ascii="Times New Roman" w:eastAsia="Times New Roman" w:hAnsi="Times New Roman" w:cs="Times New Roman"/>
          <w:sz w:val="28"/>
          <w:szCs w:val="28"/>
        </w:rPr>
        <w:t>удирование</w:t>
      </w:r>
      <w:proofErr w:type="spellEnd"/>
      <w:r w:rsidR="00CC7CFC" w:rsidRPr="006B1AE9">
        <w:rPr>
          <w:rFonts w:ascii="Times New Roman" w:eastAsia="Times New Roman" w:hAnsi="Times New Roman" w:cs="Times New Roman"/>
          <w:sz w:val="28"/>
          <w:szCs w:val="28"/>
        </w:rPr>
        <w:t xml:space="preserve"> с заданиями.</w:t>
      </w:r>
    </w:p>
    <w:p w:rsidR="00CC7CFC" w:rsidRPr="006B1AE9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>5. Рекомендуемые учебные материалы</w:t>
      </w:r>
    </w:p>
    <w:p w:rsidR="00CC7CFC" w:rsidRPr="006B1AE9" w:rsidRDefault="006B1AE9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Учебники: </w:t>
      </w:r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>"Русский язык. 10 класс"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  (авт. </w:t>
      </w:r>
      <w:proofErr w:type="spellStart"/>
      <w:r w:rsidRPr="006B1AE9">
        <w:rPr>
          <w:rFonts w:ascii="Times New Roman" w:eastAsia="Times New Roman" w:hAnsi="Times New Roman" w:cs="Times New Roman"/>
          <w:sz w:val="28"/>
          <w:szCs w:val="28"/>
        </w:rPr>
        <w:t>Воителева</w:t>
      </w:r>
      <w:proofErr w:type="spellEnd"/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 Т.М.),</w:t>
      </w:r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 xml:space="preserve">"Точка </w:t>
      </w:r>
      <w:proofErr w:type="spellStart"/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>Ру</w:t>
      </w:r>
      <w:proofErr w:type="spellEnd"/>
      <w:proofErr w:type="gramStart"/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r w:rsidR="00CC7CFC" w:rsidRPr="006B1AE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C7CFC" w:rsidRPr="006B1AE9">
        <w:rPr>
          <w:rFonts w:ascii="Times New Roman" w:eastAsia="Times New Roman" w:hAnsi="Times New Roman" w:cs="Times New Roman"/>
          <w:sz w:val="28"/>
          <w:szCs w:val="28"/>
        </w:rPr>
        <w:t>уровень B1–B2).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sz w:val="28"/>
          <w:szCs w:val="28"/>
        </w:rPr>
        <w:t>Хрестоматии: адаптированные тексты классиков (Пушкин, Толстой, Булгаков).</w:t>
      </w:r>
    </w:p>
    <w:p w:rsidR="00CC7CFC" w:rsidRPr="006B1AE9" w:rsidRDefault="006B1AE9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Онлайн-ресурсы: </w:t>
      </w:r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>"Образование на русском"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(pushkininstitute.ru),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6B1AE9">
        <w:rPr>
          <w:rFonts w:ascii="Times New Roman" w:eastAsia="Times New Roman" w:hAnsi="Times New Roman" w:cs="Times New Roman"/>
          <w:iCs/>
          <w:sz w:val="28"/>
          <w:szCs w:val="28"/>
        </w:rPr>
        <w:t>"Русский язык для всех"</w:t>
      </w:r>
      <w:r w:rsidR="00CC7CFC" w:rsidRPr="006B1AE9">
        <w:rPr>
          <w:rFonts w:ascii="Times New Roman" w:eastAsia="Times New Roman" w:hAnsi="Times New Roman" w:cs="Times New Roman"/>
          <w:sz w:val="28"/>
          <w:szCs w:val="28"/>
        </w:rPr>
        <w:t>(rus4all.ru).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6. Особенности работы с </w:t>
      </w: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инофонами</w:t>
      </w:r>
      <w:proofErr w:type="spellEnd"/>
    </w:p>
    <w:p w:rsidR="00CC7CFC" w:rsidRPr="00891D5A" w:rsidRDefault="006B1AE9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использование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визуализации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(схемы, иллюстрации).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Сравнение с родным языком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для объяснения сложных тем.</w:t>
      </w:r>
    </w:p>
    <w:p w:rsidR="00CC7CFC" w:rsidRPr="00891D5A" w:rsidRDefault="00CC7CFC" w:rsidP="006B1AE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Поощрение ошибок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 как этапа обучения.</w:t>
      </w:r>
    </w:p>
    <w:p w:rsidR="00CC7CFC" w:rsidRPr="00891D5A" w:rsidRDefault="006B1AE9" w:rsidP="00CD55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68–102 часа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 xml:space="preserve"> и может корректироваться в зависимости от уровня группы.</w:t>
      </w:r>
    </w:p>
    <w:p w:rsidR="00CD5546" w:rsidRPr="00891D5A" w:rsidRDefault="00CD5546" w:rsidP="00CD55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546" w:rsidRPr="00891D5A" w:rsidRDefault="00CD5546" w:rsidP="00CD55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CFC" w:rsidRPr="00891D5A" w:rsidRDefault="00CC7CFC" w:rsidP="00CD55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1D5A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C7CFC" w:rsidRPr="00891D5A" w:rsidRDefault="00CC7CFC" w:rsidP="00CD55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остижение уровня </w:t>
      </w: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B2 (</w:t>
      </w: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пороговый</w:t>
      </w:r>
      <w:proofErr w:type="gram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продвинутый)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и подготовка к использованию русского языка в академической и профессиональной среде.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1. Основные задачи:</w:t>
      </w:r>
    </w:p>
    <w:p w:rsidR="00CC7CFC" w:rsidRPr="00891D5A" w:rsidRDefault="006B1AE9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навыков анализа сложных текстов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(художественных, научных, публицистических).</w:t>
      </w:r>
    </w:p>
    <w:p w:rsidR="00CC7CFC" w:rsidRPr="00891D5A" w:rsidRDefault="006B1AE9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устной и письменной 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(аргументация, дискуссии, эссе).</w:t>
      </w:r>
    </w:p>
    <w:p w:rsidR="00CC7CFC" w:rsidRPr="00891D5A" w:rsidRDefault="006B1AE9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Углубленное изучение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грамматики и стилистики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CFC" w:rsidRPr="00891D5A" w:rsidRDefault="006B1AE9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итоговой аттестации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CFC" w:rsidRPr="00891D5A" w:rsidRDefault="006B1AE9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межкультурной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(понимание традиций, ценностей, современной жизни России).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2. Содержание программы</w:t>
      </w:r>
    </w:p>
    <w:p w:rsidR="00CC7CFC" w:rsidRPr="006B1AE9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Лексика и тематические блоки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Профессиональная сфера: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арьера, трудоустройство, резюме, собеседование.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Профессии будущего, рынок труда.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Глобальные проблемы: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кология,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>, межкультурный диалог.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Высшее образование: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истема образования в России и мире, поступление в вузы.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Культура и искусство: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овременная русская литература, кинематограф, музыка.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Общество и политика: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олодежные движения, социальные сети, медиа.</w:t>
      </w:r>
    </w:p>
    <w:p w:rsidR="00CC7CFC" w:rsidRPr="006B1AE9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Грамматика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Сложные синтаксические конструкции: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>частные и деепричастные обороты, 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словные предложе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>ния (реальные и гипотетические), к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освенная речь и цитирование.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Стилистика: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фициальный, 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>научный, публицистический стили,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стойчивые выражения и клише для эссе.</w:t>
      </w:r>
    </w:p>
    <w:p w:rsidR="00CC7CFC" w:rsidRPr="006B1AE9" w:rsidRDefault="00CC7CFC" w:rsidP="00CD554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Виды речевой деятельности</w:t>
      </w:r>
    </w:p>
    <w:p w:rsidR="00CC7CFC" w:rsidRPr="00891D5A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л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екции TED на русском, подкасты, интервью.</w:t>
      </w:r>
    </w:p>
    <w:p w:rsidR="00CC7CFC" w:rsidRPr="00891D5A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Говорение: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ебаты ("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>: за и против"), презентации проектов.</w:t>
      </w:r>
    </w:p>
    <w:p w:rsidR="00CC7CFC" w:rsidRPr="006B1AE9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>Чтение:</w:t>
      </w:r>
      <w:r w:rsidR="002D2CB5" w:rsidRP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 xml:space="preserve">еадаптированные тексты (например, статьи </w:t>
      </w:r>
      <w:r w:rsidR="002D2CB5" w:rsidRPr="006B1A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"Коммерсантъ"</w:t>
      </w:r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, отрывки </w:t>
      </w:r>
      <w:proofErr w:type="spellStart"/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Start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"П</w:t>
      </w:r>
      <w:proofErr w:type="gramEnd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реступления</w:t>
      </w:r>
      <w:proofErr w:type="spellEnd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наказания"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7CFC" w:rsidRPr="00891D5A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Письмо: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ссе-рассуждение, мотивационные письма, рецензии.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подходы</w:t>
      </w:r>
      <w:proofErr w:type="gramEnd"/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Проектная работа: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оздание презентации "Мой будущий вуз" или "Экологическая проблема моего города".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Ролевые игры: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"Собеседование на работу", "Дискуссия о будущем образования".</w:t>
      </w:r>
    </w:p>
    <w:p w:rsidR="00CC7CFC" w:rsidRPr="006B1AE9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аутентичных материалов:</w:t>
      </w:r>
      <w:r w:rsidR="002D2CB5" w:rsidRPr="006B1A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2CB5" w:rsidRPr="006B1AE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ильмы (</w:t>
      </w:r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"Довлатов"</w:t>
      </w:r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"Левиафан"</w:t>
      </w:r>
      <w:r w:rsidR="002D2CB5" w:rsidRPr="006B1AE9">
        <w:rPr>
          <w:rFonts w:ascii="Times New Roman" w:eastAsia="Times New Roman" w:hAnsi="Times New Roman" w:cs="Times New Roman"/>
          <w:sz w:val="28"/>
          <w:szCs w:val="28"/>
        </w:rPr>
        <w:t>), песни</w:t>
      </w:r>
      <w:r w:rsidR="006B1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CFC" w:rsidRPr="006B1AE9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B1AE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Цифровые инструменты:</w:t>
      </w:r>
      <w:r w:rsidR="002D2CB5" w:rsidRPr="006B1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Grammarly</w:t>
      </w:r>
      <w:proofErr w:type="spellEnd"/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  для проверки письменных работ, </w:t>
      </w:r>
      <w:proofErr w:type="spellStart"/>
      <w:r w:rsidRPr="006B1AE9">
        <w:rPr>
          <w:rFonts w:ascii="Times New Roman" w:eastAsia="Times New Roman" w:hAnsi="Times New Roman" w:cs="Times New Roman"/>
          <w:iCs/>
          <w:sz w:val="28"/>
          <w:szCs w:val="28"/>
        </w:rPr>
        <w:t>Quizizz</w:t>
      </w:r>
      <w:proofErr w:type="spellEnd"/>
      <w:r w:rsidR="006B1AE9" w:rsidRPr="006B1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AE9">
        <w:rPr>
          <w:rFonts w:ascii="Times New Roman" w:eastAsia="Times New Roman" w:hAnsi="Times New Roman" w:cs="Times New Roman"/>
          <w:sz w:val="28"/>
          <w:szCs w:val="28"/>
        </w:rPr>
        <w:t>для викторин.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4. Контроль и оценка</w:t>
      </w:r>
    </w:p>
    <w:p w:rsidR="00CC7CFC" w:rsidRPr="00891D5A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контроль:</w:t>
      </w:r>
      <w:r w:rsidR="002D2CB5"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="002D2CB5" w:rsidRPr="00891D5A">
        <w:rPr>
          <w:rFonts w:ascii="Times New Roman" w:eastAsia="Times New Roman" w:hAnsi="Times New Roman" w:cs="Times New Roman"/>
          <w:sz w:val="28"/>
          <w:szCs w:val="28"/>
        </w:rPr>
        <w:t>есты на лексику и грамматику, у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стные выступления (например, "Как социальные сети влияют на молодежь?").</w:t>
      </w:r>
    </w:p>
    <w:p w:rsidR="00CC7CFC" w:rsidRPr="00891D5A" w:rsidRDefault="002D2CB5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Промежуточный контроль</w:t>
      </w:r>
      <w:r w:rsidR="00CC7CFC" w:rsidRPr="00891D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 xml:space="preserve">аписание эссе (300–350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слов) на одну из глобальных тем;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>удирование</w:t>
      </w:r>
      <w:proofErr w:type="spellEnd"/>
      <w:r w:rsidR="00CC7CFC" w:rsidRPr="00891D5A">
        <w:rPr>
          <w:rFonts w:ascii="Times New Roman" w:eastAsia="Times New Roman" w:hAnsi="Times New Roman" w:cs="Times New Roman"/>
          <w:sz w:val="28"/>
          <w:szCs w:val="28"/>
        </w:rPr>
        <w:t xml:space="preserve"> с анализом услышанного (например, подкаст о профессиях).</w:t>
      </w:r>
    </w:p>
    <w:p w:rsidR="00CC7CFC" w:rsidRPr="000976A1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bCs/>
          <w:sz w:val="28"/>
          <w:szCs w:val="28"/>
        </w:rPr>
        <w:t>5. Рекомендуемые учебные материалы</w:t>
      </w:r>
    </w:p>
    <w:p w:rsidR="00CC7CFC" w:rsidRPr="000976A1" w:rsidRDefault="006B1AE9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sz w:val="28"/>
          <w:szCs w:val="28"/>
        </w:rPr>
        <w:t xml:space="preserve">Учебники: </w:t>
      </w:r>
      <w:r w:rsidR="00CC7CFC" w:rsidRPr="000976A1">
        <w:rPr>
          <w:rFonts w:ascii="Times New Roman" w:eastAsia="Times New Roman" w:hAnsi="Times New Roman" w:cs="Times New Roman"/>
          <w:iCs/>
          <w:sz w:val="28"/>
          <w:szCs w:val="28"/>
        </w:rPr>
        <w:t>"Русский язык. 11 класс"</w:t>
      </w:r>
      <w:r w:rsidRPr="000976A1">
        <w:rPr>
          <w:rFonts w:ascii="Times New Roman" w:eastAsia="Times New Roman" w:hAnsi="Times New Roman" w:cs="Times New Roman"/>
          <w:sz w:val="28"/>
          <w:szCs w:val="28"/>
        </w:rPr>
        <w:t xml:space="preserve"> (Власенков А.И.).</w:t>
      </w:r>
    </w:p>
    <w:p w:rsidR="00CC7CFC" w:rsidRPr="000976A1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sz w:val="28"/>
          <w:szCs w:val="28"/>
        </w:rPr>
        <w:t>Пособия:</w:t>
      </w:r>
      <w:r w:rsidR="006B1AE9" w:rsidRP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"Русский язык для старшеклассников</w:t>
      </w:r>
      <w:proofErr w:type="gramStart"/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r w:rsidRPr="000976A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976A1">
        <w:rPr>
          <w:rFonts w:ascii="Times New Roman" w:eastAsia="Times New Roman" w:hAnsi="Times New Roman" w:cs="Times New Roman"/>
          <w:sz w:val="28"/>
          <w:szCs w:val="28"/>
        </w:rPr>
        <w:t>Девкин В.Д.), сборники тестов для подготовки к ЕГЭ (если требуется).</w:t>
      </w:r>
    </w:p>
    <w:p w:rsidR="00CC7CFC" w:rsidRPr="000976A1" w:rsidRDefault="00CC7CFC" w:rsidP="000976A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sz w:val="28"/>
          <w:szCs w:val="28"/>
        </w:rPr>
        <w:t>Онлайн-ресурсы:</w:t>
      </w:r>
    </w:p>
    <w:p w:rsidR="00CC7CFC" w:rsidRPr="000976A1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proofErr w:type="spellStart"/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ПостНаука</w:t>
      </w:r>
      <w:proofErr w:type="spellEnd"/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r w:rsidRPr="000976A1">
        <w:rPr>
          <w:rFonts w:ascii="Times New Roman" w:eastAsia="Times New Roman" w:hAnsi="Times New Roman" w:cs="Times New Roman"/>
          <w:sz w:val="28"/>
          <w:szCs w:val="28"/>
        </w:rPr>
        <w:t>(postnauka.ru) — научные статьи.</w:t>
      </w:r>
    </w:p>
    <w:p w:rsidR="00CC7CFC" w:rsidRPr="000976A1" w:rsidRDefault="00CC7CFC" w:rsidP="002D2CB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proofErr w:type="spellStart"/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Arzamas</w:t>
      </w:r>
      <w:proofErr w:type="spellEnd"/>
      <w:r w:rsidRPr="000976A1"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r w:rsidRPr="000976A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976A1">
        <w:rPr>
          <w:rFonts w:ascii="Times New Roman" w:eastAsia="Times New Roman" w:hAnsi="Times New Roman" w:cs="Times New Roman"/>
          <w:sz w:val="28"/>
          <w:szCs w:val="28"/>
        </w:rPr>
        <w:t>arzamas.academy</w:t>
      </w:r>
      <w:proofErr w:type="spellEnd"/>
      <w:r w:rsidRPr="000976A1">
        <w:rPr>
          <w:rFonts w:ascii="Times New Roman" w:eastAsia="Times New Roman" w:hAnsi="Times New Roman" w:cs="Times New Roman"/>
          <w:sz w:val="28"/>
          <w:szCs w:val="28"/>
        </w:rPr>
        <w:t>) — культура и история.</w:t>
      </w:r>
    </w:p>
    <w:p w:rsidR="00CC7CFC" w:rsidRPr="00891D5A" w:rsidRDefault="00CC7CFC" w:rsidP="00CD554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 xml:space="preserve">6. Особенности работы с </w:t>
      </w:r>
      <w:proofErr w:type="spellStart"/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инофонами</w:t>
      </w:r>
      <w:proofErr w:type="spellEnd"/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Акцент на академический язык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(подготовка к возможному обучению в российских вузах).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Разбор типичных ошибок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1D5A">
        <w:rPr>
          <w:rFonts w:ascii="Times New Roman" w:eastAsia="Times New Roman" w:hAnsi="Times New Roman" w:cs="Times New Roman"/>
          <w:sz w:val="28"/>
          <w:szCs w:val="28"/>
        </w:rPr>
        <w:t>инофонов</w:t>
      </w:r>
      <w:proofErr w:type="spellEnd"/>
      <w:r w:rsidRPr="00891D5A">
        <w:rPr>
          <w:rFonts w:ascii="Times New Roman" w:eastAsia="Times New Roman" w:hAnsi="Times New Roman" w:cs="Times New Roman"/>
          <w:sz w:val="28"/>
          <w:szCs w:val="28"/>
        </w:rPr>
        <w:t xml:space="preserve"> (например, путаница в видах глаголов).</w:t>
      </w:r>
    </w:p>
    <w:p w:rsidR="00CC7CFC" w:rsidRPr="00891D5A" w:rsidRDefault="00CC7CFC" w:rsidP="002D2C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траектории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D5A">
        <w:rPr>
          <w:rFonts w:ascii="Times New Roman" w:eastAsia="Times New Roman" w:hAnsi="Times New Roman" w:cs="Times New Roman"/>
          <w:sz w:val="28"/>
          <w:szCs w:val="28"/>
        </w:rPr>
        <w:t>для учащихся с разным уровнем.</w:t>
      </w:r>
    </w:p>
    <w:p w:rsidR="00CC7CFC" w:rsidRPr="00891D5A" w:rsidRDefault="00CC7CFC" w:rsidP="00CD55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1D5A">
        <w:rPr>
          <w:rFonts w:ascii="Times New Roman" w:eastAsia="Times New Roman" w:hAnsi="Times New Roman" w:cs="Times New Roman"/>
          <w:bCs/>
          <w:sz w:val="28"/>
          <w:szCs w:val="28"/>
        </w:rPr>
        <w:t>Объем программы:</w:t>
      </w:r>
      <w:r w:rsidR="000976A1">
        <w:rPr>
          <w:rFonts w:ascii="Times New Roman" w:eastAsia="Times New Roman" w:hAnsi="Times New Roman" w:cs="Times New Roman"/>
          <w:sz w:val="28"/>
          <w:szCs w:val="28"/>
        </w:rPr>
        <w:t>68–102 часа.</w:t>
      </w:r>
    </w:p>
    <w:p w:rsidR="00CC7CFC" w:rsidRPr="00891D5A" w:rsidRDefault="00CC7CFC" w:rsidP="00CD55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C7CFC" w:rsidRPr="00891D5A" w:rsidSect="00BE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495"/>
    <w:multiLevelType w:val="multilevel"/>
    <w:tmpl w:val="49B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73CB2"/>
    <w:multiLevelType w:val="multilevel"/>
    <w:tmpl w:val="733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472E7"/>
    <w:multiLevelType w:val="multilevel"/>
    <w:tmpl w:val="C37E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C4F93"/>
    <w:multiLevelType w:val="multilevel"/>
    <w:tmpl w:val="F0A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222CF2"/>
    <w:multiLevelType w:val="multilevel"/>
    <w:tmpl w:val="00B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A7467"/>
    <w:multiLevelType w:val="multilevel"/>
    <w:tmpl w:val="BA28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0D45B0"/>
    <w:multiLevelType w:val="multilevel"/>
    <w:tmpl w:val="8E4C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4A631C"/>
    <w:multiLevelType w:val="multilevel"/>
    <w:tmpl w:val="D9EC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D921C5"/>
    <w:multiLevelType w:val="multilevel"/>
    <w:tmpl w:val="8A0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F24FC5"/>
    <w:multiLevelType w:val="multilevel"/>
    <w:tmpl w:val="0B8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9F1665"/>
    <w:multiLevelType w:val="multilevel"/>
    <w:tmpl w:val="CF30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C77C7F"/>
    <w:multiLevelType w:val="multilevel"/>
    <w:tmpl w:val="ABB6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EF4E1B"/>
    <w:multiLevelType w:val="multilevel"/>
    <w:tmpl w:val="3E3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5649A9"/>
    <w:multiLevelType w:val="multilevel"/>
    <w:tmpl w:val="21F8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DE30F1"/>
    <w:multiLevelType w:val="multilevel"/>
    <w:tmpl w:val="9850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E3763A"/>
    <w:multiLevelType w:val="multilevel"/>
    <w:tmpl w:val="DBA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3823D4"/>
    <w:multiLevelType w:val="multilevel"/>
    <w:tmpl w:val="5860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615FE9"/>
    <w:multiLevelType w:val="multilevel"/>
    <w:tmpl w:val="8E70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415017"/>
    <w:multiLevelType w:val="multilevel"/>
    <w:tmpl w:val="898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355E07"/>
    <w:multiLevelType w:val="multilevel"/>
    <w:tmpl w:val="D5F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207814"/>
    <w:multiLevelType w:val="multilevel"/>
    <w:tmpl w:val="B1D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1A30B8"/>
    <w:multiLevelType w:val="multilevel"/>
    <w:tmpl w:val="8DB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B75C23"/>
    <w:multiLevelType w:val="multilevel"/>
    <w:tmpl w:val="CBAA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632E3C"/>
    <w:multiLevelType w:val="multilevel"/>
    <w:tmpl w:val="EB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6C19D7"/>
    <w:multiLevelType w:val="multilevel"/>
    <w:tmpl w:val="00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0E309F"/>
    <w:multiLevelType w:val="multilevel"/>
    <w:tmpl w:val="0388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132AA1"/>
    <w:multiLevelType w:val="multilevel"/>
    <w:tmpl w:val="408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743CA5"/>
    <w:multiLevelType w:val="multilevel"/>
    <w:tmpl w:val="8D3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7C56F3"/>
    <w:multiLevelType w:val="multilevel"/>
    <w:tmpl w:val="EE6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9F776B"/>
    <w:multiLevelType w:val="multilevel"/>
    <w:tmpl w:val="28F6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413F5D"/>
    <w:multiLevelType w:val="multilevel"/>
    <w:tmpl w:val="40A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24B5330"/>
    <w:multiLevelType w:val="multilevel"/>
    <w:tmpl w:val="4BB0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5E61E65"/>
    <w:multiLevelType w:val="multilevel"/>
    <w:tmpl w:val="A4D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EA705F"/>
    <w:multiLevelType w:val="multilevel"/>
    <w:tmpl w:val="985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467D14"/>
    <w:multiLevelType w:val="multilevel"/>
    <w:tmpl w:val="726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B22BF4"/>
    <w:multiLevelType w:val="multilevel"/>
    <w:tmpl w:val="F53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03171A"/>
    <w:multiLevelType w:val="multilevel"/>
    <w:tmpl w:val="0908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13B6652"/>
    <w:multiLevelType w:val="multilevel"/>
    <w:tmpl w:val="2FE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2255FBA"/>
    <w:multiLevelType w:val="multilevel"/>
    <w:tmpl w:val="3C98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9D67DE"/>
    <w:multiLevelType w:val="multilevel"/>
    <w:tmpl w:val="080A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2CA1AA8"/>
    <w:multiLevelType w:val="multilevel"/>
    <w:tmpl w:val="960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3B9070C"/>
    <w:multiLevelType w:val="multilevel"/>
    <w:tmpl w:val="ECD2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B541DB"/>
    <w:multiLevelType w:val="multilevel"/>
    <w:tmpl w:val="7E7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564CA1"/>
    <w:multiLevelType w:val="multilevel"/>
    <w:tmpl w:val="272C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82E05FA"/>
    <w:multiLevelType w:val="multilevel"/>
    <w:tmpl w:val="C98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695628"/>
    <w:multiLevelType w:val="multilevel"/>
    <w:tmpl w:val="184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995A15"/>
    <w:multiLevelType w:val="multilevel"/>
    <w:tmpl w:val="35EA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C067770"/>
    <w:multiLevelType w:val="multilevel"/>
    <w:tmpl w:val="9AE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FD751AF"/>
    <w:multiLevelType w:val="multilevel"/>
    <w:tmpl w:val="C53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0AB2FA6"/>
    <w:multiLevelType w:val="multilevel"/>
    <w:tmpl w:val="80C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0AD64DA"/>
    <w:multiLevelType w:val="multilevel"/>
    <w:tmpl w:val="822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2B4479"/>
    <w:multiLevelType w:val="multilevel"/>
    <w:tmpl w:val="8B8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1B2164E"/>
    <w:multiLevelType w:val="multilevel"/>
    <w:tmpl w:val="ADE0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210338A"/>
    <w:multiLevelType w:val="multilevel"/>
    <w:tmpl w:val="FE0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5895B24"/>
    <w:multiLevelType w:val="multilevel"/>
    <w:tmpl w:val="8512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DC5E93"/>
    <w:multiLevelType w:val="multilevel"/>
    <w:tmpl w:val="DD08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77C155E"/>
    <w:multiLevelType w:val="multilevel"/>
    <w:tmpl w:val="E978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B118A7"/>
    <w:multiLevelType w:val="multilevel"/>
    <w:tmpl w:val="FA4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AB303D7"/>
    <w:multiLevelType w:val="multilevel"/>
    <w:tmpl w:val="EF5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2C08B7"/>
    <w:multiLevelType w:val="multilevel"/>
    <w:tmpl w:val="FBB4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3748A9"/>
    <w:multiLevelType w:val="multilevel"/>
    <w:tmpl w:val="5EF4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BF1DC9"/>
    <w:multiLevelType w:val="multilevel"/>
    <w:tmpl w:val="C6E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FE9676C"/>
    <w:multiLevelType w:val="multilevel"/>
    <w:tmpl w:val="DA0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2025601"/>
    <w:multiLevelType w:val="multilevel"/>
    <w:tmpl w:val="713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3430027"/>
    <w:multiLevelType w:val="multilevel"/>
    <w:tmpl w:val="EFE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A51CBF"/>
    <w:multiLevelType w:val="multilevel"/>
    <w:tmpl w:val="E9A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713066"/>
    <w:multiLevelType w:val="multilevel"/>
    <w:tmpl w:val="C7B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794707"/>
    <w:multiLevelType w:val="multilevel"/>
    <w:tmpl w:val="42E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83405B7"/>
    <w:multiLevelType w:val="multilevel"/>
    <w:tmpl w:val="B7E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8FE448E"/>
    <w:multiLevelType w:val="multilevel"/>
    <w:tmpl w:val="615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92E074D"/>
    <w:multiLevelType w:val="multilevel"/>
    <w:tmpl w:val="8D4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E133F5C"/>
    <w:multiLevelType w:val="multilevel"/>
    <w:tmpl w:val="EA8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02D7559"/>
    <w:multiLevelType w:val="multilevel"/>
    <w:tmpl w:val="2DA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19B4280"/>
    <w:multiLevelType w:val="multilevel"/>
    <w:tmpl w:val="D69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D17C2"/>
    <w:multiLevelType w:val="multilevel"/>
    <w:tmpl w:val="6820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9FE7258"/>
    <w:multiLevelType w:val="multilevel"/>
    <w:tmpl w:val="FA9C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C764ADD"/>
    <w:multiLevelType w:val="multilevel"/>
    <w:tmpl w:val="876E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DE114AF"/>
    <w:multiLevelType w:val="multilevel"/>
    <w:tmpl w:val="4C46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EDC3591"/>
    <w:multiLevelType w:val="multilevel"/>
    <w:tmpl w:val="82E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FDB02E4"/>
    <w:multiLevelType w:val="multilevel"/>
    <w:tmpl w:val="1F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0251DD9"/>
    <w:multiLevelType w:val="multilevel"/>
    <w:tmpl w:val="963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0552BDC"/>
    <w:multiLevelType w:val="multilevel"/>
    <w:tmpl w:val="91DA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16C7B2D"/>
    <w:multiLevelType w:val="multilevel"/>
    <w:tmpl w:val="5F0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18C59CB"/>
    <w:multiLevelType w:val="multilevel"/>
    <w:tmpl w:val="1D6E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42D4310"/>
    <w:multiLevelType w:val="multilevel"/>
    <w:tmpl w:val="17DC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4A10411"/>
    <w:multiLevelType w:val="multilevel"/>
    <w:tmpl w:val="39E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4AA661D"/>
    <w:multiLevelType w:val="multilevel"/>
    <w:tmpl w:val="6B4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644573D"/>
    <w:multiLevelType w:val="multilevel"/>
    <w:tmpl w:val="E92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6520074"/>
    <w:multiLevelType w:val="multilevel"/>
    <w:tmpl w:val="1F3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8E37660"/>
    <w:multiLevelType w:val="multilevel"/>
    <w:tmpl w:val="02D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9A205F8"/>
    <w:multiLevelType w:val="multilevel"/>
    <w:tmpl w:val="3C4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9D77127"/>
    <w:multiLevelType w:val="multilevel"/>
    <w:tmpl w:val="737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9DF4505"/>
    <w:multiLevelType w:val="multilevel"/>
    <w:tmpl w:val="2F7A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A0C6CCD"/>
    <w:multiLevelType w:val="multilevel"/>
    <w:tmpl w:val="623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B2801F1"/>
    <w:multiLevelType w:val="multilevel"/>
    <w:tmpl w:val="49D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C3B331F"/>
    <w:multiLevelType w:val="multilevel"/>
    <w:tmpl w:val="D218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CDC555B"/>
    <w:multiLevelType w:val="multilevel"/>
    <w:tmpl w:val="AE3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EE028FD"/>
    <w:multiLevelType w:val="multilevel"/>
    <w:tmpl w:val="4A9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3"/>
  </w:num>
  <w:num w:numId="3">
    <w:abstractNumId w:val="49"/>
  </w:num>
  <w:num w:numId="4">
    <w:abstractNumId w:val="1"/>
  </w:num>
  <w:num w:numId="5">
    <w:abstractNumId w:val="50"/>
  </w:num>
  <w:num w:numId="6">
    <w:abstractNumId w:val="27"/>
  </w:num>
  <w:num w:numId="7">
    <w:abstractNumId w:val="42"/>
  </w:num>
  <w:num w:numId="8">
    <w:abstractNumId w:val="54"/>
  </w:num>
  <w:num w:numId="9">
    <w:abstractNumId w:val="92"/>
  </w:num>
  <w:num w:numId="10">
    <w:abstractNumId w:val="84"/>
  </w:num>
  <w:num w:numId="11">
    <w:abstractNumId w:val="66"/>
  </w:num>
  <w:num w:numId="12">
    <w:abstractNumId w:val="20"/>
  </w:num>
  <w:num w:numId="13">
    <w:abstractNumId w:val="57"/>
  </w:num>
  <w:num w:numId="14">
    <w:abstractNumId w:val="70"/>
  </w:num>
  <w:num w:numId="15">
    <w:abstractNumId w:val="83"/>
  </w:num>
  <w:num w:numId="16">
    <w:abstractNumId w:val="37"/>
  </w:num>
  <w:num w:numId="17">
    <w:abstractNumId w:val="11"/>
  </w:num>
  <w:num w:numId="18">
    <w:abstractNumId w:val="71"/>
  </w:num>
  <w:num w:numId="19">
    <w:abstractNumId w:val="32"/>
  </w:num>
  <w:num w:numId="20">
    <w:abstractNumId w:val="80"/>
  </w:num>
  <w:num w:numId="21">
    <w:abstractNumId w:val="7"/>
  </w:num>
  <w:num w:numId="22">
    <w:abstractNumId w:val="34"/>
  </w:num>
  <w:num w:numId="23">
    <w:abstractNumId w:val="73"/>
  </w:num>
  <w:num w:numId="24">
    <w:abstractNumId w:val="14"/>
  </w:num>
  <w:num w:numId="25">
    <w:abstractNumId w:val="76"/>
  </w:num>
  <w:num w:numId="26">
    <w:abstractNumId w:val="69"/>
  </w:num>
  <w:num w:numId="27">
    <w:abstractNumId w:val="45"/>
  </w:num>
  <w:num w:numId="28">
    <w:abstractNumId w:val="35"/>
  </w:num>
  <w:num w:numId="29">
    <w:abstractNumId w:val="91"/>
  </w:num>
  <w:num w:numId="30">
    <w:abstractNumId w:val="52"/>
  </w:num>
  <w:num w:numId="31">
    <w:abstractNumId w:val="75"/>
  </w:num>
  <w:num w:numId="32">
    <w:abstractNumId w:val="17"/>
  </w:num>
  <w:num w:numId="33">
    <w:abstractNumId w:val="65"/>
  </w:num>
  <w:num w:numId="34">
    <w:abstractNumId w:val="31"/>
  </w:num>
  <w:num w:numId="35">
    <w:abstractNumId w:val="97"/>
  </w:num>
  <w:num w:numId="36">
    <w:abstractNumId w:val="90"/>
  </w:num>
  <w:num w:numId="37">
    <w:abstractNumId w:val="62"/>
  </w:num>
  <w:num w:numId="38">
    <w:abstractNumId w:val="51"/>
  </w:num>
  <w:num w:numId="39">
    <w:abstractNumId w:val="68"/>
  </w:num>
  <w:num w:numId="40">
    <w:abstractNumId w:val="25"/>
  </w:num>
  <w:num w:numId="41">
    <w:abstractNumId w:val="46"/>
  </w:num>
  <w:num w:numId="42">
    <w:abstractNumId w:val="60"/>
  </w:num>
  <w:num w:numId="43">
    <w:abstractNumId w:val="82"/>
  </w:num>
  <w:num w:numId="44">
    <w:abstractNumId w:val="67"/>
  </w:num>
  <w:num w:numId="45">
    <w:abstractNumId w:val="26"/>
  </w:num>
  <w:num w:numId="46">
    <w:abstractNumId w:val="85"/>
  </w:num>
  <w:num w:numId="47">
    <w:abstractNumId w:val="6"/>
  </w:num>
  <w:num w:numId="48">
    <w:abstractNumId w:val="28"/>
  </w:num>
  <w:num w:numId="49">
    <w:abstractNumId w:val="29"/>
  </w:num>
  <w:num w:numId="50">
    <w:abstractNumId w:val="41"/>
  </w:num>
  <w:num w:numId="51">
    <w:abstractNumId w:val="2"/>
  </w:num>
  <w:num w:numId="52">
    <w:abstractNumId w:val="77"/>
  </w:num>
  <w:num w:numId="53">
    <w:abstractNumId w:val="5"/>
  </w:num>
  <w:num w:numId="54">
    <w:abstractNumId w:val="39"/>
  </w:num>
  <w:num w:numId="55">
    <w:abstractNumId w:val="74"/>
  </w:num>
  <w:num w:numId="56">
    <w:abstractNumId w:val="95"/>
  </w:num>
  <w:num w:numId="57">
    <w:abstractNumId w:val="89"/>
  </w:num>
  <w:num w:numId="58">
    <w:abstractNumId w:val="4"/>
  </w:num>
  <w:num w:numId="59">
    <w:abstractNumId w:val="61"/>
  </w:num>
  <w:num w:numId="60">
    <w:abstractNumId w:val="72"/>
  </w:num>
  <w:num w:numId="61">
    <w:abstractNumId w:val="87"/>
  </w:num>
  <w:num w:numId="62">
    <w:abstractNumId w:val="24"/>
  </w:num>
  <w:num w:numId="63">
    <w:abstractNumId w:val="3"/>
  </w:num>
  <w:num w:numId="64">
    <w:abstractNumId w:val="79"/>
  </w:num>
  <w:num w:numId="65">
    <w:abstractNumId w:val="21"/>
  </w:num>
  <w:num w:numId="66">
    <w:abstractNumId w:val="0"/>
  </w:num>
  <w:num w:numId="67">
    <w:abstractNumId w:val="78"/>
  </w:num>
  <w:num w:numId="68">
    <w:abstractNumId w:val="16"/>
  </w:num>
  <w:num w:numId="69">
    <w:abstractNumId w:val="64"/>
  </w:num>
  <w:num w:numId="70">
    <w:abstractNumId w:val="56"/>
  </w:num>
  <w:num w:numId="71">
    <w:abstractNumId w:val="15"/>
  </w:num>
  <w:num w:numId="72">
    <w:abstractNumId w:val="58"/>
  </w:num>
  <w:num w:numId="73">
    <w:abstractNumId w:val="81"/>
  </w:num>
  <w:num w:numId="74">
    <w:abstractNumId w:val="48"/>
  </w:num>
  <w:num w:numId="75">
    <w:abstractNumId w:val="9"/>
  </w:num>
  <w:num w:numId="76">
    <w:abstractNumId w:val="12"/>
  </w:num>
  <w:num w:numId="77">
    <w:abstractNumId w:val="63"/>
  </w:num>
  <w:num w:numId="78">
    <w:abstractNumId w:val="43"/>
  </w:num>
  <w:num w:numId="79">
    <w:abstractNumId w:val="22"/>
  </w:num>
  <w:num w:numId="80">
    <w:abstractNumId w:val="47"/>
  </w:num>
  <w:num w:numId="81">
    <w:abstractNumId w:val="94"/>
  </w:num>
  <w:num w:numId="82">
    <w:abstractNumId w:val="18"/>
  </w:num>
  <w:num w:numId="83">
    <w:abstractNumId w:val="30"/>
  </w:num>
  <w:num w:numId="84">
    <w:abstractNumId w:val="19"/>
  </w:num>
  <w:num w:numId="85">
    <w:abstractNumId w:val="13"/>
  </w:num>
  <w:num w:numId="86">
    <w:abstractNumId w:val="36"/>
  </w:num>
  <w:num w:numId="87">
    <w:abstractNumId w:val="8"/>
  </w:num>
  <w:num w:numId="88">
    <w:abstractNumId w:val="53"/>
  </w:num>
  <w:num w:numId="89">
    <w:abstractNumId w:val="23"/>
  </w:num>
  <w:num w:numId="90">
    <w:abstractNumId w:val="59"/>
  </w:num>
  <w:num w:numId="91">
    <w:abstractNumId w:val="96"/>
  </w:num>
  <w:num w:numId="92">
    <w:abstractNumId w:val="44"/>
  </w:num>
  <w:num w:numId="93">
    <w:abstractNumId w:val="38"/>
  </w:num>
  <w:num w:numId="94">
    <w:abstractNumId w:val="40"/>
  </w:num>
  <w:num w:numId="95">
    <w:abstractNumId w:val="55"/>
  </w:num>
  <w:num w:numId="96">
    <w:abstractNumId w:val="86"/>
  </w:num>
  <w:num w:numId="97">
    <w:abstractNumId w:val="88"/>
  </w:num>
  <w:num w:numId="98">
    <w:abstractNumId w:val="3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59"/>
    <w:rsid w:val="00035BB0"/>
    <w:rsid w:val="00056623"/>
    <w:rsid w:val="000976A1"/>
    <w:rsid w:val="00265E96"/>
    <w:rsid w:val="002D2CB5"/>
    <w:rsid w:val="004B5A1E"/>
    <w:rsid w:val="004F57E5"/>
    <w:rsid w:val="00527E59"/>
    <w:rsid w:val="00570843"/>
    <w:rsid w:val="005B3606"/>
    <w:rsid w:val="005C13B4"/>
    <w:rsid w:val="00664FAB"/>
    <w:rsid w:val="006B1AE9"/>
    <w:rsid w:val="007F726E"/>
    <w:rsid w:val="00806316"/>
    <w:rsid w:val="008466BD"/>
    <w:rsid w:val="00891D5A"/>
    <w:rsid w:val="0089368C"/>
    <w:rsid w:val="00A020AF"/>
    <w:rsid w:val="00B07E0A"/>
    <w:rsid w:val="00B47DCC"/>
    <w:rsid w:val="00B76585"/>
    <w:rsid w:val="00BD00F6"/>
    <w:rsid w:val="00BD32D7"/>
    <w:rsid w:val="00BE2AC1"/>
    <w:rsid w:val="00CC7CFC"/>
    <w:rsid w:val="00CD5546"/>
    <w:rsid w:val="00DE6971"/>
    <w:rsid w:val="00F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7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27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7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E59"/>
    <w:rPr>
      <w:b/>
      <w:bCs/>
    </w:rPr>
  </w:style>
  <w:style w:type="character" w:styleId="a5">
    <w:name w:val="Emphasis"/>
    <w:basedOn w:val="a0"/>
    <w:uiPriority w:val="20"/>
    <w:qFormat/>
    <w:rsid w:val="00527E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7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27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7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E59"/>
    <w:rPr>
      <w:b/>
      <w:bCs/>
    </w:rPr>
  </w:style>
  <w:style w:type="character" w:styleId="a5">
    <w:name w:val="Emphasis"/>
    <w:basedOn w:val="a0"/>
    <w:uiPriority w:val="20"/>
    <w:qFormat/>
    <w:rsid w:val="00527E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5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6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522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6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1847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7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746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3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9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3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0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58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18</Pages>
  <Words>4332</Words>
  <Characters>24695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Brat</dc:creator>
  <cp:lastModifiedBy>lvg</cp:lastModifiedBy>
  <cp:revision>21</cp:revision>
  <cp:lastPrinted>2025-04-14T09:10:00Z</cp:lastPrinted>
  <dcterms:created xsi:type="dcterms:W3CDTF">2025-04-14T09:03:00Z</dcterms:created>
  <dcterms:modified xsi:type="dcterms:W3CDTF">2025-06-11T08:47:00Z</dcterms:modified>
</cp:coreProperties>
</file>